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C31" w14:textId="77777777" w:rsidR="001B1188" w:rsidRDefault="009B3F8B">
      <w:r>
        <w:rPr>
          <w:noProof/>
        </w:rPr>
        <w:drawing>
          <wp:anchor distT="0" distB="0" distL="114300" distR="114300" simplePos="0" relativeHeight="251658240" behindDoc="1" locked="0" layoutInCell="1" allowOverlap="1" wp14:anchorId="0D06A429" wp14:editId="52D482FF">
            <wp:simplePos x="0" y="0"/>
            <wp:positionH relativeFrom="column">
              <wp:posOffset>-622300</wp:posOffset>
            </wp:positionH>
            <wp:positionV relativeFrom="paragraph">
              <wp:posOffset>0</wp:posOffset>
            </wp:positionV>
            <wp:extent cx="7010400" cy="9142095"/>
            <wp:effectExtent l="0" t="0" r="0" b="1905"/>
            <wp:wrapTight wrapText="bothSides">
              <wp:wrapPolygon edited="0">
                <wp:start x="0" y="0"/>
                <wp:lineTo x="0" y="21559"/>
                <wp:lineTo x="21541" y="21559"/>
                <wp:lineTo x="21541" y="0"/>
                <wp:lineTo x="0" y="0"/>
              </wp:wrapPolygon>
            </wp:wrapTight>
            <wp:docPr id="1563373299" name="Picture 1" descr="A coloring book of a mosq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73299" name="Picture 1" descr="A coloring book of a mosqu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14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1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8B"/>
    <w:rsid w:val="001B1188"/>
    <w:rsid w:val="00713809"/>
    <w:rsid w:val="009B3F8B"/>
    <w:rsid w:val="00A07251"/>
    <w:rsid w:val="00CD519C"/>
    <w:rsid w:val="00E6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0162"/>
  <w15:chartTrackingRefBased/>
  <w15:docId w15:val="{0AA33770-A885-4B99-9476-89B40514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F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F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F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F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F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F8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F8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F8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F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F8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F8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Samina Siddiqi</dc:creator>
  <cp:keywords/>
  <dc:description/>
  <cp:lastModifiedBy>Samina Siddiqi</cp:lastModifiedBy>
  <cp:revision>1</cp:revision>
  <dcterms:created xsi:type="dcterms:W3CDTF">2025-04-13T14:11:00Z</dcterms:created>
  <dcterms:modified xsi:type="dcterms:W3CDTF">2025-04-13T14:12:00Z</dcterms:modified>
</cp:coreProperties>
</file>