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A083" w14:textId="65BBC3EF" w:rsidR="00A76430" w:rsidRDefault="0037769A">
      <w:r w:rsidRPr="00D72340">
        <w:rPr>
          <w:noProof/>
        </w:rPr>
        <w:drawing>
          <wp:anchor distT="0" distB="0" distL="114300" distR="114300" simplePos="0" relativeHeight="251658240" behindDoc="1" locked="0" layoutInCell="1" allowOverlap="1" wp14:anchorId="6F58A062" wp14:editId="1F31BA35">
            <wp:simplePos x="0" y="0"/>
            <wp:positionH relativeFrom="column">
              <wp:posOffset>-941695</wp:posOffset>
            </wp:positionH>
            <wp:positionV relativeFrom="paragraph">
              <wp:posOffset>-914400</wp:posOffset>
            </wp:positionV>
            <wp:extent cx="10712708" cy="7867650"/>
            <wp:effectExtent l="0" t="0" r="0" b="0"/>
            <wp:wrapTight wrapText="bothSides">
              <wp:wrapPolygon edited="0">
                <wp:start x="0" y="0"/>
                <wp:lineTo x="0" y="21548"/>
                <wp:lineTo x="21549" y="21548"/>
                <wp:lineTo x="21549" y="0"/>
                <wp:lineTo x="0" y="0"/>
              </wp:wrapPolygon>
            </wp:wrapTight>
            <wp:docPr id="105725718" name="Picture 1" descr="A baby in diaper sitting and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25718" name="Picture 1" descr="A baby in diaper sitting and smil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224" cy="7868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6430" w:rsidSect="003776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9A"/>
    <w:rsid w:val="0037769A"/>
    <w:rsid w:val="00975FA7"/>
    <w:rsid w:val="00A7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A10EC"/>
  <w15:chartTrackingRefBased/>
  <w15:docId w15:val="{224D1FA0-748E-4D3D-B28D-0D8DAC0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Howard</dc:creator>
  <cp:keywords/>
  <dc:description/>
  <cp:lastModifiedBy>Jacinta Howard</cp:lastModifiedBy>
  <cp:revision>1</cp:revision>
  <dcterms:created xsi:type="dcterms:W3CDTF">2023-07-31T17:02:00Z</dcterms:created>
  <dcterms:modified xsi:type="dcterms:W3CDTF">2023-07-31T17:03:00Z</dcterms:modified>
</cp:coreProperties>
</file>