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C6EC8" w14:textId="77777777" w:rsidR="00123D0D" w:rsidRDefault="00BF15E0">
      <w:pPr>
        <w:numPr>
          <w:ilvl w:val="0"/>
          <w:numId w:val="3"/>
        </w:numPr>
        <w:spacing w:before="240"/>
        <w:ind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Cash is the amount of money a business holds. Which of the following describes 'cash'?</w:t>
      </w:r>
    </w:p>
    <w:p w14:paraId="1B9C6EC9" w14:textId="77777777" w:rsidR="00123D0D" w:rsidRDefault="00BF15E0">
      <w:pPr>
        <w:numPr>
          <w:ilvl w:val="0"/>
          <w:numId w:val="11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Notes</w:t>
      </w:r>
    </w:p>
    <w:p w14:paraId="1B9C6ECA" w14:textId="77777777" w:rsidR="00123D0D" w:rsidRDefault="00BF15E0">
      <w:pPr>
        <w:numPr>
          <w:ilvl w:val="0"/>
          <w:numId w:val="11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Notes and coins</w:t>
      </w:r>
    </w:p>
    <w:p w14:paraId="1B9C6ECB" w14:textId="77777777" w:rsidR="00123D0D" w:rsidRDefault="00BF15E0">
      <w:pPr>
        <w:numPr>
          <w:ilvl w:val="0"/>
          <w:numId w:val="11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Notes, coins and deposits in the bank</w:t>
      </w:r>
    </w:p>
    <w:p w14:paraId="1B9C6ECC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0" w:name="_w8qx63a63net" w:colFirst="0" w:colLast="0"/>
      <w:bookmarkEnd w:id="0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2</w:t>
      </w:r>
    </w:p>
    <w:p w14:paraId="1B9C6ECD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2. Which of the following is true about cash flow?</w:t>
      </w:r>
    </w:p>
    <w:p w14:paraId="1B9C6ECE" w14:textId="77777777" w:rsidR="00123D0D" w:rsidRDefault="00BF15E0">
      <w:pPr>
        <w:numPr>
          <w:ilvl w:val="0"/>
          <w:numId w:val="1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It is the same as profit</w:t>
      </w:r>
    </w:p>
    <w:p w14:paraId="1B9C6ECF" w14:textId="77777777" w:rsidR="00123D0D" w:rsidRDefault="00BF15E0">
      <w:pPr>
        <w:numPr>
          <w:ilvl w:val="0"/>
          <w:numId w:val="1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It is different from profit</w:t>
      </w:r>
    </w:p>
    <w:p w14:paraId="1B9C6ED0" w14:textId="77777777" w:rsidR="00123D0D" w:rsidRDefault="00BF15E0">
      <w:pPr>
        <w:numPr>
          <w:ilvl w:val="0"/>
          <w:numId w:val="1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It is the same as revenue</w:t>
      </w:r>
    </w:p>
    <w:p w14:paraId="1B9C6ED1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1" w:name="_uztshtx162yv" w:colFirst="0" w:colLast="0"/>
      <w:bookmarkEnd w:id="1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3</w:t>
      </w:r>
    </w:p>
    <w:p w14:paraId="1B9C6ED2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3. Where does the main cash inflow for most businesses come from?</w:t>
      </w:r>
    </w:p>
    <w:p w14:paraId="1B9C6ED3" w14:textId="77777777" w:rsidR="00123D0D" w:rsidRDefault="00BF15E0">
      <w:pPr>
        <w:numPr>
          <w:ilvl w:val="0"/>
          <w:numId w:val="2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Customers paying for products</w:t>
      </w:r>
    </w:p>
    <w:p w14:paraId="1B9C6ED4" w14:textId="77777777" w:rsidR="00123D0D" w:rsidRDefault="00BF15E0">
      <w:pPr>
        <w:numPr>
          <w:ilvl w:val="0"/>
          <w:numId w:val="2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Interest received on loans</w:t>
      </w:r>
    </w:p>
    <w:p w14:paraId="1B9C6ED5" w14:textId="77777777" w:rsidR="00123D0D" w:rsidRDefault="00BF15E0">
      <w:pPr>
        <w:numPr>
          <w:ilvl w:val="0"/>
          <w:numId w:val="2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Interest payments on a bank overdraft</w:t>
      </w:r>
    </w:p>
    <w:p w14:paraId="1B9C6ED6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2" w:name="_m4jzgx1ef4hw" w:colFirst="0" w:colLast="0"/>
      <w:bookmarkEnd w:id="2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4</w:t>
      </w:r>
    </w:p>
    <w:p w14:paraId="1B9C6ED7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4. What is net cash flow?</w:t>
      </w:r>
    </w:p>
    <w:p w14:paraId="1B9C6ED8" w14:textId="77777777" w:rsidR="00123D0D" w:rsidRDefault="00BF15E0">
      <w:pPr>
        <w:numPr>
          <w:ilvl w:val="0"/>
          <w:numId w:val="10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difference between revenue and cost</w:t>
      </w:r>
    </w:p>
    <w:p w14:paraId="1B9C6ED9" w14:textId="77777777" w:rsidR="00123D0D" w:rsidRDefault="00BF15E0">
      <w:pPr>
        <w:numPr>
          <w:ilvl w:val="0"/>
          <w:numId w:val="10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difference between money in and money out</w:t>
      </w:r>
    </w:p>
    <w:p w14:paraId="1B9C6EDA" w14:textId="77777777" w:rsidR="00123D0D" w:rsidRDefault="00BF15E0">
      <w:pPr>
        <w:numPr>
          <w:ilvl w:val="0"/>
          <w:numId w:val="10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difference between assets and liabilities</w:t>
      </w:r>
    </w:p>
    <w:p w14:paraId="1B9C6EDB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3" w:name="_kpxerjrkwlnq" w:colFirst="0" w:colLast="0"/>
      <w:bookmarkEnd w:id="3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5</w:t>
      </w:r>
    </w:p>
    <w:p w14:paraId="1B9C6EDC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5. Which of the following is an example of a cash inflow?</w:t>
      </w:r>
    </w:p>
    <w:p w14:paraId="1B9C6EDD" w14:textId="77777777" w:rsidR="00123D0D" w:rsidRDefault="00BF15E0">
      <w:pPr>
        <w:numPr>
          <w:ilvl w:val="0"/>
          <w:numId w:val="4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 new bank loan</w:t>
      </w:r>
    </w:p>
    <w:p w14:paraId="1B9C6EDE" w14:textId="77777777" w:rsidR="00123D0D" w:rsidRDefault="00BF15E0">
      <w:pPr>
        <w:numPr>
          <w:ilvl w:val="0"/>
          <w:numId w:val="4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Payment of a gas bill</w:t>
      </w:r>
    </w:p>
    <w:p w14:paraId="1B9C6EDF" w14:textId="77777777" w:rsidR="00123D0D" w:rsidRDefault="00BF15E0">
      <w:pPr>
        <w:numPr>
          <w:ilvl w:val="0"/>
          <w:numId w:val="4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Offering trade credit to a customer</w:t>
      </w:r>
    </w:p>
    <w:p w14:paraId="1B9C6EE0" w14:textId="77777777" w:rsidR="00123D0D" w:rsidRDefault="00123D0D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1B9C6EE1" w14:textId="77777777" w:rsidR="00123D0D" w:rsidRDefault="00123D0D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1B9C6EE2" w14:textId="77777777" w:rsidR="00123D0D" w:rsidRDefault="00123D0D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1B9C6EE3" w14:textId="77777777" w:rsidR="00123D0D" w:rsidRDefault="00123D0D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4" w:name="_80u6qdz7bbb1" w:colFirst="0" w:colLast="0"/>
      <w:bookmarkEnd w:id="4"/>
    </w:p>
    <w:p w14:paraId="1B9C6EE4" w14:textId="77777777" w:rsidR="00123D0D" w:rsidRDefault="00123D0D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5" w:name="_v7lqmphsq6db" w:colFirst="0" w:colLast="0"/>
      <w:bookmarkEnd w:id="5"/>
    </w:p>
    <w:p w14:paraId="1B9C6EE5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6" w:name="_2pjoomodn02p" w:colFirst="0" w:colLast="0"/>
      <w:bookmarkEnd w:id="6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6</w:t>
      </w:r>
    </w:p>
    <w:p w14:paraId="1B9C6EE6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lastRenderedPageBreak/>
        <w:t>6. If the opening balance is £5,000, total receipts are £4,000 and the closing balance is £3,000 then total payments are:</w:t>
      </w:r>
    </w:p>
    <w:p w14:paraId="1B9C6EE7" w14:textId="77777777" w:rsidR="00123D0D" w:rsidRDefault="00BF15E0">
      <w:pPr>
        <w:numPr>
          <w:ilvl w:val="0"/>
          <w:numId w:val="8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£4,000</w:t>
      </w:r>
    </w:p>
    <w:p w14:paraId="1B9C6EE8" w14:textId="77777777" w:rsidR="00123D0D" w:rsidRDefault="00BF15E0">
      <w:pPr>
        <w:numPr>
          <w:ilvl w:val="0"/>
          <w:numId w:val="8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£5,000</w:t>
      </w:r>
    </w:p>
    <w:p w14:paraId="1B9C6EE9" w14:textId="77777777" w:rsidR="00123D0D" w:rsidRDefault="00BF15E0">
      <w:pPr>
        <w:numPr>
          <w:ilvl w:val="0"/>
          <w:numId w:val="8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£6,000</w:t>
      </w:r>
    </w:p>
    <w:p w14:paraId="1B9C6EEA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7" w:name="_xmkp8p7e5cqt" w:colFirst="0" w:colLast="0"/>
      <w:bookmarkEnd w:id="7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7</w:t>
      </w:r>
    </w:p>
    <w:p w14:paraId="1B9C6EEB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7. Which of the following hinders cash flow?</w:t>
      </w:r>
    </w:p>
    <w:p w14:paraId="1B9C6EEC" w14:textId="77777777" w:rsidR="00123D0D" w:rsidRDefault="00BF15E0">
      <w:pPr>
        <w:numPr>
          <w:ilvl w:val="0"/>
          <w:numId w:val="6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Asking debtors for payment</w:t>
      </w:r>
    </w:p>
    <w:p w14:paraId="1B9C6EED" w14:textId="77777777" w:rsidR="00123D0D" w:rsidRDefault="00BF15E0">
      <w:pPr>
        <w:numPr>
          <w:ilvl w:val="0"/>
          <w:numId w:val="6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Repaying an overdraft</w:t>
      </w:r>
    </w:p>
    <w:p w14:paraId="1B9C6EEE" w14:textId="77777777" w:rsidR="00123D0D" w:rsidRDefault="00BF15E0">
      <w:pPr>
        <w:numPr>
          <w:ilvl w:val="0"/>
          <w:numId w:val="6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Securing better trade credit terms from suppliers</w:t>
      </w:r>
    </w:p>
    <w:p w14:paraId="1B9C6EEF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8" w:name="_lhqtgicde8ll" w:colFirst="0" w:colLast="0"/>
      <w:bookmarkEnd w:id="8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8</w:t>
      </w:r>
    </w:p>
    <w:p w14:paraId="1B9C6EF0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8. What is a </w:t>
      </w:r>
      <w:proofErr w:type="gram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long term</w:t>
      </w:r>
      <w:proofErr w:type="gram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way to improve cash inflow?</w:t>
      </w:r>
    </w:p>
    <w:p w14:paraId="1B9C6EF1" w14:textId="77777777" w:rsidR="00123D0D" w:rsidRDefault="00BF15E0">
      <w:pPr>
        <w:numPr>
          <w:ilvl w:val="0"/>
          <w:numId w:val="9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Take out a loan</w:t>
      </w:r>
    </w:p>
    <w:p w14:paraId="1B9C6EF2" w14:textId="77777777" w:rsidR="00123D0D" w:rsidRDefault="00BF15E0">
      <w:pPr>
        <w:numPr>
          <w:ilvl w:val="0"/>
          <w:numId w:val="9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Take out an overdraft</w:t>
      </w:r>
    </w:p>
    <w:p w14:paraId="1B9C6EF3" w14:textId="77777777" w:rsidR="00123D0D" w:rsidRDefault="00BF15E0">
      <w:pPr>
        <w:numPr>
          <w:ilvl w:val="0"/>
          <w:numId w:val="9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Use a factoring service</w:t>
      </w:r>
    </w:p>
    <w:p w14:paraId="1B9C6EF4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9" w:name="_cc75gkgofdza" w:colFirst="0" w:colLast="0"/>
      <w:bookmarkEnd w:id="9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9</w:t>
      </w:r>
    </w:p>
    <w:p w14:paraId="1B9C6EF5" w14:textId="77777777" w:rsidR="00123D0D" w:rsidRDefault="00BF15E0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9.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How can cash outflows be improved?</w:t>
      </w:r>
    </w:p>
    <w:p w14:paraId="1B9C6EF6" w14:textId="77777777" w:rsidR="00123D0D" w:rsidRDefault="00BF15E0">
      <w:pPr>
        <w:numPr>
          <w:ilvl w:val="0"/>
          <w:numId w:val="5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Buy extra equipment</w:t>
      </w:r>
    </w:p>
    <w:p w14:paraId="1B9C6EF7" w14:textId="77777777" w:rsidR="00123D0D" w:rsidRDefault="00BF15E0">
      <w:pPr>
        <w:numPr>
          <w:ilvl w:val="0"/>
          <w:numId w:val="5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Lease out equipment</w:t>
      </w:r>
    </w:p>
    <w:p w14:paraId="1B9C6EF8" w14:textId="77777777" w:rsidR="00123D0D" w:rsidRDefault="00BF15E0">
      <w:pPr>
        <w:numPr>
          <w:ilvl w:val="0"/>
          <w:numId w:val="5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Use a factoring service</w:t>
      </w:r>
    </w:p>
    <w:p w14:paraId="1B9C6EF9" w14:textId="77777777" w:rsidR="00123D0D" w:rsidRDefault="00BF15E0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10" w:name="_8h4wki3gps4i" w:colFirst="0" w:colLast="0"/>
      <w:bookmarkEnd w:id="10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10</w:t>
      </w:r>
    </w:p>
    <w:p w14:paraId="7911FC72" w14:textId="77777777" w:rsidR="000737C7" w:rsidRDefault="000737C7" w:rsidP="000737C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10. What does a positive cash flow mean?</w:t>
      </w:r>
    </w:p>
    <w:p w14:paraId="420E8991" w14:textId="77777777" w:rsidR="000737C7" w:rsidRDefault="000737C7" w:rsidP="000737C7">
      <w:pPr>
        <w:numPr>
          <w:ilvl w:val="0"/>
          <w:numId w:val="7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business is making a loss</w:t>
      </w:r>
    </w:p>
    <w:p w14:paraId="42C045BC" w14:textId="77777777" w:rsidR="000737C7" w:rsidRDefault="000737C7" w:rsidP="000737C7">
      <w:pPr>
        <w:numPr>
          <w:ilvl w:val="0"/>
          <w:numId w:val="7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business is making either a profit or a loss</w:t>
      </w:r>
    </w:p>
    <w:p w14:paraId="654010C4" w14:textId="77777777" w:rsidR="000737C7" w:rsidRPr="000737C7" w:rsidRDefault="000737C7" w:rsidP="000737C7">
      <w:pPr>
        <w:numPr>
          <w:ilvl w:val="0"/>
          <w:numId w:val="7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 w:rsidRPr="000737C7">
        <w:rPr>
          <w:rFonts w:ascii="Century Gothic" w:eastAsia="Century Gothic" w:hAnsi="Century Gothic" w:cs="Century Gothic"/>
          <w:color w:val="231F20"/>
          <w:sz w:val="24"/>
          <w:szCs w:val="24"/>
        </w:rPr>
        <w:t>There is more money coming into the business that going out</w:t>
      </w:r>
    </w:p>
    <w:p w14:paraId="65D01661" w14:textId="77777777" w:rsidR="000737C7" w:rsidRPr="00EB11B7" w:rsidRDefault="000737C7" w:rsidP="000737C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1B9C6EFE" w14:textId="77777777" w:rsidR="00123D0D" w:rsidRDefault="00123D0D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767A8274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6B0DEDFE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34C6DAC3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1C73C14B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4BAF25D2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61DF552C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792B99AD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366942E3" w14:textId="77777777" w:rsidR="00EB11B7" w:rsidRDefault="00EB11B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19C8B8A9" w14:textId="77777777" w:rsidR="00EB11B7" w:rsidRPr="00EB11B7" w:rsidRDefault="00EB11B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55E804F0" w14:textId="0E4CDC61" w:rsidR="00EB11B7" w:rsidRDefault="00EB11B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 w:rsidRPr="00EB11B7"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Answers</w:t>
      </w:r>
    </w:p>
    <w:p w14:paraId="720E92B9" w14:textId="4A22FEC7" w:rsidR="00EB11B7" w:rsidRPr="003112A1" w:rsidRDefault="003112A1" w:rsidP="003112A1">
      <w:pPr>
        <w:spacing w:before="240"/>
        <w:ind w:left="36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1.</w:t>
      </w:r>
      <w:r w:rsidR="00EB11B7" w:rsidRPr="003112A1">
        <w:rPr>
          <w:rFonts w:ascii="Century Gothic" w:eastAsia="Century Gothic" w:hAnsi="Century Gothic" w:cs="Century Gothic"/>
          <w:color w:val="231F20"/>
          <w:sz w:val="24"/>
          <w:szCs w:val="24"/>
        </w:rPr>
        <w:t>Cash is the amount of money a business holds. Which of the following describes 'cash'?</w:t>
      </w:r>
    </w:p>
    <w:p w14:paraId="341FBFE4" w14:textId="77777777" w:rsidR="00EB11B7" w:rsidRDefault="00EB11B7" w:rsidP="00EB11B7">
      <w:pPr>
        <w:numPr>
          <w:ilvl w:val="0"/>
          <w:numId w:val="11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Notes</w:t>
      </w:r>
    </w:p>
    <w:p w14:paraId="41114AE5" w14:textId="77777777" w:rsidR="00EB11B7" w:rsidRDefault="00EB11B7" w:rsidP="00EB11B7">
      <w:pPr>
        <w:numPr>
          <w:ilvl w:val="0"/>
          <w:numId w:val="11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Notes and coins</w:t>
      </w:r>
    </w:p>
    <w:p w14:paraId="4F730E74" w14:textId="77777777" w:rsidR="00EB11B7" w:rsidRPr="003112A1" w:rsidRDefault="00EB11B7" w:rsidP="00EB11B7">
      <w:pPr>
        <w:numPr>
          <w:ilvl w:val="0"/>
          <w:numId w:val="11"/>
        </w:numPr>
        <w:spacing w:after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3112A1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Notes, coins and deposits in the bank</w:t>
      </w:r>
    </w:p>
    <w:p w14:paraId="0BFE5B20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2</w:t>
      </w:r>
    </w:p>
    <w:p w14:paraId="37FA8C14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2. Which of the following is true about cash flow?</w:t>
      </w:r>
    </w:p>
    <w:p w14:paraId="21DCB09C" w14:textId="77777777" w:rsidR="00EB11B7" w:rsidRDefault="00EB11B7" w:rsidP="00EB11B7">
      <w:pPr>
        <w:numPr>
          <w:ilvl w:val="0"/>
          <w:numId w:val="1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It is the same as profit</w:t>
      </w:r>
    </w:p>
    <w:p w14:paraId="2A70263E" w14:textId="77777777" w:rsidR="00EB11B7" w:rsidRPr="003112A1" w:rsidRDefault="00EB11B7" w:rsidP="00EB11B7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3112A1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It is different from profit</w:t>
      </w:r>
    </w:p>
    <w:p w14:paraId="2B77DCA3" w14:textId="77777777" w:rsidR="00EB11B7" w:rsidRDefault="00EB11B7" w:rsidP="00EB11B7">
      <w:pPr>
        <w:numPr>
          <w:ilvl w:val="0"/>
          <w:numId w:val="1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It is the same as revenue</w:t>
      </w:r>
    </w:p>
    <w:p w14:paraId="305810F6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3</w:t>
      </w:r>
    </w:p>
    <w:p w14:paraId="3D8F8C9A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3. Where does the main cash inflow for most businesses come from?</w:t>
      </w:r>
    </w:p>
    <w:p w14:paraId="4711C49D" w14:textId="77777777" w:rsidR="00EB11B7" w:rsidRPr="00D355AA" w:rsidRDefault="00EB11B7" w:rsidP="00EB11B7">
      <w:pPr>
        <w:numPr>
          <w:ilvl w:val="0"/>
          <w:numId w:val="2"/>
        </w:numPr>
        <w:spacing w:before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D355AA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Customers paying for products</w:t>
      </w:r>
    </w:p>
    <w:p w14:paraId="0FB09E9E" w14:textId="77777777" w:rsidR="00EB11B7" w:rsidRDefault="00EB11B7" w:rsidP="00EB11B7">
      <w:pPr>
        <w:numPr>
          <w:ilvl w:val="0"/>
          <w:numId w:val="2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Interest received on loans</w:t>
      </w:r>
    </w:p>
    <w:p w14:paraId="05C1D63D" w14:textId="77777777" w:rsidR="00EB11B7" w:rsidRDefault="00EB11B7" w:rsidP="00EB11B7">
      <w:pPr>
        <w:numPr>
          <w:ilvl w:val="0"/>
          <w:numId w:val="2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Interest payments on a bank overdraft</w:t>
      </w:r>
    </w:p>
    <w:p w14:paraId="78449688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4</w:t>
      </w:r>
    </w:p>
    <w:p w14:paraId="7A4FDE55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4. What is net cash flow?</w:t>
      </w:r>
    </w:p>
    <w:p w14:paraId="651157B1" w14:textId="77777777" w:rsidR="00EB11B7" w:rsidRDefault="00EB11B7" w:rsidP="00EB11B7">
      <w:pPr>
        <w:numPr>
          <w:ilvl w:val="0"/>
          <w:numId w:val="10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difference between revenue and cost</w:t>
      </w:r>
    </w:p>
    <w:p w14:paraId="655E0208" w14:textId="77777777" w:rsidR="00EB11B7" w:rsidRPr="00D355AA" w:rsidRDefault="00EB11B7" w:rsidP="00EB11B7">
      <w:pPr>
        <w:numPr>
          <w:ilvl w:val="0"/>
          <w:numId w:val="10"/>
        </w:numP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D355AA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The difference between money in and money out</w:t>
      </w:r>
    </w:p>
    <w:p w14:paraId="6280D9DA" w14:textId="77777777" w:rsidR="00EB11B7" w:rsidRDefault="00EB11B7" w:rsidP="00EB11B7">
      <w:pPr>
        <w:numPr>
          <w:ilvl w:val="0"/>
          <w:numId w:val="10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difference between assets and liabilities</w:t>
      </w:r>
    </w:p>
    <w:p w14:paraId="04325E16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5</w:t>
      </w:r>
    </w:p>
    <w:p w14:paraId="1B5015F6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5. Which of the following is an example of a cash inflow?</w:t>
      </w:r>
    </w:p>
    <w:p w14:paraId="6A673909" w14:textId="77777777" w:rsidR="00EB11B7" w:rsidRPr="00D355AA" w:rsidRDefault="00EB11B7" w:rsidP="00EB11B7">
      <w:pPr>
        <w:numPr>
          <w:ilvl w:val="0"/>
          <w:numId w:val="4"/>
        </w:numPr>
        <w:spacing w:before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D355AA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A new bank loan</w:t>
      </w:r>
    </w:p>
    <w:p w14:paraId="1503F0BA" w14:textId="77777777" w:rsidR="00EB11B7" w:rsidRDefault="00EB11B7" w:rsidP="00EB11B7">
      <w:pPr>
        <w:numPr>
          <w:ilvl w:val="0"/>
          <w:numId w:val="4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Payment of a gas bill</w:t>
      </w:r>
    </w:p>
    <w:p w14:paraId="5336DCF8" w14:textId="77777777" w:rsidR="00EB11B7" w:rsidRDefault="00EB11B7" w:rsidP="00EB11B7">
      <w:pPr>
        <w:numPr>
          <w:ilvl w:val="0"/>
          <w:numId w:val="4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Offering trade credit to a customer</w:t>
      </w:r>
    </w:p>
    <w:p w14:paraId="7AC80848" w14:textId="77777777" w:rsidR="00EB11B7" w:rsidRDefault="00EB11B7" w:rsidP="00EB11B7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66F2AB77" w14:textId="77777777" w:rsidR="00EB11B7" w:rsidRDefault="00EB11B7" w:rsidP="00EB11B7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06A8D112" w14:textId="77777777" w:rsidR="00EB11B7" w:rsidRDefault="00EB11B7" w:rsidP="00EB11B7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1569550A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</w:p>
    <w:p w14:paraId="04F02EA3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</w:p>
    <w:p w14:paraId="0D39DA11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lastRenderedPageBreak/>
        <w:t>6</w:t>
      </w:r>
    </w:p>
    <w:p w14:paraId="7F6F7026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6. If the opening balance is £5,000, total receipts are £4,000 and the closing balance is £3,000 then total payments are:</w:t>
      </w:r>
    </w:p>
    <w:p w14:paraId="712E67EC" w14:textId="77777777" w:rsidR="00EB11B7" w:rsidRDefault="00EB11B7" w:rsidP="00EB11B7">
      <w:pPr>
        <w:numPr>
          <w:ilvl w:val="0"/>
          <w:numId w:val="8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£4,000</w:t>
      </w:r>
    </w:p>
    <w:p w14:paraId="1C55CE56" w14:textId="77777777" w:rsidR="00EB11B7" w:rsidRDefault="00EB11B7" w:rsidP="00EB11B7">
      <w:pPr>
        <w:numPr>
          <w:ilvl w:val="0"/>
          <w:numId w:val="8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£5,000</w:t>
      </w:r>
    </w:p>
    <w:p w14:paraId="22D967A0" w14:textId="77777777" w:rsidR="00EB11B7" w:rsidRPr="00720465" w:rsidRDefault="00EB11B7" w:rsidP="00EB11B7">
      <w:pPr>
        <w:numPr>
          <w:ilvl w:val="0"/>
          <w:numId w:val="8"/>
        </w:numPr>
        <w:spacing w:after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720465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£6,000</w:t>
      </w:r>
    </w:p>
    <w:p w14:paraId="09692950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7</w:t>
      </w:r>
    </w:p>
    <w:p w14:paraId="2262A0C8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7. Which of the following hinders cash flow?</w:t>
      </w:r>
    </w:p>
    <w:p w14:paraId="3CBECD68" w14:textId="77777777" w:rsidR="00EB11B7" w:rsidRDefault="00EB11B7" w:rsidP="00EB11B7">
      <w:pPr>
        <w:numPr>
          <w:ilvl w:val="0"/>
          <w:numId w:val="6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Asking debtors for payment</w:t>
      </w:r>
    </w:p>
    <w:p w14:paraId="7EDAE3D2" w14:textId="77777777" w:rsidR="00EB11B7" w:rsidRPr="00C05AD7" w:rsidRDefault="00EB11B7" w:rsidP="00EB11B7">
      <w:pPr>
        <w:numPr>
          <w:ilvl w:val="0"/>
          <w:numId w:val="6"/>
        </w:numP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C05AD7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Repaying an overdraft</w:t>
      </w:r>
    </w:p>
    <w:p w14:paraId="2E62F5B6" w14:textId="77777777" w:rsidR="00EB11B7" w:rsidRDefault="00EB11B7" w:rsidP="00EB11B7">
      <w:pPr>
        <w:numPr>
          <w:ilvl w:val="0"/>
          <w:numId w:val="6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Securing better trade credit terms from suppliers</w:t>
      </w:r>
    </w:p>
    <w:p w14:paraId="25791BDD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8</w:t>
      </w:r>
    </w:p>
    <w:p w14:paraId="322EB179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8. What is a </w:t>
      </w:r>
      <w:proofErr w:type="gram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long term</w:t>
      </w:r>
      <w:proofErr w:type="gram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way to improve cash inflow?</w:t>
      </w:r>
    </w:p>
    <w:p w14:paraId="445B2DAC" w14:textId="77777777" w:rsidR="00EB11B7" w:rsidRPr="00CD4528" w:rsidRDefault="00EB11B7" w:rsidP="00EB11B7">
      <w:pPr>
        <w:numPr>
          <w:ilvl w:val="0"/>
          <w:numId w:val="9"/>
        </w:numPr>
        <w:spacing w:before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CD4528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Take out a loan</w:t>
      </w:r>
    </w:p>
    <w:p w14:paraId="78F3FA98" w14:textId="77777777" w:rsidR="00EB11B7" w:rsidRDefault="00EB11B7" w:rsidP="00EB11B7">
      <w:pPr>
        <w:numPr>
          <w:ilvl w:val="0"/>
          <w:numId w:val="9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Take out an overdraft</w:t>
      </w:r>
    </w:p>
    <w:p w14:paraId="42E194A0" w14:textId="77777777" w:rsidR="00EB11B7" w:rsidRDefault="00EB11B7" w:rsidP="00EB11B7">
      <w:pPr>
        <w:numPr>
          <w:ilvl w:val="0"/>
          <w:numId w:val="9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Use a factoring service</w:t>
      </w:r>
    </w:p>
    <w:p w14:paraId="630F9E42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9</w:t>
      </w:r>
    </w:p>
    <w:p w14:paraId="69372589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9. How can cash outflows be improved?</w:t>
      </w:r>
    </w:p>
    <w:p w14:paraId="03A7F7A1" w14:textId="77777777" w:rsidR="00EB11B7" w:rsidRDefault="00EB11B7" w:rsidP="00EB11B7">
      <w:pPr>
        <w:numPr>
          <w:ilvl w:val="0"/>
          <w:numId w:val="5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Buy extra equipment</w:t>
      </w:r>
    </w:p>
    <w:p w14:paraId="5DD37C75" w14:textId="77777777" w:rsidR="00EB11B7" w:rsidRPr="00CD4528" w:rsidRDefault="00EB11B7" w:rsidP="00EB11B7">
      <w:pPr>
        <w:numPr>
          <w:ilvl w:val="0"/>
          <w:numId w:val="5"/>
        </w:numP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CD4528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Lease out equipment</w:t>
      </w:r>
    </w:p>
    <w:p w14:paraId="155A6B59" w14:textId="77777777" w:rsidR="00EB11B7" w:rsidRDefault="00EB11B7" w:rsidP="00EB11B7">
      <w:pPr>
        <w:numPr>
          <w:ilvl w:val="0"/>
          <w:numId w:val="5"/>
        </w:numPr>
        <w:spacing w:after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Use a factoring service</w:t>
      </w:r>
    </w:p>
    <w:p w14:paraId="48D4FCD0" w14:textId="77777777" w:rsidR="00EB11B7" w:rsidRDefault="00EB11B7" w:rsidP="00EB11B7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10</w:t>
      </w:r>
    </w:p>
    <w:p w14:paraId="2DF39C58" w14:textId="77777777" w:rsidR="00EB11B7" w:rsidRDefault="00EB11B7" w:rsidP="00EB11B7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10. What does a positive cash flow mean?</w:t>
      </w:r>
    </w:p>
    <w:p w14:paraId="75C19B35" w14:textId="77777777" w:rsidR="00EB11B7" w:rsidRDefault="00EB11B7" w:rsidP="00EB11B7">
      <w:pPr>
        <w:numPr>
          <w:ilvl w:val="0"/>
          <w:numId w:val="7"/>
        </w:numPr>
        <w:spacing w:before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business is making a loss</w:t>
      </w:r>
    </w:p>
    <w:p w14:paraId="1F6C25C9" w14:textId="77777777" w:rsidR="00EB11B7" w:rsidRDefault="00EB11B7" w:rsidP="00EB11B7">
      <w:pPr>
        <w:numPr>
          <w:ilvl w:val="0"/>
          <w:numId w:val="7"/>
        </w:numPr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business is making either a profit or a loss</w:t>
      </w:r>
    </w:p>
    <w:p w14:paraId="12F2484B" w14:textId="0D60C84C" w:rsidR="00EB11B7" w:rsidRPr="000737C7" w:rsidRDefault="000737C7" w:rsidP="00EB11B7">
      <w:pPr>
        <w:numPr>
          <w:ilvl w:val="0"/>
          <w:numId w:val="7"/>
        </w:numPr>
        <w:spacing w:after="12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0737C7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There is more money coming into the business that going out</w:t>
      </w:r>
    </w:p>
    <w:p w14:paraId="637DA7F4" w14:textId="77777777" w:rsidR="00EB11B7" w:rsidRPr="00EB11B7" w:rsidRDefault="00EB11B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19DC9BA0" w14:textId="77777777" w:rsidR="00EB11B7" w:rsidRDefault="00EB11B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39C0FD84" w14:textId="77777777" w:rsidR="00EB11B7" w:rsidRPr="00EB11B7" w:rsidRDefault="00EB11B7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sectPr w:rsidR="00EB11B7" w:rsidRPr="00EB11B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FA6CF" w14:textId="77777777" w:rsidR="00BF15E0" w:rsidRDefault="00BF15E0">
      <w:pPr>
        <w:spacing w:line="240" w:lineRule="auto"/>
      </w:pPr>
      <w:r>
        <w:separator/>
      </w:r>
    </w:p>
  </w:endnote>
  <w:endnote w:type="continuationSeparator" w:id="0">
    <w:p w14:paraId="7B9D9994" w14:textId="77777777" w:rsidR="00BF15E0" w:rsidRDefault="00BF1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41BD8C1-3660-43EF-971F-6B832CFBB49F}"/>
    <w:embedBold r:id="rId2" w:fontKey="{71161842-ACD6-43D1-9682-E23B5607A5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0525E82-F50E-4C4E-9F96-69ED51C9D8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3E72B5-DBE6-4BE8-A805-FB95FBAD35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7F37C" w14:textId="77777777" w:rsidR="00BF15E0" w:rsidRDefault="00BF15E0">
      <w:pPr>
        <w:spacing w:line="240" w:lineRule="auto"/>
      </w:pPr>
      <w:r>
        <w:separator/>
      </w:r>
    </w:p>
  </w:footnote>
  <w:footnote w:type="continuationSeparator" w:id="0">
    <w:p w14:paraId="2792806F" w14:textId="77777777" w:rsidR="00BF15E0" w:rsidRDefault="00BF1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C6EFF" w14:textId="77777777" w:rsidR="00123D0D" w:rsidRDefault="00BF15E0">
    <w:pPr>
      <w:rPr>
        <w:rFonts w:ascii="Century Gothic" w:eastAsia="Century Gothic" w:hAnsi="Century Gothic" w:cs="Century Gothic"/>
        <w:sz w:val="24"/>
        <w:szCs w:val="24"/>
      </w:rPr>
    </w:pPr>
    <w:r>
      <w:rPr>
        <w:rFonts w:ascii="Century Gothic" w:eastAsia="Century Gothic" w:hAnsi="Century Gothic" w:cs="Century Gothic"/>
        <w:sz w:val="24"/>
        <w:szCs w:val="24"/>
      </w:rPr>
      <w:t>FINANCE</w:t>
    </w:r>
    <w:r>
      <w:rPr>
        <w:rFonts w:ascii="Century Gothic" w:eastAsia="Century Gothic" w:hAnsi="Century Gothic" w:cs="Century Gothic"/>
        <w:sz w:val="24"/>
        <w:szCs w:val="24"/>
      </w:rPr>
      <w:tab/>
    </w:r>
    <w:r>
      <w:rPr>
        <w:rFonts w:ascii="Century Gothic" w:eastAsia="Century Gothic" w:hAnsi="Century Gothic" w:cs="Century Gothic"/>
        <w:sz w:val="24"/>
        <w:szCs w:val="24"/>
      </w:rPr>
      <w:tab/>
    </w:r>
    <w:r>
      <w:rPr>
        <w:rFonts w:ascii="Century Gothic" w:eastAsia="Century Gothic" w:hAnsi="Century Gothic" w:cs="Century Gothic"/>
        <w:sz w:val="24"/>
        <w:szCs w:val="24"/>
      </w:rPr>
      <w:tab/>
    </w:r>
    <w:r>
      <w:rPr>
        <w:rFonts w:ascii="Century Gothic" w:eastAsia="Century Gothic" w:hAnsi="Century Gothic" w:cs="Century Gothic"/>
        <w:b/>
        <w:bCs/>
        <w:sz w:val="24"/>
        <w:szCs w:val="24"/>
      </w:rPr>
      <w:t>CASH FLOW</w:t>
    </w:r>
    <w:r>
      <w:rPr>
        <w:rFonts w:ascii="Century Gothic" w:eastAsia="Century Gothic" w:hAnsi="Century Gothic" w:cs="Century Gothic"/>
        <w:b/>
        <w:bCs/>
        <w:sz w:val="24"/>
        <w:szCs w:val="24"/>
      </w:rPr>
      <w:tab/>
    </w:r>
    <w:r>
      <w:rPr>
        <w:rFonts w:ascii="Century Gothic" w:eastAsia="Century Gothic" w:hAnsi="Century Gothic" w:cs="Century Gothic"/>
        <w:b/>
        <w:bCs/>
        <w:sz w:val="24"/>
        <w:szCs w:val="24"/>
      </w:rPr>
      <w:tab/>
    </w:r>
    <w:r>
      <w:rPr>
        <w:rFonts w:ascii="Century Gothic" w:eastAsia="Century Gothic" w:hAnsi="Century Gothic" w:cs="Century Gothic"/>
        <w:sz w:val="24"/>
        <w:szCs w:val="24"/>
      </w:rPr>
      <w:tab/>
    </w:r>
    <w:r>
      <w:rPr>
        <w:rFonts w:ascii="Century Gothic" w:eastAsia="Century Gothic" w:hAnsi="Century Gothic" w:cs="Century Gothic"/>
        <w:sz w:val="24"/>
        <w:szCs w:val="24"/>
      </w:rPr>
      <w:tab/>
      <w:t>PAPER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E1CFD"/>
    <w:multiLevelType w:val="multilevel"/>
    <w:tmpl w:val="99AE1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E756F"/>
    <w:multiLevelType w:val="multilevel"/>
    <w:tmpl w:val="ED08D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3B4840"/>
    <w:multiLevelType w:val="multilevel"/>
    <w:tmpl w:val="261C6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98354F"/>
    <w:multiLevelType w:val="multilevel"/>
    <w:tmpl w:val="9198E0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B57FA9"/>
    <w:multiLevelType w:val="multilevel"/>
    <w:tmpl w:val="7FA8F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8E52F2"/>
    <w:multiLevelType w:val="multilevel"/>
    <w:tmpl w:val="CA86F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6270DE"/>
    <w:multiLevelType w:val="multilevel"/>
    <w:tmpl w:val="9CEE0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521058"/>
    <w:multiLevelType w:val="multilevel"/>
    <w:tmpl w:val="51C2F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2955F2"/>
    <w:multiLevelType w:val="multilevel"/>
    <w:tmpl w:val="DAAA3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E84282"/>
    <w:multiLevelType w:val="multilevel"/>
    <w:tmpl w:val="8214C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4D2F46"/>
    <w:multiLevelType w:val="multilevel"/>
    <w:tmpl w:val="BCBC1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0819988">
    <w:abstractNumId w:val="7"/>
  </w:num>
  <w:num w:numId="2" w16cid:durableId="1282373123">
    <w:abstractNumId w:val="4"/>
  </w:num>
  <w:num w:numId="3" w16cid:durableId="169493215">
    <w:abstractNumId w:val="3"/>
  </w:num>
  <w:num w:numId="4" w16cid:durableId="1038318380">
    <w:abstractNumId w:val="1"/>
  </w:num>
  <w:num w:numId="5" w16cid:durableId="669989958">
    <w:abstractNumId w:val="10"/>
  </w:num>
  <w:num w:numId="6" w16cid:durableId="2045935108">
    <w:abstractNumId w:val="5"/>
  </w:num>
  <w:num w:numId="7" w16cid:durableId="237401136">
    <w:abstractNumId w:val="0"/>
  </w:num>
  <w:num w:numId="8" w16cid:durableId="1252659437">
    <w:abstractNumId w:val="9"/>
  </w:num>
  <w:num w:numId="9" w16cid:durableId="1842118116">
    <w:abstractNumId w:val="8"/>
  </w:num>
  <w:num w:numId="10" w16cid:durableId="1910187736">
    <w:abstractNumId w:val="6"/>
  </w:num>
  <w:num w:numId="11" w16cid:durableId="1554583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D0D"/>
    <w:rsid w:val="000737C7"/>
    <w:rsid w:val="00123D0D"/>
    <w:rsid w:val="003112A1"/>
    <w:rsid w:val="00720465"/>
    <w:rsid w:val="0092012C"/>
    <w:rsid w:val="00BF15E0"/>
    <w:rsid w:val="00C05AD7"/>
    <w:rsid w:val="00CD4528"/>
    <w:rsid w:val="00D355AA"/>
    <w:rsid w:val="00EB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C6EC8"/>
  <w15:docId w15:val="{46C97674-0474-4414-AD16-370EE8BF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11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569</Words>
  <Characters>2323</Characters>
  <Application>Microsoft Office Word</Application>
  <DocSecurity>0</DocSecurity>
  <Lines>129</Lines>
  <Paragraphs>120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M Marway</cp:lastModifiedBy>
  <cp:revision>8</cp:revision>
  <dcterms:created xsi:type="dcterms:W3CDTF">2025-11-25T08:57:00Z</dcterms:created>
  <dcterms:modified xsi:type="dcterms:W3CDTF">2025-11-25T09:03:00Z</dcterms:modified>
</cp:coreProperties>
</file>