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596F" w14:textId="285B2D33" w:rsidR="286BD9EC" w:rsidRDefault="286BD9EC" w:rsidP="286BD9EC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86BD9EC" w14:paraId="6E325FA7" w14:textId="77777777" w:rsidTr="286BD9EC">
        <w:trPr>
          <w:trHeight w:val="300"/>
        </w:trPr>
        <w:tc>
          <w:tcPr>
            <w:tcW w:w="10564" w:type="dxa"/>
          </w:tcPr>
          <w:p w14:paraId="7984D9BC" w14:textId="173277E7" w:rsidR="62640C41" w:rsidRDefault="62640C41" w:rsidP="286BD9EC">
            <w:pPr>
              <w:rPr>
                <w:sz w:val="32"/>
                <w:szCs w:val="32"/>
              </w:rPr>
            </w:pPr>
            <w:r w:rsidRPr="286BD9EC">
              <w:rPr>
                <w:sz w:val="28"/>
                <w:szCs w:val="28"/>
              </w:rPr>
              <w:t xml:space="preserve">              </w:t>
            </w:r>
            <w:r w:rsidR="336B532B" w:rsidRPr="286BD9EC">
              <w:rPr>
                <w:sz w:val="28"/>
                <w:szCs w:val="28"/>
              </w:rPr>
              <w:t xml:space="preserve">Read Callum’s </w:t>
            </w:r>
            <w:r w:rsidR="336B532B" w:rsidRPr="286BD9EC">
              <w:rPr>
                <w:b/>
                <w:bCs/>
                <w:sz w:val="28"/>
                <w:szCs w:val="28"/>
              </w:rPr>
              <w:t>monologue</w:t>
            </w:r>
            <w:r w:rsidR="336B532B" w:rsidRPr="286BD9EC">
              <w:rPr>
                <w:sz w:val="28"/>
                <w:szCs w:val="28"/>
              </w:rPr>
              <w:t xml:space="preserve"> below from ACT ONE. Answer the questions.</w:t>
            </w:r>
          </w:p>
        </w:tc>
      </w:tr>
    </w:tbl>
    <w:p w14:paraId="2BC175E4" w14:textId="4E74A539" w:rsidR="286BD9EC" w:rsidRDefault="286BD9EC" w:rsidP="286BD9EC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86BD9EC" w14:paraId="799BA0B2" w14:textId="77777777" w:rsidTr="286BD9EC">
        <w:trPr>
          <w:trHeight w:val="300"/>
        </w:trPr>
        <w:tc>
          <w:tcPr>
            <w:tcW w:w="10564" w:type="dxa"/>
          </w:tcPr>
          <w:p w14:paraId="28093D54" w14:textId="0ABE4223" w:rsidR="26728118" w:rsidRDefault="26728118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CALLUM. Three years.</w:t>
            </w:r>
          </w:p>
          <w:p w14:paraId="2B85AA69" w14:textId="5316CE35" w:rsidR="26728118" w:rsidRDefault="26728118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 xml:space="preserve">Three years since – they labelled my big sister as mad. Three years since Mum got fired and my house’s default decor has been </w:t>
            </w:r>
            <w:r w:rsidRPr="286BD9EC">
              <w:rPr>
                <w:i/>
                <w:iCs/>
                <w:sz w:val="28"/>
                <w:szCs w:val="28"/>
              </w:rPr>
              <w:t>sad</w:t>
            </w:r>
            <w:r w:rsidRPr="286BD9EC">
              <w:rPr>
                <w:sz w:val="28"/>
                <w:szCs w:val="28"/>
              </w:rPr>
              <w:t>. The paint peels. The floors c</w:t>
            </w:r>
            <w:r w:rsidR="655F3947" w:rsidRPr="286BD9EC">
              <w:rPr>
                <w:sz w:val="28"/>
                <w:szCs w:val="28"/>
              </w:rPr>
              <w:t>reak</w:t>
            </w:r>
            <w:r w:rsidRPr="286BD9EC">
              <w:rPr>
                <w:sz w:val="28"/>
                <w:szCs w:val="28"/>
              </w:rPr>
              <w:t>. The sofa sin</w:t>
            </w:r>
            <w:r w:rsidR="220F5144" w:rsidRPr="286BD9EC">
              <w:rPr>
                <w:sz w:val="28"/>
                <w:szCs w:val="28"/>
              </w:rPr>
              <w:t>ks</w:t>
            </w:r>
            <w:r w:rsidRPr="286BD9EC">
              <w:rPr>
                <w:sz w:val="28"/>
                <w:szCs w:val="28"/>
              </w:rPr>
              <w:t>. Nobody think</w:t>
            </w:r>
            <w:r w:rsidR="6D91975C" w:rsidRPr="286BD9EC">
              <w:rPr>
                <w:sz w:val="28"/>
                <w:szCs w:val="28"/>
              </w:rPr>
              <w:t>s</w:t>
            </w:r>
            <w:r w:rsidRPr="286BD9EC">
              <w:rPr>
                <w:sz w:val="28"/>
                <w:szCs w:val="28"/>
              </w:rPr>
              <w:t>.</w:t>
            </w:r>
            <w:r w:rsidR="640B4287" w:rsidRPr="286BD9EC">
              <w:rPr>
                <w:sz w:val="28"/>
                <w:szCs w:val="28"/>
              </w:rPr>
              <w:t xml:space="preserve"> It’s just chit-chat or shouting, no </w:t>
            </w:r>
            <w:proofErr w:type="spellStart"/>
            <w:r w:rsidR="44761394" w:rsidRPr="286BD9EC">
              <w:rPr>
                <w:sz w:val="28"/>
                <w:szCs w:val="28"/>
              </w:rPr>
              <w:t>inbetween</w:t>
            </w:r>
            <w:proofErr w:type="spellEnd"/>
            <w:r w:rsidR="640B4287" w:rsidRPr="286BD9EC">
              <w:rPr>
                <w:sz w:val="28"/>
                <w:szCs w:val="28"/>
              </w:rPr>
              <w:t>, no ‘how have you really been?’ Three years since Lynette’s com</w:t>
            </w:r>
            <w:r w:rsidR="7FCEB16D" w:rsidRPr="286BD9EC">
              <w:rPr>
                <w:sz w:val="28"/>
                <w:szCs w:val="28"/>
              </w:rPr>
              <w:t>e</w:t>
            </w:r>
            <w:r w:rsidR="640B4287" w:rsidRPr="286BD9EC">
              <w:rPr>
                <w:sz w:val="28"/>
                <w:szCs w:val="28"/>
              </w:rPr>
              <w:t xml:space="preserve"> down the stairs. </w:t>
            </w:r>
          </w:p>
          <w:p w14:paraId="253A21FE" w14:textId="1BC4E4EC" w:rsidR="286BD9EC" w:rsidRDefault="286BD9EC" w:rsidP="286BD9EC">
            <w:pPr>
              <w:rPr>
                <w:i/>
                <w:iCs/>
                <w:sz w:val="28"/>
                <w:szCs w:val="28"/>
              </w:rPr>
            </w:pPr>
          </w:p>
          <w:p w14:paraId="34EA2FAD" w14:textId="6A70A4C7" w:rsidR="38DE14BB" w:rsidRDefault="38DE14BB" w:rsidP="286BD9EC">
            <w:pPr>
              <w:rPr>
                <w:sz w:val="28"/>
                <w:szCs w:val="28"/>
              </w:rPr>
            </w:pPr>
            <w:r w:rsidRPr="286BD9EC">
              <w:rPr>
                <w:i/>
                <w:iCs/>
                <w:sz w:val="28"/>
                <w:szCs w:val="28"/>
              </w:rPr>
              <w:t xml:space="preserve">Light up on </w:t>
            </w:r>
            <w:r w:rsidRPr="286BD9EC">
              <w:rPr>
                <w:sz w:val="28"/>
                <w:szCs w:val="28"/>
              </w:rPr>
              <w:t>LYNETTE.</w:t>
            </w:r>
          </w:p>
          <w:p w14:paraId="02800BE8" w14:textId="2EB79DB8" w:rsidR="286BD9EC" w:rsidRDefault="286BD9EC" w:rsidP="286BD9EC">
            <w:pPr>
              <w:rPr>
                <w:sz w:val="28"/>
                <w:szCs w:val="28"/>
              </w:rPr>
            </w:pPr>
          </w:p>
          <w:p w14:paraId="03C9A8C5" w14:textId="25E10D62" w:rsidR="38DE14BB" w:rsidRDefault="38DE14BB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 xml:space="preserve">She’s just stuck up there in her room, heard but never seen. When she looks in the mirror she sees a Cross, would you believe? Mum and Dad have taken her for help, for relief of all the pain she’s clearly in – but </w:t>
            </w:r>
            <w:r w:rsidRPr="286BD9EC">
              <w:rPr>
                <w:i/>
                <w:iCs/>
                <w:sz w:val="28"/>
                <w:szCs w:val="28"/>
              </w:rPr>
              <w:t>they</w:t>
            </w:r>
            <w:r w:rsidRPr="286BD9EC">
              <w:rPr>
                <w:sz w:val="28"/>
                <w:szCs w:val="28"/>
              </w:rPr>
              <w:t xml:space="preserve"> say ‘No, sorry, we can’t help</w:t>
            </w:r>
            <w:r w:rsidR="493F2F4F" w:rsidRPr="286BD9EC">
              <w:rPr>
                <w:sz w:val="28"/>
                <w:szCs w:val="28"/>
              </w:rPr>
              <w:t xml:space="preserve"> with mental </w:t>
            </w:r>
            <w:proofErr w:type="gramStart"/>
            <w:r w:rsidR="493F2F4F" w:rsidRPr="286BD9EC">
              <w:rPr>
                <w:sz w:val="28"/>
                <w:szCs w:val="28"/>
              </w:rPr>
              <w:t>illness’</w:t>
            </w:r>
            <w:proofErr w:type="gramEnd"/>
            <w:r w:rsidR="493F2F4F" w:rsidRPr="286BD9EC">
              <w:rPr>
                <w:sz w:val="28"/>
                <w:szCs w:val="28"/>
              </w:rPr>
              <w:t xml:space="preserve">, Like to them it’s not real- cos a wasted Nought’s life’s no big deal... Three years it’s been now – how it used to be? I don’t even know. But tomorrow: </w:t>
            </w:r>
            <w:r w:rsidR="493F2F4F" w:rsidRPr="286BD9EC">
              <w:rPr>
                <w:i/>
                <w:iCs/>
                <w:sz w:val="28"/>
                <w:szCs w:val="28"/>
              </w:rPr>
              <w:t>tomorrow</w:t>
            </w:r>
            <w:r w:rsidR="0D0D3CBE" w:rsidRPr="286BD9EC">
              <w:rPr>
                <w:sz w:val="28"/>
                <w:szCs w:val="28"/>
              </w:rPr>
              <w:t xml:space="preserve">- </w:t>
            </w:r>
            <w:proofErr w:type="spellStart"/>
            <w:r w:rsidR="0D0D3CBE" w:rsidRPr="286BD9EC">
              <w:rPr>
                <w:sz w:val="28"/>
                <w:szCs w:val="28"/>
              </w:rPr>
              <w:t>Heathcroft</w:t>
            </w:r>
            <w:proofErr w:type="spellEnd"/>
            <w:r w:rsidR="0D0D3CBE" w:rsidRPr="286BD9EC">
              <w:rPr>
                <w:sz w:val="28"/>
                <w:szCs w:val="28"/>
              </w:rPr>
              <w:t xml:space="preserve"> School is my school. And no matter what </w:t>
            </w:r>
            <w:r w:rsidR="0D0D3CBE" w:rsidRPr="286BD9EC">
              <w:rPr>
                <w:i/>
                <w:iCs/>
                <w:sz w:val="28"/>
                <w:szCs w:val="28"/>
              </w:rPr>
              <w:t xml:space="preserve">they </w:t>
            </w:r>
            <w:r w:rsidR="0D0D3CBE" w:rsidRPr="286BD9EC">
              <w:rPr>
                <w:sz w:val="28"/>
                <w:szCs w:val="28"/>
              </w:rPr>
              <w:t xml:space="preserve">say, tomorrow, I’m </w:t>
            </w:r>
            <w:proofErr w:type="spellStart"/>
            <w:r w:rsidR="0D0D3CBE" w:rsidRPr="286BD9EC">
              <w:rPr>
                <w:sz w:val="28"/>
                <w:szCs w:val="28"/>
              </w:rPr>
              <w:t>gonna</w:t>
            </w:r>
            <w:proofErr w:type="spellEnd"/>
            <w:r w:rsidR="0D0D3CBE" w:rsidRPr="286BD9EC">
              <w:rPr>
                <w:sz w:val="28"/>
                <w:szCs w:val="28"/>
              </w:rPr>
              <w:t xml:space="preserve"> make my way to the life I really want. </w:t>
            </w:r>
          </w:p>
        </w:tc>
      </w:tr>
    </w:tbl>
    <w:p w14:paraId="6AADB693" w14:textId="2B34100A" w:rsidR="286BD9EC" w:rsidRDefault="286BD9EC" w:rsidP="286BD9EC">
      <w:pPr>
        <w:pStyle w:val="ListParagraph"/>
        <w:rPr>
          <w:sz w:val="28"/>
          <w:szCs w:val="28"/>
        </w:rPr>
      </w:pPr>
    </w:p>
    <w:p w14:paraId="16CC033D" w14:textId="012D707C" w:rsidR="286BD9EC" w:rsidRDefault="286BD9EC" w:rsidP="286BD9EC">
      <w:pPr>
        <w:pStyle w:val="ListParagraph"/>
        <w:rPr>
          <w:sz w:val="28"/>
          <w:szCs w:val="28"/>
        </w:rPr>
      </w:pPr>
    </w:p>
    <w:p w14:paraId="38B1177C" w14:textId="3071AA3D" w:rsidR="75697C3A" w:rsidRDefault="75697C3A" w:rsidP="286BD9E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286BD9EC">
        <w:rPr>
          <w:sz w:val="28"/>
          <w:szCs w:val="28"/>
        </w:rPr>
        <w:t>Checking for understanding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86BD9EC" w14:paraId="039358B6" w14:textId="77777777" w:rsidTr="006E5A93">
        <w:trPr>
          <w:trHeight w:val="300"/>
        </w:trPr>
        <w:tc>
          <w:tcPr>
            <w:tcW w:w="10456" w:type="dxa"/>
          </w:tcPr>
          <w:p w14:paraId="17257493" w14:textId="78E71709" w:rsidR="114F44E2" w:rsidRDefault="114F44E2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Question 1 (</w:t>
            </w:r>
            <w:r w:rsidR="4FFD9C4C" w:rsidRPr="286BD9EC">
              <w:rPr>
                <w:sz w:val="28"/>
                <w:szCs w:val="28"/>
              </w:rPr>
              <w:t>4</w:t>
            </w:r>
            <w:r w:rsidRPr="286BD9EC">
              <w:rPr>
                <w:sz w:val="28"/>
                <w:szCs w:val="28"/>
              </w:rPr>
              <w:t xml:space="preserve"> marks)</w:t>
            </w:r>
          </w:p>
          <w:p w14:paraId="2D496160" w14:textId="1FBA91F6" w:rsidR="114F44E2" w:rsidRDefault="114F44E2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Wh</w:t>
            </w:r>
            <w:r w:rsidR="6866FFF1" w:rsidRPr="286BD9EC">
              <w:rPr>
                <w:sz w:val="28"/>
                <w:szCs w:val="28"/>
              </w:rPr>
              <w:t>o is Lynette? Why is she stuck in her room? What happened to her?</w:t>
            </w:r>
          </w:p>
          <w:p w14:paraId="65A26C14" w14:textId="68A39B78" w:rsidR="114F44E2" w:rsidRDefault="114F44E2" w:rsidP="286BD9EC">
            <w:pPr>
              <w:spacing w:line="48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DEC9EF2" w14:textId="67902D1F" w:rsidR="1A284354" w:rsidRDefault="1A284354" w:rsidP="286BD9EC">
            <w:pPr>
              <w:spacing w:line="480" w:lineRule="auto"/>
            </w:pPr>
            <w:r>
              <w:t>.....................................................................................................................................................</w:t>
            </w:r>
          </w:p>
          <w:p w14:paraId="4B860FE0" w14:textId="2258F5DB" w:rsidR="0369DD10" w:rsidRDefault="0369DD10" w:rsidP="286BD9EC">
            <w:pPr>
              <w:spacing w:line="480" w:lineRule="auto"/>
            </w:pPr>
            <w:r>
              <w:t>......................................................................................................................................................</w:t>
            </w:r>
            <w:r w:rsidR="006E5A93">
              <w:t>....................................................................................................................................................</w:t>
            </w:r>
          </w:p>
          <w:p w14:paraId="19A0D1C1" w14:textId="738C388F" w:rsidR="119BDD3C" w:rsidRDefault="119BDD3C" w:rsidP="286BD9EC">
            <w:pPr>
              <w:spacing w:line="480" w:lineRule="auto"/>
            </w:pPr>
            <w:r>
              <w:t>.....................................................................................................................................................</w:t>
            </w:r>
          </w:p>
        </w:tc>
      </w:tr>
      <w:tr w:rsidR="286BD9EC" w14:paraId="025E8975" w14:textId="77777777" w:rsidTr="006E5A93">
        <w:trPr>
          <w:trHeight w:val="300"/>
        </w:trPr>
        <w:tc>
          <w:tcPr>
            <w:tcW w:w="10456" w:type="dxa"/>
          </w:tcPr>
          <w:p w14:paraId="7E293441" w14:textId="14C9104C" w:rsidR="1A284354" w:rsidRDefault="1A284354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lastRenderedPageBreak/>
              <w:t>Question 2 (</w:t>
            </w:r>
            <w:r w:rsidR="00855231">
              <w:rPr>
                <w:sz w:val="28"/>
                <w:szCs w:val="28"/>
              </w:rPr>
              <w:t>5</w:t>
            </w:r>
            <w:r w:rsidRPr="286BD9EC">
              <w:rPr>
                <w:sz w:val="28"/>
                <w:szCs w:val="28"/>
              </w:rPr>
              <w:t xml:space="preserve"> marks)</w:t>
            </w:r>
          </w:p>
          <w:p w14:paraId="45CE7333" w14:textId="1BD96538" w:rsidR="1A284354" w:rsidRDefault="1A284354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Wh</w:t>
            </w:r>
            <w:r w:rsidR="2FC7D457" w:rsidRPr="286BD9EC">
              <w:rPr>
                <w:sz w:val="28"/>
                <w:szCs w:val="28"/>
              </w:rPr>
              <w:t>y is</w:t>
            </w:r>
            <w:r w:rsidR="2FC7D457" w:rsidRPr="286BD9EC">
              <w:rPr>
                <w:i/>
                <w:iCs/>
                <w:sz w:val="28"/>
                <w:szCs w:val="28"/>
              </w:rPr>
              <w:t xml:space="preserve"> tomorrow</w:t>
            </w:r>
            <w:r w:rsidR="2FC7D457" w:rsidRPr="286BD9EC">
              <w:rPr>
                <w:sz w:val="28"/>
                <w:szCs w:val="28"/>
              </w:rPr>
              <w:t xml:space="preserve"> an important day for Callum</w:t>
            </w:r>
            <w:r w:rsidRPr="286BD9EC">
              <w:rPr>
                <w:sz w:val="28"/>
                <w:szCs w:val="28"/>
              </w:rPr>
              <w:t>?</w:t>
            </w:r>
          </w:p>
          <w:p w14:paraId="0798D8F1" w14:textId="453084A2" w:rsidR="1A284354" w:rsidRDefault="1A284354" w:rsidP="286BD9EC">
            <w:pPr>
              <w:spacing w:line="48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144238" w14:textId="56ABA30A" w:rsidR="1A284354" w:rsidRDefault="1A284354" w:rsidP="286BD9EC">
            <w:pPr>
              <w:spacing w:line="480" w:lineRule="auto"/>
            </w:pPr>
            <w:r>
              <w:t>.....................................................................................................................................................</w:t>
            </w:r>
            <w:r w:rsidR="5601DEBF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6662F2F9">
              <w:t>....................................................................................................................................................</w:t>
            </w:r>
          </w:p>
        </w:tc>
      </w:tr>
    </w:tbl>
    <w:p w14:paraId="20966671" w14:textId="304B36A9" w:rsidR="4D159C1A" w:rsidRDefault="4D159C1A" w:rsidP="286BD9E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286BD9EC">
        <w:rPr>
          <w:sz w:val="28"/>
          <w:szCs w:val="28"/>
        </w:rPr>
        <w:t xml:space="preserve">Exam Question Practice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86BD9EC" w14:paraId="2C8A436F" w14:textId="77777777" w:rsidTr="286BD9EC">
        <w:trPr>
          <w:trHeight w:val="300"/>
        </w:trPr>
        <w:tc>
          <w:tcPr>
            <w:tcW w:w="10455" w:type="dxa"/>
          </w:tcPr>
          <w:p w14:paraId="3F069ED0" w14:textId="755CD232" w:rsidR="6890283B" w:rsidRDefault="6890283B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Question 3 (</w:t>
            </w:r>
            <w:r w:rsidR="03A6D2B8" w:rsidRPr="286BD9EC">
              <w:rPr>
                <w:sz w:val="28"/>
                <w:szCs w:val="28"/>
              </w:rPr>
              <w:t>3</w:t>
            </w:r>
            <w:r w:rsidRPr="286BD9EC">
              <w:rPr>
                <w:sz w:val="28"/>
                <w:szCs w:val="28"/>
              </w:rPr>
              <w:t xml:space="preserve"> marks)</w:t>
            </w:r>
          </w:p>
          <w:p w14:paraId="4B69FCDB" w14:textId="7331F111" w:rsidR="5B8B5234" w:rsidRDefault="5B8B5234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 xml:space="preserve">Briefly describe the </w:t>
            </w:r>
            <w:r w:rsidRPr="286BD9EC">
              <w:rPr>
                <w:b/>
                <w:bCs/>
                <w:sz w:val="28"/>
                <w:szCs w:val="28"/>
              </w:rPr>
              <w:t>character</w:t>
            </w:r>
            <w:r w:rsidRPr="286BD9EC">
              <w:rPr>
                <w:sz w:val="28"/>
                <w:szCs w:val="28"/>
              </w:rPr>
              <w:t xml:space="preserve"> of Callum in this extract.</w:t>
            </w:r>
          </w:p>
          <w:p w14:paraId="535BDA5A" w14:textId="58A8FE7D" w:rsidR="16FB3449" w:rsidRDefault="16FB3449" w:rsidP="286BD9EC">
            <w:pPr>
              <w:spacing w:line="360" w:lineRule="auto"/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...............................................................................................................................</w:t>
            </w:r>
          </w:p>
          <w:p w14:paraId="7F8436A9" w14:textId="24A941F3" w:rsidR="16FB3449" w:rsidRDefault="16FB3449" w:rsidP="286BD9EC">
            <w:pPr>
              <w:spacing w:line="360" w:lineRule="auto"/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462FDA" w14:textId="667409E6" w:rsidR="16FB3449" w:rsidRDefault="16FB3449" w:rsidP="286BD9EC">
            <w:pPr>
              <w:spacing w:line="360" w:lineRule="auto"/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...............................................................................................................................</w:t>
            </w:r>
          </w:p>
          <w:p w14:paraId="3FE38073" w14:textId="1CC56318" w:rsidR="204A7757" w:rsidRDefault="204A7757" w:rsidP="286BD9EC">
            <w:pPr>
              <w:spacing w:line="360" w:lineRule="auto"/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E5A93">
              <w:rPr>
                <w:sz w:val="28"/>
                <w:szCs w:val="28"/>
              </w:rPr>
              <w:t>..</w:t>
            </w:r>
          </w:p>
        </w:tc>
      </w:tr>
    </w:tbl>
    <w:p w14:paraId="6BC83C7D" w14:textId="6D084E58" w:rsidR="286BD9EC" w:rsidRDefault="286BD9EC" w:rsidP="286BD9EC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86BD9EC" w14:paraId="528C55D2" w14:textId="77777777" w:rsidTr="286BD9EC">
        <w:trPr>
          <w:trHeight w:val="300"/>
        </w:trPr>
        <w:tc>
          <w:tcPr>
            <w:tcW w:w="10455" w:type="dxa"/>
          </w:tcPr>
          <w:p w14:paraId="6A725138" w14:textId="2E6987CD" w:rsidR="2684C4B3" w:rsidRDefault="2684C4B3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Question 4 (6 marks)</w:t>
            </w:r>
          </w:p>
          <w:p w14:paraId="0568EEDB" w14:textId="1BE91548" w:rsidR="2684C4B3" w:rsidRDefault="2684C4B3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Describe a suitable costume, hair and make-up for Callum in this extract.</w:t>
            </w:r>
          </w:p>
          <w:p w14:paraId="09115343" w14:textId="3423C640" w:rsidR="30B946D5" w:rsidRDefault="30B946D5" w:rsidP="286BD9EC">
            <w:pPr>
              <w:spacing w:line="360" w:lineRule="auto"/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286BD9EC">
              <w:rPr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57EA4726" w:rsidRPr="286BD9EC">
              <w:rPr>
                <w:sz w:val="28"/>
                <w:szCs w:val="28"/>
              </w:rPr>
              <w:t>........................................................................................................................................</w:t>
            </w:r>
            <w:r w:rsidR="006E5A93">
              <w:rPr>
                <w:sz w:val="28"/>
                <w:szCs w:val="28"/>
              </w:rPr>
              <w:t>.......</w:t>
            </w:r>
          </w:p>
          <w:p w14:paraId="47BB892C" w14:textId="3D5ABE8A" w:rsidR="286BD9EC" w:rsidRDefault="286BD9EC" w:rsidP="286BD9EC"/>
        </w:tc>
      </w:tr>
    </w:tbl>
    <w:p w14:paraId="4C9B25C3" w14:textId="69E65C20" w:rsidR="286BD9EC" w:rsidRDefault="286BD9EC" w:rsidP="286BD9EC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56"/>
      </w:tblGrid>
      <w:tr w:rsidR="286BD9EC" w14:paraId="14A09A1A" w14:textId="77777777" w:rsidTr="286BD9EC">
        <w:trPr>
          <w:trHeight w:val="300"/>
        </w:trPr>
        <w:tc>
          <w:tcPr>
            <w:tcW w:w="10455" w:type="dxa"/>
          </w:tcPr>
          <w:p w14:paraId="3C95EC90" w14:textId="28114A2A" w:rsidR="2684C4B3" w:rsidRDefault="2684C4B3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Question 5 (12 marks)</w:t>
            </w:r>
          </w:p>
          <w:p w14:paraId="3380709C" w14:textId="4DF0CD9E" w:rsidR="2684C4B3" w:rsidRDefault="2684C4B3" w:rsidP="286BD9EC">
            <w:p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 xml:space="preserve">As an </w:t>
            </w:r>
            <w:r w:rsidRPr="286BD9EC">
              <w:rPr>
                <w:b/>
                <w:bCs/>
                <w:sz w:val="28"/>
                <w:szCs w:val="28"/>
              </w:rPr>
              <w:t>actor</w:t>
            </w:r>
            <w:r w:rsidRPr="286BD9EC">
              <w:rPr>
                <w:sz w:val="28"/>
                <w:szCs w:val="28"/>
              </w:rPr>
              <w:t xml:space="preserve">, explain how </w:t>
            </w:r>
            <w:r w:rsidRPr="286BD9EC">
              <w:rPr>
                <w:b/>
                <w:bCs/>
                <w:i/>
                <w:iCs/>
                <w:sz w:val="28"/>
                <w:szCs w:val="28"/>
              </w:rPr>
              <w:t>you would perform</w:t>
            </w:r>
            <w:r w:rsidRPr="286BD9EC">
              <w:rPr>
                <w:sz w:val="28"/>
                <w:szCs w:val="28"/>
              </w:rPr>
              <w:t xml:space="preserve"> the role of Callum </w:t>
            </w:r>
            <w:r w:rsidRPr="286BD9EC">
              <w:rPr>
                <w:b/>
                <w:bCs/>
                <w:i/>
                <w:iCs/>
                <w:sz w:val="28"/>
                <w:szCs w:val="28"/>
              </w:rPr>
              <w:t>in this extract</w:t>
            </w:r>
            <w:r w:rsidRPr="286BD9EC">
              <w:rPr>
                <w:sz w:val="28"/>
                <w:szCs w:val="28"/>
              </w:rPr>
              <w:t>. In your answer refer to:</w:t>
            </w:r>
          </w:p>
          <w:p w14:paraId="5392B626" w14:textId="77D6B70A" w:rsidR="2684C4B3" w:rsidRDefault="2684C4B3" w:rsidP="286BD9E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Character Motivation</w:t>
            </w:r>
            <w:r w:rsidR="4A4EDDA8" w:rsidRPr="286BD9EC">
              <w:rPr>
                <w:sz w:val="28"/>
                <w:szCs w:val="28"/>
              </w:rPr>
              <w:t xml:space="preserve"> (</w:t>
            </w:r>
            <w:r w:rsidR="4A4EDDA8" w:rsidRPr="286BD9EC">
              <w:rPr>
                <w:i/>
                <w:iCs/>
                <w:sz w:val="28"/>
                <w:szCs w:val="28"/>
              </w:rPr>
              <w:t>You must explain his situation and the reasons for his behaviour</w:t>
            </w:r>
            <w:r w:rsidR="4A4EDDA8" w:rsidRPr="286BD9EC">
              <w:rPr>
                <w:sz w:val="28"/>
                <w:szCs w:val="28"/>
              </w:rPr>
              <w:t>)</w:t>
            </w:r>
          </w:p>
          <w:p w14:paraId="5FF638F1" w14:textId="46927E2A" w:rsidR="2684C4B3" w:rsidRDefault="2684C4B3" w:rsidP="286BD9E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Voice</w:t>
            </w:r>
            <w:r w:rsidR="30BE34B3" w:rsidRPr="286BD9EC">
              <w:rPr>
                <w:sz w:val="28"/>
                <w:szCs w:val="28"/>
              </w:rPr>
              <w:t xml:space="preserve"> (</w:t>
            </w:r>
            <w:r w:rsidR="30BE34B3" w:rsidRPr="286BD9EC">
              <w:rPr>
                <w:i/>
                <w:iCs/>
                <w:sz w:val="28"/>
                <w:szCs w:val="28"/>
              </w:rPr>
              <w:t xml:space="preserve">Tone </w:t>
            </w:r>
            <w:r w:rsidR="30BE34B3" w:rsidRPr="286BD9EC">
              <w:rPr>
                <w:sz w:val="28"/>
                <w:szCs w:val="28"/>
              </w:rPr>
              <w:t xml:space="preserve">and </w:t>
            </w:r>
            <w:r w:rsidR="30BE34B3" w:rsidRPr="286BD9EC">
              <w:rPr>
                <w:i/>
                <w:iCs/>
                <w:sz w:val="28"/>
                <w:szCs w:val="28"/>
              </w:rPr>
              <w:t>Tempo</w:t>
            </w:r>
            <w:r w:rsidR="30BE34B3" w:rsidRPr="286BD9EC">
              <w:rPr>
                <w:sz w:val="28"/>
                <w:szCs w:val="28"/>
              </w:rPr>
              <w:t>)</w:t>
            </w:r>
          </w:p>
          <w:p w14:paraId="7E87DCC9" w14:textId="15F7D3B5" w:rsidR="2684C4B3" w:rsidRDefault="2684C4B3" w:rsidP="286BD9E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Movement</w:t>
            </w:r>
            <w:r w:rsidR="399622FD" w:rsidRPr="286BD9EC">
              <w:rPr>
                <w:sz w:val="28"/>
                <w:szCs w:val="28"/>
              </w:rPr>
              <w:t xml:space="preserve"> and Hand Gestures</w:t>
            </w:r>
          </w:p>
          <w:p w14:paraId="4A2C8422" w14:textId="30B8DF29" w:rsidR="286BD9EC" w:rsidRDefault="286BD9EC" w:rsidP="286BD9EC">
            <w:pPr>
              <w:rPr>
                <w:sz w:val="28"/>
                <w:szCs w:val="28"/>
              </w:rPr>
            </w:pPr>
          </w:p>
          <w:p w14:paraId="2DB37A82" w14:textId="18456155" w:rsidR="20B68782" w:rsidRDefault="20B68782" w:rsidP="286BD9EC">
            <w:pPr>
              <w:rPr>
                <w:i/>
                <w:iCs/>
                <w:sz w:val="28"/>
                <w:szCs w:val="28"/>
              </w:rPr>
            </w:pPr>
            <w:r w:rsidRPr="286BD9EC">
              <w:rPr>
                <w:sz w:val="28"/>
                <w:szCs w:val="28"/>
              </w:rPr>
              <w:t>Exam Tip:</w:t>
            </w:r>
            <w:r w:rsidRPr="286BD9EC">
              <w:rPr>
                <w:i/>
                <w:iCs/>
                <w:sz w:val="28"/>
                <w:szCs w:val="28"/>
              </w:rPr>
              <w:t xml:space="preserve"> Remember to use </w:t>
            </w:r>
            <w:r w:rsidRPr="286BD9EC">
              <w:rPr>
                <w:b/>
                <w:bCs/>
                <w:i/>
                <w:iCs/>
                <w:sz w:val="28"/>
                <w:szCs w:val="28"/>
              </w:rPr>
              <w:t>quotes</w:t>
            </w:r>
            <w:r w:rsidRPr="286BD9EC">
              <w:rPr>
                <w:i/>
                <w:iCs/>
                <w:sz w:val="28"/>
                <w:szCs w:val="28"/>
              </w:rPr>
              <w:t xml:space="preserve"> to explain how you would deliver your lines.</w:t>
            </w:r>
          </w:p>
          <w:p w14:paraId="2CE6989A" w14:textId="4E3C4FF9" w:rsidR="286BD9EC" w:rsidRDefault="286BD9EC" w:rsidP="286BD9EC">
            <w:pPr>
              <w:rPr>
                <w:i/>
                <w:iCs/>
                <w:sz w:val="28"/>
                <w:szCs w:val="28"/>
              </w:rPr>
            </w:pPr>
          </w:p>
          <w:p w14:paraId="57EEF020" w14:textId="6F9DB47A" w:rsidR="286BD9EC" w:rsidRPr="006E5A93" w:rsidRDefault="16BE25CF" w:rsidP="006E5A93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286BD9EC">
              <w:rPr>
                <w:i/>
                <w:iCs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5B3A7BC4" w:rsidRPr="286BD9EC">
              <w:rPr>
                <w:i/>
                <w:iCs/>
                <w:sz w:val="28"/>
                <w:szCs w:val="28"/>
              </w:rPr>
              <w:t>.....................................................................................................................................................</w:t>
            </w:r>
            <w:r w:rsidR="5B3A7BC4" w:rsidRPr="286BD9EC">
              <w:rPr>
                <w:i/>
                <w:iCs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7755636A" w:rsidRPr="286BD9EC">
              <w:rPr>
                <w:i/>
                <w:iCs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E5A93">
              <w:rPr>
                <w:i/>
                <w:iCs/>
                <w:sz w:val="28"/>
                <w:szCs w:val="28"/>
              </w:rPr>
              <w:t>..</w:t>
            </w:r>
          </w:p>
        </w:tc>
      </w:tr>
    </w:tbl>
    <w:p w14:paraId="4AF4D61A" w14:textId="1FD51629" w:rsidR="286BD9EC" w:rsidRDefault="00DC43B2" w:rsidP="006E5A93">
      <w:pPr>
        <w:rPr>
          <w:u w:val="single"/>
        </w:rPr>
      </w:pPr>
      <w:r w:rsidRPr="00DC43B2">
        <w:rPr>
          <w:u w:val="single"/>
        </w:rPr>
        <w:lastRenderedPageBreak/>
        <w:t>Teacher’s Feedback and Targets:</w:t>
      </w:r>
    </w:p>
    <w:p w14:paraId="77A3BFC4" w14:textId="77777777" w:rsidR="00DC43B2" w:rsidRDefault="00DC43B2" w:rsidP="006E5A93">
      <w:pPr>
        <w:rPr>
          <w:u w:val="single"/>
        </w:rPr>
      </w:pPr>
    </w:p>
    <w:p w14:paraId="1651B700" w14:textId="77777777" w:rsidR="00DC43B2" w:rsidRPr="00DC43B2" w:rsidRDefault="00DC43B2" w:rsidP="006E5A93">
      <w:pPr>
        <w:rPr>
          <w:u w:val="single"/>
        </w:rPr>
      </w:pPr>
    </w:p>
    <w:sectPr w:rsidR="00DC43B2" w:rsidRPr="00DC43B2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E918" w14:textId="77777777" w:rsidR="00814756" w:rsidRDefault="00814756">
      <w:pPr>
        <w:spacing w:after="0" w:line="240" w:lineRule="auto"/>
      </w:pPr>
      <w:r>
        <w:separator/>
      </w:r>
    </w:p>
  </w:endnote>
  <w:endnote w:type="continuationSeparator" w:id="0">
    <w:p w14:paraId="382F5531" w14:textId="77777777" w:rsidR="00814756" w:rsidRDefault="008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6BD9EC" w14:paraId="69977A55" w14:textId="77777777" w:rsidTr="286BD9EC">
      <w:trPr>
        <w:trHeight w:val="300"/>
      </w:trPr>
      <w:tc>
        <w:tcPr>
          <w:tcW w:w="3485" w:type="dxa"/>
        </w:tcPr>
        <w:p w14:paraId="7DCBF333" w14:textId="62B4B8EE" w:rsidR="286BD9EC" w:rsidRDefault="286BD9EC" w:rsidP="286BD9EC">
          <w:pPr>
            <w:pStyle w:val="Header"/>
            <w:ind w:left="-115"/>
          </w:pPr>
        </w:p>
      </w:tc>
      <w:tc>
        <w:tcPr>
          <w:tcW w:w="3485" w:type="dxa"/>
        </w:tcPr>
        <w:p w14:paraId="4CA10C9F" w14:textId="4BD6E0CE" w:rsidR="286BD9EC" w:rsidRDefault="286BD9EC" w:rsidP="286BD9EC">
          <w:pPr>
            <w:pStyle w:val="Header"/>
            <w:jc w:val="center"/>
          </w:pPr>
        </w:p>
      </w:tc>
      <w:tc>
        <w:tcPr>
          <w:tcW w:w="3485" w:type="dxa"/>
        </w:tcPr>
        <w:p w14:paraId="643C8D63" w14:textId="0030F2F5" w:rsidR="286BD9EC" w:rsidRDefault="286BD9EC" w:rsidP="286BD9EC">
          <w:pPr>
            <w:pStyle w:val="Header"/>
            <w:ind w:right="-115"/>
            <w:jc w:val="right"/>
          </w:pPr>
        </w:p>
      </w:tc>
    </w:tr>
  </w:tbl>
  <w:p w14:paraId="35F729C8" w14:textId="336007A1" w:rsidR="286BD9EC" w:rsidRDefault="286BD9EC" w:rsidP="286BD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FDA5" w14:textId="77777777" w:rsidR="00814756" w:rsidRDefault="00814756">
      <w:pPr>
        <w:spacing w:after="0" w:line="240" w:lineRule="auto"/>
      </w:pPr>
      <w:r>
        <w:separator/>
      </w:r>
    </w:p>
  </w:footnote>
  <w:footnote w:type="continuationSeparator" w:id="0">
    <w:p w14:paraId="02676DAB" w14:textId="77777777" w:rsidR="00814756" w:rsidRDefault="008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0455"/>
    </w:tblGrid>
    <w:tr w:rsidR="286BD9EC" w14:paraId="4381F840" w14:textId="77777777" w:rsidTr="286BD9EC">
      <w:trPr>
        <w:trHeight w:val="300"/>
      </w:trPr>
      <w:tc>
        <w:tcPr>
          <w:tcW w:w="10455" w:type="dxa"/>
          <w:shd w:val="clear" w:color="auto" w:fill="F2F2F2" w:themeFill="background1" w:themeFillShade="F2"/>
          <w:vAlign w:val="center"/>
        </w:tcPr>
        <w:p w14:paraId="53F74595" w14:textId="43FEB503" w:rsidR="286BD9EC" w:rsidRDefault="286BD9EC" w:rsidP="286BD9EC">
          <w:pPr>
            <w:pStyle w:val="Header"/>
            <w:ind w:left="-115"/>
            <w:jc w:val="center"/>
            <w:rPr>
              <w:sz w:val="36"/>
              <w:szCs w:val="36"/>
            </w:rPr>
          </w:pPr>
          <w:r w:rsidRPr="286BD9EC">
            <w:rPr>
              <w:sz w:val="36"/>
              <w:szCs w:val="36"/>
            </w:rPr>
            <w:t xml:space="preserve">Drama GCSE Year 10 – Written Assessment </w:t>
          </w:r>
        </w:p>
        <w:p w14:paraId="0B153668" w14:textId="25CF2FC6" w:rsidR="286BD9EC" w:rsidRDefault="286BD9EC" w:rsidP="286BD9EC">
          <w:pPr>
            <w:pStyle w:val="Header"/>
            <w:ind w:left="-115"/>
            <w:jc w:val="center"/>
          </w:pPr>
          <w:r>
            <w:t>Component 3 Section A | Noughts &amp; Crosses</w:t>
          </w:r>
        </w:p>
        <w:p w14:paraId="640761A5" w14:textId="42AFFF2B" w:rsidR="286BD9EC" w:rsidRDefault="286BD9EC" w:rsidP="286BD9EC">
          <w:pPr>
            <w:pStyle w:val="Header"/>
            <w:ind w:left="-115"/>
            <w:jc w:val="center"/>
          </w:pPr>
          <w:r>
            <w:t>Duration: 60min</w:t>
          </w:r>
          <w:r w:rsidR="00D72F05">
            <w:t xml:space="preserve"> - Score:       </w:t>
          </w:r>
          <w:r w:rsidR="00DC43B2">
            <w:t xml:space="preserve">  </w:t>
          </w:r>
          <w:r w:rsidR="00D72F05">
            <w:t>/</w:t>
          </w:r>
          <w:r w:rsidR="00855231">
            <w:t>30</w:t>
          </w:r>
          <w:r w:rsidR="00DC43B2">
            <w:t xml:space="preserve"> marks</w:t>
          </w:r>
        </w:p>
      </w:tc>
    </w:tr>
  </w:tbl>
  <w:p w14:paraId="45DCA1D5" w14:textId="4EBDB094" w:rsidR="286BD9EC" w:rsidRDefault="286BD9EC" w:rsidP="286BD9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vxE0DyYyQFozX" int2:id="rPzvpQq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E290"/>
    <w:multiLevelType w:val="hybridMultilevel"/>
    <w:tmpl w:val="61E899C2"/>
    <w:lvl w:ilvl="0" w:tplc="2FFE8B4E">
      <w:start w:val="1"/>
      <w:numFmt w:val="upperRoman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9C4A3F66">
      <w:start w:val="1"/>
      <w:numFmt w:val="lowerLetter"/>
      <w:lvlText w:val="%2."/>
      <w:lvlJc w:val="left"/>
      <w:pPr>
        <w:ind w:left="1440" w:hanging="360"/>
      </w:pPr>
    </w:lvl>
    <w:lvl w:ilvl="2" w:tplc="7A602822">
      <w:start w:val="1"/>
      <w:numFmt w:val="lowerRoman"/>
      <w:lvlText w:val="%3."/>
      <w:lvlJc w:val="right"/>
      <w:pPr>
        <w:ind w:left="2160" w:hanging="180"/>
      </w:pPr>
    </w:lvl>
    <w:lvl w:ilvl="3" w:tplc="1B9EF2FA">
      <w:start w:val="1"/>
      <w:numFmt w:val="decimal"/>
      <w:lvlText w:val="%4."/>
      <w:lvlJc w:val="left"/>
      <w:pPr>
        <w:ind w:left="2880" w:hanging="360"/>
      </w:pPr>
    </w:lvl>
    <w:lvl w:ilvl="4" w:tplc="2AAA06F4">
      <w:start w:val="1"/>
      <w:numFmt w:val="lowerLetter"/>
      <w:lvlText w:val="%5."/>
      <w:lvlJc w:val="left"/>
      <w:pPr>
        <w:ind w:left="3600" w:hanging="360"/>
      </w:pPr>
    </w:lvl>
    <w:lvl w:ilvl="5" w:tplc="22185B16">
      <w:start w:val="1"/>
      <w:numFmt w:val="lowerRoman"/>
      <w:lvlText w:val="%6."/>
      <w:lvlJc w:val="right"/>
      <w:pPr>
        <w:ind w:left="4320" w:hanging="180"/>
      </w:pPr>
    </w:lvl>
    <w:lvl w:ilvl="6" w:tplc="DA4C11B2">
      <w:start w:val="1"/>
      <w:numFmt w:val="decimal"/>
      <w:lvlText w:val="%7."/>
      <w:lvlJc w:val="left"/>
      <w:pPr>
        <w:ind w:left="5040" w:hanging="360"/>
      </w:pPr>
    </w:lvl>
    <w:lvl w:ilvl="7" w:tplc="167868F2">
      <w:start w:val="1"/>
      <w:numFmt w:val="lowerLetter"/>
      <w:lvlText w:val="%8."/>
      <w:lvlJc w:val="left"/>
      <w:pPr>
        <w:ind w:left="5760" w:hanging="360"/>
      </w:pPr>
    </w:lvl>
    <w:lvl w:ilvl="8" w:tplc="757CAA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5F6E"/>
    <w:multiLevelType w:val="hybridMultilevel"/>
    <w:tmpl w:val="ABAC6030"/>
    <w:lvl w:ilvl="0" w:tplc="A41EC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48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A8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85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2A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68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0E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C6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E1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83BA5"/>
    <w:multiLevelType w:val="hybridMultilevel"/>
    <w:tmpl w:val="3542A942"/>
    <w:lvl w:ilvl="0" w:tplc="E7DA338A">
      <w:start w:val="1"/>
      <w:numFmt w:val="upperLetter"/>
      <w:lvlText w:val="%1)"/>
      <w:lvlJc w:val="left"/>
      <w:pPr>
        <w:ind w:left="720" w:hanging="360"/>
      </w:pPr>
    </w:lvl>
    <w:lvl w:ilvl="1" w:tplc="7BE4632A">
      <w:start w:val="1"/>
      <w:numFmt w:val="lowerLetter"/>
      <w:lvlText w:val="%2."/>
      <w:lvlJc w:val="left"/>
      <w:pPr>
        <w:ind w:left="1440" w:hanging="360"/>
      </w:pPr>
    </w:lvl>
    <w:lvl w:ilvl="2" w:tplc="BED0AC9E">
      <w:start w:val="1"/>
      <w:numFmt w:val="lowerRoman"/>
      <w:lvlText w:val="%3."/>
      <w:lvlJc w:val="right"/>
      <w:pPr>
        <w:ind w:left="2160" w:hanging="180"/>
      </w:pPr>
    </w:lvl>
    <w:lvl w:ilvl="3" w:tplc="9BCA16F6">
      <w:start w:val="1"/>
      <w:numFmt w:val="decimal"/>
      <w:lvlText w:val="%4."/>
      <w:lvlJc w:val="left"/>
      <w:pPr>
        <w:ind w:left="2880" w:hanging="360"/>
      </w:pPr>
    </w:lvl>
    <w:lvl w:ilvl="4" w:tplc="557CCDDE">
      <w:start w:val="1"/>
      <w:numFmt w:val="lowerLetter"/>
      <w:lvlText w:val="%5."/>
      <w:lvlJc w:val="left"/>
      <w:pPr>
        <w:ind w:left="3600" w:hanging="360"/>
      </w:pPr>
    </w:lvl>
    <w:lvl w:ilvl="5" w:tplc="6DA616F6">
      <w:start w:val="1"/>
      <w:numFmt w:val="lowerRoman"/>
      <w:lvlText w:val="%6."/>
      <w:lvlJc w:val="right"/>
      <w:pPr>
        <w:ind w:left="4320" w:hanging="180"/>
      </w:pPr>
    </w:lvl>
    <w:lvl w:ilvl="6" w:tplc="3DD6CABC">
      <w:start w:val="1"/>
      <w:numFmt w:val="decimal"/>
      <w:lvlText w:val="%7."/>
      <w:lvlJc w:val="left"/>
      <w:pPr>
        <w:ind w:left="5040" w:hanging="360"/>
      </w:pPr>
    </w:lvl>
    <w:lvl w:ilvl="7" w:tplc="30D23152">
      <w:start w:val="1"/>
      <w:numFmt w:val="lowerLetter"/>
      <w:lvlText w:val="%8."/>
      <w:lvlJc w:val="left"/>
      <w:pPr>
        <w:ind w:left="5760" w:hanging="360"/>
      </w:pPr>
    </w:lvl>
    <w:lvl w:ilvl="8" w:tplc="65BEB3E6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8479">
    <w:abstractNumId w:val="1"/>
  </w:num>
  <w:num w:numId="2" w16cid:durableId="17044447">
    <w:abstractNumId w:val="0"/>
  </w:num>
  <w:num w:numId="3" w16cid:durableId="198948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61C9B6"/>
    <w:rsid w:val="006E5A93"/>
    <w:rsid w:val="00814756"/>
    <w:rsid w:val="00855231"/>
    <w:rsid w:val="00C542D1"/>
    <w:rsid w:val="00D72F05"/>
    <w:rsid w:val="00DC43B2"/>
    <w:rsid w:val="0125A9EA"/>
    <w:rsid w:val="01CE6713"/>
    <w:rsid w:val="0369DD10"/>
    <w:rsid w:val="039AB4E0"/>
    <w:rsid w:val="03A6D2B8"/>
    <w:rsid w:val="0604ACF8"/>
    <w:rsid w:val="0BE01B12"/>
    <w:rsid w:val="0D0D3CBE"/>
    <w:rsid w:val="0D642DAE"/>
    <w:rsid w:val="0DF01A59"/>
    <w:rsid w:val="0E4F6ADE"/>
    <w:rsid w:val="114F44E2"/>
    <w:rsid w:val="119BDD3C"/>
    <w:rsid w:val="11A237B0"/>
    <w:rsid w:val="128D49D1"/>
    <w:rsid w:val="1645B3DC"/>
    <w:rsid w:val="16BE25CF"/>
    <w:rsid w:val="16C6FC20"/>
    <w:rsid w:val="16FB3449"/>
    <w:rsid w:val="1A284354"/>
    <w:rsid w:val="1C9AB18A"/>
    <w:rsid w:val="1DCE6A14"/>
    <w:rsid w:val="2020725F"/>
    <w:rsid w:val="204A7757"/>
    <w:rsid w:val="20B5FF5E"/>
    <w:rsid w:val="20B68782"/>
    <w:rsid w:val="21AB4DE0"/>
    <w:rsid w:val="220F5144"/>
    <w:rsid w:val="24D8C257"/>
    <w:rsid w:val="25F75181"/>
    <w:rsid w:val="26728118"/>
    <w:rsid w:val="2684C4B3"/>
    <w:rsid w:val="286BD9EC"/>
    <w:rsid w:val="29C9D5D1"/>
    <w:rsid w:val="2AAD1DE8"/>
    <w:rsid w:val="2FC7D457"/>
    <w:rsid w:val="30B946D5"/>
    <w:rsid w:val="30BE34B3"/>
    <w:rsid w:val="30D7359B"/>
    <w:rsid w:val="32407C6A"/>
    <w:rsid w:val="336B532B"/>
    <w:rsid w:val="3561C9B6"/>
    <w:rsid w:val="37500E97"/>
    <w:rsid w:val="38DE14BB"/>
    <w:rsid w:val="399622FD"/>
    <w:rsid w:val="3BF5F2EA"/>
    <w:rsid w:val="3E3DE845"/>
    <w:rsid w:val="3EDD9612"/>
    <w:rsid w:val="4291F8A2"/>
    <w:rsid w:val="432DF8E3"/>
    <w:rsid w:val="44761394"/>
    <w:rsid w:val="465D1392"/>
    <w:rsid w:val="493F2F4F"/>
    <w:rsid w:val="4A4EDDA8"/>
    <w:rsid w:val="4D118FAF"/>
    <w:rsid w:val="4D159C1A"/>
    <w:rsid w:val="4E6756C5"/>
    <w:rsid w:val="4EFC6A67"/>
    <w:rsid w:val="4F16291C"/>
    <w:rsid w:val="4F204363"/>
    <w:rsid w:val="4FFD9C4C"/>
    <w:rsid w:val="53DCD310"/>
    <w:rsid w:val="5451E64C"/>
    <w:rsid w:val="545F60B7"/>
    <w:rsid w:val="5601DEBF"/>
    <w:rsid w:val="5604D2CE"/>
    <w:rsid w:val="571A3FDB"/>
    <w:rsid w:val="574F6C63"/>
    <w:rsid w:val="57EA4726"/>
    <w:rsid w:val="5A2E544F"/>
    <w:rsid w:val="5B3A7BC4"/>
    <w:rsid w:val="5B8B5234"/>
    <w:rsid w:val="5C34D177"/>
    <w:rsid w:val="62640C41"/>
    <w:rsid w:val="629343D4"/>
    <w:rsid w:val="640B4287"/>
    <w:rsid w:val="655F3947"/>
    <w:rsid w:val="6653051F"/>
    <w:rsid w:val="6662F2F9"/>
    <w:rsid w:val="6866FFF1"/>
    <w:rsid w:val="6890283B"/>
    <w:rsid w:val="68DE03DE"/>
    <w:rsid w:val="69D4ABF7"/>
    <w:rsid w:val="6B659BD8"/>
    <w:rsid w:val="6D91975C"/>
    <w:rsid w:val="71476C69"/>
    <w:rsid w:val="718057A1"/>
    <w:rsid w:val="71D33DA9"/>
    <w:rsid w:val="7312D003"/>
    <w:rsid w:val="73941EA7"/>
    <w:rsid w:val="75697C3A"/>
    <w:rsid w:val="75BA7ACA"/>
    <w:rsid w:val="75E85CDF"/>
    <w:rsid w:val="75ECC09D"/>
    <w:rsid w:val="76B2B0AA"/>
    <w:rsid w:val="7755636A"/>
    <w:rsid w:val="7804B5B7"/>
    <w:rsid w:val="78F63A54"/>
    <w:rsid w:val="7A908B39"/>
    <w:rsid w:val="7AD0D06A"/>
    <w:rsid w:val="7BB0E1D8"/>
    <w:rsid w:val="7FCEB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C9B6"/>
  <w15:chartTrackingRefBased/>
  <w15:docId w15:val="{D2729036-1E64-4992-B7E9-B97B3E50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86BD9E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86BD9E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86BD9E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316</Words>
  <Characters>10616</Characters>
  <Application>Microsoft Office Word</Application>
  <DocSecurity>0</DocSecurity>
  <Lines>120</Lines>
  <Paragraphs>33</Paragraphs>
  <ScaleCrop>false</ScaleCrop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Piperaki</dc:creator>
  <cp:keywords/>
  <dc:description/>
  <cp:lastModifiedBy>Amanda Piperaki</cp:lastModifiedBy>
  <cp:revision>6</cp:revision>
  <cp:lastPrinted>2025-11-27T10:24:00Z</cp:lastPrinted>
  <dcterms:created xsi:type="dcterms:W3CDTF">2025-11-27T09:35:00Z</dcterms:created>
  <dcterms:modified xsi:type="dcterms:W3CDTF">2025-11-27T10:27:00Z</dcterms:modified>
</cp:coreProperties>
</file>