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03FC" w14:textId="59A88D28" w:rsidR="00A33F81" w:rsidRDefault="001F52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C1438" wp14:editId="25D47AA0">
                <wp:simplePos x="0" y="0"/>
                <wp:positionH relativeFrom="column">
                  <wp:posOffset>1297305</wp:posOffset>
                </wp:positionH>
                <wp:positionV relativeFrom="paragraph">
                  <wp:posOffset>916305</wp:posOffset>
                </wp:positionV>
                <wp:extent cx="3331428" cy="1055381"/>
                <wp:effectExtent l="795020" t="0" r="911860" b="0"/>
                <wp:wrapNone/>
                <wp:docPr id="140287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7496">
                          <a:off x="0" y="0"/>
                          <a:ext cx="3331428" cy="1055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4282C" w14:textId="54FCDB0B" w:rsidR="001F5214" w:rsidRPr="001F5214" w:rsidRDefault="001F5214" w:rsidP="001F5214">
                            <w:pPr>
                              <w:jc w:val="center"/>
                              <w:rPr>
                                <w:b/>
                                <w:color w:val="E8E8E8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214">
                              <w:rPr>
                                <w:b/>
                                <w:color w:val="E8E8E8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 FMB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14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15pt;margin-top:72.15pt;width:262.3pt;height:83.1pt;rotation:-309385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" filled="f" stroked="f">
                <v:fill o:detectmouseclick="t"/>
                <v:textbox>
                  <w:txbxContent>
                    <w:p w14:paraId="21D4282C" w14:textId="54FCDB0B" w:rsidR="001F5214" w:rsidRPr="001F5214" w:rsidRDefault="001F5214" w:rsidP="001F5214">
                      <w:pPr>
                        <w:jc w:val="center"/>
                        <w:rPr>
                          <w:b/>
                          <w:color w:val="E8E8E8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5214">
                        <w:rPr>
                          <w:b/>
                          <w:color w:val="E8E8E8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 FMB</w:t>
                      </w:r>
                    </w:p>
                  </w:txbxContent>
                </v:textbox>
              </v:shape>
            </w:pict>
          </mc:Fallback>
        </mc:AlternateContent>
      </w:r>
      <w:r w:rsidRPr="001F5214">
        <w:drawing>
          <wp:anchor distT="0" distB="0" distL="114300" distR="114300" simplePos="0" relativeHeight="251658240" behindDoc="1" locked="0" layoutInCell="1" allowOverlap="1" wp14:anchorId="624952F8" wp14:editId="7AC7E4BC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3482340" cy="2240797"/>
            <wp:effectExtent l="0" t="0" r="3810" b="7620"/>
            <wp:wrapTight wrapText="bothSides">
              <wp:wrapPolygon edited="0">
                <wp:start x="0" y="0"/>
                <wp:lineTo x="0" y="21490"/>
                <wp:lineTo x="21505" y="21490"/>
                <wp:lineTo x="21505" y="0"/>
                <wp:lineTo x="0" y="0"/>
              </wp:wrapPolygon>
            </wp:wrapTight>
            <wp:docPr id="771427411" name="Picture 1" descr="A black and white outline of a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27411" name="Picture 1" descr="A black and white outline of a speech bub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24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3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14"/>
    <w:rsid w:val="0017064A"/>
    <w:rsid w:val="001F5214"/>
    <w:rsid w:val="00232008"/>
    <w:rsid w:val="004273F2"/>
    <w:rsid w:val="00A33F81"/>
    <w:rsid w:val="00A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EF81"/>
  <w15:chartTrackingRefBased/>
  <w15:docId w15:val="{CB5218D4-07BC-4D5E-B5E4-58E59EFA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F77F1E2B494EBD7DC9A65C2AD949" ma:contentTypeVersion="14" ma:contentTypeDescription="Create a new document." ma:contentTypeScope="" ma:versionID="849acc9cdb6af0ea76008ce8a98c891d">
  <xsd:schema xmlns:xsd="http://www.w3.org/2001/XMLSchema" xmlns:xs="http://www.w3.org/2001/XMLSchema" xmlns:p="http://schemas.microsoft.com/office/2006/metadata/properties" xmlns:ns3="a57d0eba-b2bb-4398-ba37-835bfe3f45d2" xmlns:ns4="9608045d-e2e3-490b-8187-884e7ca22e34" targetNamespace="http://schemas.microsoft.com/office/2006/metadata/properties" ma:root="true" ma:fieldsID="5ecf3d0fa8d33f44d880343b1f726ff0" ns3:_="" ns4:_="">
    <xsd:import namespace="a57d0eba-b2bb-4398-ba37-835bfe3f45d2"/>
    <xsd:import namespace="9608045d-e2e3-490b-8187-884e7ca22e3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0eba-b2bb-4398-ba37-835bfe3f45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045d-e2e3-490b-8187-884e7ca22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d0eba-b2bb-4398-ba37-835bfe3f45d2" xsi:nil="true"/>
  </documentManagement>
</p:properties>
</file>

<file path=customXml/itemProps1.xml><?xml version="1.0" encoding="utf-8"?>
<ds:datastoreItem xmlns:ds="http://schemas.openxmlformats.org/officeDocument/2006/customXml" ds:itemID="{26FC10A9-3792-492F-A73A-4264DD77D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d0eba-b2bb-4398-ba37-835bfe3f45d2"/>
    <ds:schemaRef ds:uri="9608045d-e2e3-490b-8187-884e7ca22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31C40-5A99-4929-9D7E-14BC36D4D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5C469-B1FD-44F9-9B04-19EA7362F6BD}">
  <ds:schemaRefs>
    <ds:schemaRef ds:uri="9608045d-e2e3-490b-8187-884e7ca22e34"/>
    <ds:schemaRef ds:uri="a57d0eba-b2bb-4398-ba37-835bfe3f45d2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Francheska Bottomley</dc:creator>
  <cp:keywords/>
  <dc:description/>
  <cp:lastModifiedBy>Francheska Bottomley</cp:lastModifiedBy>
  <cp:revision>2</cp:revision>
  <dcterms:created xsi:type="dcterms:W3CDTF">2025-02-18T21:29:00Z</dcterms:created>
  <dcterms:modified xsi:type="dcterms:W3CDTF">2025-02-18T21:29:00Z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0x010100D096F77F1E2B494EBD7DC9A65C2AD949</vt:lpwstr>
  </property>
</Properties>
</file>