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4A726" w14:textId="633C1054" w:rsidR="00F23FA7" w:rsidRDefault="00520AFD" w:rsidP="00520AFD">
      <w:pPr>
        <w:spacing w:after="0"/>
      </w:pPr>
      <w:r w:rsidRPr="00520AFD">
        <w:drawing>
          <wp:anchor distT="0" distB="0" distL="114300" distR="114300" simplePos="0" relativeHeight="251658240" behindDoc="0" locked="0" layoutInCell="1" allowOverlap="1" wp14:anchorId="124B4CCC" wp14:editId="74C4FABD">
            <wp:simplePos x="0" y="0"/>
            <wp:positionH relativeFrom="column">
              <wp:posOffset>-550986</wp:posOffset>
            </wp:positionH>
            <wp:positionV relativeFrom="paragraph">
              <wp:posOffset>-656492</wp:posOffset>
            </wp:positionV>
            <wp:extent cx="6948351" cy="8886092"/>
            <wp:effectExtent l="0" t="0" r="5080" b="0"/>
            <wp:wrapNone/>
            <wp:docPr id="1127577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57744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1017" cy="8915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3F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FD"/>
    <w:rsid w:val="00520AFD"/>
    <w:rsid w:val="008217CC"/>
    <w:rsid w:val="00F2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250FC"/>
  <w15:chartTrackingRefBased/>
  <w15:docId w15:val="{9A0D453C-FFDD-405D-B395-9CC9FF76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dc:description/>
  <cp:lastModifiedBy>DEBBIE</cp:lastModifiedBy>
  <cp:revision>1</cp:revision>
  <dcterms:created xsi:type="dcterms:W3CDTF">2023-08-07T15:57:00Z</dcterms:created>
  <dcterms:modified xsi:type="dcterms:W3CDTF">2023-08-07T15:57:00Z</dcterms:modified>
</cp:coreProperties>
</file>