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29" w:rsidRDefault="00B3045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B1CDFC">
            <wp:simplePos x="0" y="0"/>
            <wp:positionH relativeFrom="column">
              <wp:posOffset>-117230</wp:posOffset>
            </wp:positionH>
            <wp:positionV relativeFrom="paragraph">
              <wp:posOffset>504092</wp:posOffset>
            </wp:positionV>
            <wp:extent cx="9777730" cy="54997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5A29" w:rsidSect="00B30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5A"/>
    <w:rsid w:val="00B3045A"/>
    <w:rsid w:val="00D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C209E-F062-4D63-93FC-B677F58D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Starbuck</dc:creator>
  <cp:keywords/>
  <dc:description/>
  <cp:lastModifiedBy>Harry Starbuck</cp:lastModifiedBy>
  <cp:revision>1</cp:revision>
  <dcterms:created xsi:type="dcterms:W3CDTF">2022-11-27T14:16:00Z</dcterms:created>
  <dcterms:modified xsi:type="dcterms:W3CDTF">2022-11-27T14:17:00Z</dcterms:modified>
</cp:coreProperties>
</file>