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0651C" w14:textId="2F1800A5" w:rsidR="00B75EAD" w:rsidRDefault="00B75EAD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652C1E" wp14:editId="7F3E876A">
                <wp:simplePos x="0" y="0"/>
                <wp:positionH relativeFrom="column">
                  <wp:posOffset>10357485</wp:posOffset>
                </wp:positionH>
                <wp:positionV relativeFrom="paragraph">
                  <wp:posOffset>-240665</wp:posOffset>
                </wp:positionV>
                <wp:extent cx="3836035" cy="1009624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035" cy="10096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28A8F" w14:textId="49BDE30F" w:rsidR="00105BE4" w:rsidRPr="00C26BA4" w:rsidRDefault="00105BE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7EE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Functions</w:t>
                            </w:r>
                            <w:r w:rsidR="00C6417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of the labour court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Investigation of industrial disputes, (2) hearing appeals, (3) interpretation of codes of practice, (4) registering collective arguments, (5) </w:t>
                            </w:r>
                            <w:r w:rsidR="00C27EE8">
                              <w:rPr>
                                <w:rFonts w:ascii="Times New Roman" w:hAnsi="Times New Roman" w:cs="Times New Roman"/>
                              </w:rPr>
                              <w:t>establishment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of joint labour </w:t>
                            </w:r>
                            <w:r w:rsidR="00C27EE8">
                              <w:rPr>
                                <w:rFonts w:ascii="Times New Roman" w:hAnsi="Times New Roman" w:cs="Times New Roman"/>
                              </w:rPr>
                              <w:t>committees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3089EEE5" w14:textId="4980DCD9" w:rsidR="001D16DB" w:rsidRPr="00C26BA4" w:rsidRDefault="001D16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Unfair dismissal act 1977/2007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 xml:space="preserve"> – (1) Incapable, (2) not qualified, (3) incompetent, (4) misconduct, (5) redundancies                                                                                reasons – (1) pregnancy, (2) union activities, (3) beliefs, (4) race, (5) age, (6) suing boss, (7) traveller, (8) sexuality.</w:t>
                            </w:r>
                          </w:p>
                          <w:p w14:paraId="6FA54B91" w14:textId="799F1FC6" w:rsidR="00660534" w:rsidRDefault="00660534"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Procedures to f</w:t>
                            </w:r>
                            <w:r w:rsidR="00752B14"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ollow before dismissal –</w:t>
                            </w:r>
                            <w:r w:rsidR="00752B14" w:rsidRPr="00C26BA4">
                              <w:rPr>
                                <w:rFonts w:ascii="Times New Roman" w:hAnsi="Times New Roman" w:cs="Times New Roman"/>
                              </w:rPr>
                              <w:t xml:space="preserve"> (1</w:t>
                            </w:r>
                            <w:r w:rsidR="002D41FC" w:rsidRPr="00C26BA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752B14" w:rsidRPr="00C26BA4">
                              <w:rPr>
                                <w:rFonts w:ascii="Times New Roman" w:hAnsi="Times New Roman" w:cs="Times New Roman"/>
                              </w:rPr>
                              <w:t xml:space="preserve"> counselling (advice on how to improve, informed on consequences</w:t>
                            </w:r>
                            <w:r w:rsidR="008F5FC5" w:rsidRPr="00C26BA4">
                              <w:rPr>
                                <w:rFonts w:ascii="Times New Roman" w:hAnsi="Times New Roman" w:cs="Times New Roman"/>
                              </w:rPr>
                              <w:t xml:space="preserve"> and how to rectify the situation</w:t>
                            </w:r>
                            <w:r w:rsidR="002D41FC" w:rsidRPr="00C26BA4">
                              <w:rPr>
                                <w:rFonts w:ascii="Times New Roman" w:hAnsi="Times New Roman" w:cs="Times New Roman"/>
                              </w:rPr>
                              <w:t xml:space="preserve">), (2) formal/verbal warning (record – reasons why </w:t>
                            </w:r>
                            <w:r w:rsidR="00E66723" w:rsidRPr="00C26BA4">
                              <w:rPr>
                                <w:rFonts w:ascii="Times New Roman" w:hAnsi="Times New Roman" w:cs="Times New Roman"/>
                              </w:rPr>
                              <w:t>they may b</w:t>
                            </w:r>
                            <w:r w:rsidR="00421B4C" w:rsidRPr="00C26BA4">
                              <w:rPr>
                                <w:rFonts w:ascii="Times New Roman" w:hAnsi="Times New Roman" w:cs="Times New Roman"/>
                              </w:rPr>
                              <w:t xml:space="preserve">e dismissed), (3) written warning (at </w:t>
                            </w:r>
                            <w:r w:rsidR="00C26BA4" w:rsidRPr="00C26BA4">
                              <w:rPr>
                                <w:rFonts w:ascii="Times New Roman" w:hAnsi="Times New Roman" w:cs="Times New Roman"/>
                              </w:rPr>
                              <w:t>least</w:t>
                            </w:r>
                            <w:r w:rsidR="00421B4C" w:rsidRPr="00C26BA4">
                              <w:rPr>
                                <w:rFonts w:ascii="Times New Roman" w:hAnsi="Times New Roman" w:cs="Times New Roman"/>
                              </w:rPr>
                              <w:t xml:space="preserve"> 2 on record – formal letter with reason and evidence for their dismal), (4) employee’s right to appeal (labour court </w:t>
                            </w:r>
                            <w:r w:rsidR="000D01F1" w:rsidRPr="00C26BA4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 w:rsidR="00421B4C" w:rsidRPr="00C26BA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D01F1" w:rsidRPr="00C26BA4">
                              <w:rPr>
                                <w:rFonts w:ascii="Times New Roman" w:hAnsi="Times New Roman" w:cs="Times New Roman"/>
                              </w:rPr>
                              <w:t xml:space="preserve">consider evidence </w:t>
                            </w:r>
                            <w:r w:rsidR="00A52769" w:rsidRPr="00C26BA4">
                              <w:rPr>
                                <w:rFonts w:ascii="Times New Roman" w:hAnsi="Times New Roman" w:cs="Times New Roman"/>
                              </w:rPr>
                              <w:t>and deliver</w:t>
                            </w:r>
                            <w:r w:rsidR="00A52769">
                              <w:t xml:space="preserve"> an unbiased </w:t>
                            </w:r>
                            <w:r w:rsidR="00471603">
                              <w:t>determination of the matter).</w:t>
                            </w:r>
                          </w:p>
                          <w:p w14:paraId="01CFD809" w14:textId="77777777" w:rsidR="00471603" w:rsidRDefault="00471603"/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72"/>
                              <w:gridCol w:w="2871"/>
                            </w:tblGrid>
                            <w:tr w:rsidR="00C64172" w14:paraId="7C23C52F" w14:textId="77777777" w:rsidTr="00861B07">
                              <w:tc>
                                <w:tcPr>
                                  <w:tcW w:w="2872" w:type="dxa"/>
                                  <w:shd w:val="clear" w:color="auto" w:fill="9CC2E5" w:themeFill="accent1" w:themeFillTint="99"/>
                                </w:tcPr>
                                <w:p w14:paraId="38337C6F" w14:textId="0FABBCDA" w:rsidR="00C64172" w:rsidRPr="00C64172" w:rsidRDefault="00C64172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C64172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Legitimate Trade Dispute 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shd w:val="clear" w:color="auto" w:fill="9CC2E5" w:themeFill="accent1" w:themeFillTint="99"/>
                                </w:tcPr>
                                <w:p w14:paraId="2A398804" w14:textId="4A8802B8" w:rsidR="00C64172" w:rsidRPr="00C64172" w:rsidRDefault="00C64172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C64172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Illegal Trade Dispute </w:t>
                                  </w:r>
                                </w:p>
                              </w:tc>
                            </w:tr>
                            <w:tr w:rsidR="00C64172" w14:paraId="3C16901F" w14:textId="77777777" w:rsidTr="00861B07">
                              <w:tc>
                                <w:tcPr>
                                  <w:tcW w:w="2872" w:type="dxa"/>
                                </w:tcPr>
                                <w:p w14:paraId="0350A413" w14:textId="57552365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1.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Pay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and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conditions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of employment. 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47B31417" w14:textId="06A5D0B1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1. Disputes over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closed shop agreements (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workers' only have 1 choice of a union to join).</w:t>
                                  </w:r>
                                </w:p>
                              </w:tc>
                            </w:tr>
                            <w:tr w:rsidR="00C64172" w14:paraId="0F9FC8D0" w14:textId="77777777" w:rsidTr="00861B07">
                              <w:tc>
                                <w:tcPr>
                                  <w:tcW w:w="2872" w:type="dxa"/>
                                </w:tcPr>
                                <w:p w14:paraId="48A3D6F8" w14:textId="6F2E929C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2.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Dismissal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or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suspension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of employee. 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507ABC8A" w14:textId="0922EE46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2.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Political issues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(can protest against the government but cannot leave work to do so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). </w:t>
                                  </w:r>
                                </w:p>
                              </w:tc>
                            </w:tr>
                            <w:tr w:rsidR="00C64172" w14:paraId="78B73940" w14:textId="77777777" w:rsidTr="00861B07">
                              <w:tc>
                                <w:tcPr>
                                  <w:tcW w:w="2872" w:type="dxa"/>
                                </w:tcPr>
                                <w:p w14:paraId="7FE77C65" w14:textId="3A24F464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3. Employers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refuse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to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recognise the union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</w:rPr>
                                    <w:t>e.g. Ryanair pilots in 2017, served strike notice without the Trade Unions. It was the first time in 30 years Ryanair had negotiations without the union.)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6E9C2EAB" w14:textId="4EFB5DAA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3.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Disagreement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between management and employees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regarding the running of the business.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64172" w14:paraId="63E83273" w14:textId="77777777" w:rsidTr="00861B07">
                              <w:tc>
                                <w:tcPr>
                                  <w:tcW w:w="2872" w:type="dxa"/>
                                </w:tcPr>
                                <w:p w14:paraId="19E7D612" w14:textId="73C65C4A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4. 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Discrimination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(9 grounds)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6E0C2B5B" w14:textId="1426939C" w:rsidR="00C64172" w:rsidRDefault="00C64172"/>
                              </w:tc>
                            </w:tr>
                            <w:tr w:rsidR="00C64172" w14:paraId="063336EB" w14:textId="77777777" w:rsidTr="00861B07">
                              <w:tc>
                                <w:tcPr>
                                  <w:tcW w:w="2872" w:type="dxa"/>
                                </w:tcPr>
                                <w:p w14:paraId="762E0F35" w14:textId="22657AF6" w:rsidR="00C64172" w:rsidRPr="00B75EAD" w:rsidRDefault="00C6417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>5.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Demarcation</w:t>
                                  </w:r>
                                  <w:r w:rsidRPr="00B75EAD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(doing jobs outside of their job description)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</w:tcPr>
                                <w:p w14:paraId="600A4CDA" w14:textId="77777777" w:rsidR="00C64172" w:rsidRDefault="00C64172"/>
                              </w:tc>
                            </w:tr>
                          </w:tbl>
                          <w:p w14:paraId="0A7DF308" w14:textId="77777777" w:rsidR="00471603" w:rsidRDefault="00471603"/>
                          <w:p w14:paraId="6C04821E" w14:textId="3061A212" w:rsidR="001D16DB" w:rsidRPr="00B75EAD" w:rsidRDefault="00B7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Secret ballot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– a vote that employees hold before holding a trike where the employees vote yes or no, in private. </w:t>
                            </w:r>
                          </w:p>
                          <w:p w14:paraId="2C936C13" w14:textId="22155A8D" w:rsidR="00B75EAD" w:rsidRPr="00B75EAD" w:rsidRDefault="00B7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Primary picketing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– peacefully protesting outside the employers premise.</w:t>
                            </w:r>
                          </w:p>
                          <w:p w14:paraId="1F97AB10" w14:textId="5BC4267A" w:rsidR="00B75EAD" w:rsidRPr="00B75EAD" w:rsidRDefault="00B7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Secondary picketing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– employees protest outside of another employer’s premises (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supplier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14:paraId="0F05001F" w14:textId="71721D82" w:rsidR="00B75EAD" w:rsidRDefault="00B7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mmunity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– employees cannot be sues by their employer for damages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(loss of profit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41E2FAD7" w14:textId="0021E5B2" w:rsidR="00B75EAD" w:rsidRDefault="00B75EA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Reasons for fair dismissals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not qualifies, (2) incompetent, (3) incapable of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ding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the job, (4) misconduct, (5) redundancies. </w:t>
                            </w:r>
                          </w:p>
                          <w:p w14:paraId="77441320" w14:textId="373F2AA2" w:rsidR="00B75EAD" w:rsidRPr="00B75EAD" w:rsidRDefault="00B75EAD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Reasons for unfair dismissals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THE 9 GROUNDS OF DISCRIMINATION</w:t>
                            </w:r>
                          </w:p>
                          <w:p w14:paraId="24014738" w14:textId="77777777" w:rsidR="00B75EAD" w:rsidRDefault="00B75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52C1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15.55pt;margin-top:-18.95pt;width:302.05pt;height:7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" filled="f" stroked="f">
                <v:textbox>
                  <w:txbxContent>
                    <w:p w14:paraId="00728A8F" w14:textId="49BDE30F" w:rsidR="00105BE4" w:rsidRPr="00C26BA4" w:rsidRDefault="00105BE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27EE8">
                        <w:rPr>
                          <w:rFonts w:ascii="Times New Roman" w:hAnsi="Times New Roman" w:cs="Times New Roman"/>
                          <w:b/>
                          <w:bCs/>
                        </w:rPr>
                        <w:t>Functions</w:t>
                      </w:r>
                      <w:r w:rsidR="00C64172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of the labour court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Investigation of industrial disputes, (2) hearing appeals, (3) interpretation of codes of practice, (4) registering collective arguments, (5) </w:t>
                      </w:r>
                      <w:r w:rsidR="00C27EE8">
                        <w:rPr>
                          <w:rFonts w:ascii="Times New Roman" w:hAnsi="Times New Roman" w:cs="Times New Roman"/>
                        </w:rPr>
                        <w:t>establishment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of joint labour </w:t>
                      </w:r>
                      <w:r w:rsidR="00C27EE8">
                        <w:rPr>
                          <w:rFonts w:ascii="Times New Roman" w:hAnsi="Times New Roman" w:cs="Times New Roman"/>
                        </w:rPr>
                        <w:t>committees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3089EEE5" w14:textId="4980DCD9" w:rsidR="001D16DB" w:rsidRPr="00C26BA4" w:rsidRDefault="001D16D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</w:rPr>
                        <w:t>Unfair dismissal act 1977/2007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 xml:space="preserve"> – (1) Incapable, (2) not qualified, (3) incompetent, (4) misconduct, (5) redundancies                                                                                reasons – (1) pregnancy, (2) union activities, (3) beliefs, (4) race, (5) age, (6) suing boss, (7) traveller, (8) sexuality.</w:t>
                      </w:r>
                    </w:p>
                    <w:p w14:paraId="6FA54B91" w14:textId="799F1FC6" w:rsidR="00660534" w:rsidRDefault="00660534"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Procedures to f</w:t>
                      </w:r>
                      <w:r w:rsidR="00752B14" w:rsidRPr="00C26BA4">
                        <w:rPr>
                          <w:rFonts w:ascii="Times New Roman" w:hAnsi="Times New Roman" w:cs="Times New Roman"/>
                          <w:b/>
                          <w:bCs/>
                        </w:rPr>
                        <w:t>ollow before dismissal –</w:t>
                      </w:r>
                      <w:r w:rsidR="00752B14" w:rsidRPr="00C26BA4">
                        <w:rPr>
                          <w:rFonts w:ascii="Times New Roman" w:hAnsi="Times New Roman" w:cs="Times New Roman"/>
                        </w:rPr>
                        <w:t xml:space="preserve"> (1</w:t>
                      </w:r>
                      <w:r w:rsidR="002D41FC" w:rsidRPr="00C26BA4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752B14" w:rsidRPr="00C26BA4">
                        <w:rPr>
                          <w:rFonts w:ascii="Times New Roman" w:hAnsi="Times New Roman" w:cs="Times New Roman"/>
                        </w:rPr>
                        <w:t xml:space="preserve"> counselling (advice on how to improve, informed on consequences</w:t>
                      </w:r>
                      <w:r w:rsidR="008F5FC5" w:rsidRPr="00C26BA4">
                        <w:rPr>
                          <w:rFonts w:ascii="Times New Roman" w:hAnsi="Times New Roman" w:cs="Times New Roman"/>
                        </w:rPr>
                        <w:t xml:space="preserve"> and how to rectify the situation</w:t>
                      </w:r>
                      <w:r w:rsidR="002D41FC" w:rsidRPr="00C26BA4">
                        <w:rPr>
                          <w:rFonts w:ascii="Times New Roman" w:hAnsi="Times New Roman" w:cs="Times New Roman"/>
                        </w:rPr>
                        <w:t xml:space="preserve">), (2) formal/verbal warning (record – reasons why </w:t>
                      </w:r>
                      <w:r w:rsidR="00E66723" w:rsidRPr="00C26BA4">
                        <w:rPr>
                          <w:rFonts w:ascii="Times New Roman" w:hAnsi="Times New Roman" w:cs="Times New Roman"/>
                        </w:rPr>
                        <w:t>they may b</w:t>
                      </w:r>
                      <w:r w:rsidR="00421B4C" w:rsidRPr="00C26BA4">
                        <w:rPr>
                          <w:rFonts w:ascii="Times New Roman" w:hAnsi="Times New Roman" w:cs="Times New Roman"/>
                        </w:rPr>
                        <w:t xml:space="preserve">e dismissed), (3) written warning (at </w:t>
                      </w:r>
                      <w:r w:rsidR="00C26BA4" w:rsidRPr="00C26BA4">
                        <w:rPr>
                          <w:rFonts w:ascii="Times New Roman" w:hAnsi="Times New Roman" w:cs="Times New Roman"/>
                        </w:rPr>
                        <w:t>least</w:t>
                      </w:r>
                      <w:r w:rsidR="00421B4C" w:rsidRPr="00C26BA4">
                        <w:rPr>
                          <w:rFonts w:ascii="Times New Roman" w:hAnsi="Times New Roman" w:cs="Times New Roman"/>
                        </w:rPr>
                        <w:t xml:space="preserve"> 2 on record – formal letter with reason and evidence for their dismal), (4) employee’s right to appeal (labour court </w:t>
                      </w:r>
                      <w:r w:rsidR="000D01F1" w:rsidRPr="00C26BA4">
                        <w:rPr>
                          <w:rFonts w:ascii="Times New Roman" w:hAnsi="Times New Roman" w:cs="Times New Roman"/>
                        </w:rPr>
                        <w:t>–</w:t>
                      </w:r>
                      <w:r w:rsidR="00421B4C" w:rsidRPr="00C26BA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D01F1" w:rsidRPr="00C26BA4">
                        <w:rPr>
                          <w:rFonts w:ascii="Times New Roman" w:hAnsi="Times New Roman" w:cs="Times New Roman"/>
                        </w:rPr>
                        <w:t xml:space="preserve">consider evidence </w:t>
                      </w:r>
                      <w:r w:rsidR="00A52769" w:rsidRPr="00C26BA4">
                        <w:rPr>
                          <w:rFonts w:ascii="Times New Roman" w:hAnsi="Times New Roman" w:cs="Times New Roman"/>
                        </w:rPr>
                        <w:t>and deliver</w:t>
                      </w:r>
                      <w:r w:rsidR="00A52769">
                        <w:t xml:space="preserve"> an unbiased </w:t>
                      </w:r>
                      <w:r w:rsidR="00471603">
                        <w:t>determination of the matter).</w:t>
                      </w:r>
                    </w:p>
                    <w:p w14:paraId="01CFD809" w14:textId="77777777" w:rsidR="00471603" w:rsidRDefault="00471603"/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872"/>
                        <w:gridCol w:w="2871"/>
                      </w:tblGrid>
                      <w:tr w:rsidR="00C64172" w14:paraId="7C23C52F" w14:textId="77777777" w:rsidTr="00861B07">
                        <w:tc>
                          <w:tcPr>
                            <w:tcW w:w="2872" w:type="dxa"/>
                            <w:shd w:val="clear" w:color="auto" w:fill="9CC2E5" w:themeFill="accent1" w:themeFillTint="99"/>
                          </w:tcPr>
                          <w:p w14:paraId="38337C6F" w14:textId="0FABBCDA" w:rsidR="00C64172" w:rsidRPr="00C64172" w:rsidRDefault="00C6417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6417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Legitimate Trade Dispute </w:t>
                            </w:r>
                          </w:p>
                        </w:tc>
                        <w:tc>
                          <w:tcPr>
                            <w:tcW w:w="2871" w:type="dxa"/>
                            <w:shd w:val="clear" w:color="auto" w:fill="9CC2E5" w:themeFill="accent1" w:themeFillTint="99"/>
                          </w:tcPr>
                          <w:p w14:paraId="2A398804" w14:textId="4A8802B8" w:rsidR="00C64172" w:rsidRPr="00C64172" w:rsidRDefault="00C6417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6417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Illegal Trade Dispute </w:t>
                            </w:r>
                          </w:p>
                        </w:tc>
                      </w:tr>
                      <w:tr w:rsidR="00C64172" w14:paraId="3C16901F" w14:textId="77777777" w:rsidTr="00861B07">
                        <w:tc>
                          <w:tcPr>
                            <w:tcW w:w="2872" w:type="dxa"/>
                          </w:tcPr>
                          <w:p w14:paraId="0350A413" w14:textId="57552365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1.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Pay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and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conditions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of employment. 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47B31417" w14:textId="06A5D0B1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1. Disputes over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closed shop agreements (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workers' only have 1 choice of a union to join).</w:t>
                            </w:r>
                          </w:p>
                        </w:tc>
                      </w:tr>
                      <w:tr w:rsidR="00C64172" w14:paraId="0F9FC8D0" w14:textId="77777777" w:rsidTr="00861B07">
                        <w:tc>
                          <w:tcPr>
                            <w:tcW w:w="2872" w:type="dxa"/>
                          </w:tcPr>
                          <w:p w14:paraId="48A3D6F8" w14:textId="6F2E929C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Dismissal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or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suspension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of employee. 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507ABC8A" w14:textId="0922EE46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2.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Political issues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(can protest against the government but cannot leave work to do so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). </w:t>
                            </w:r>
                          </w:p>
                        </w:tc>
                      </w:tr>
                      <w:tr w:rsidR="00C64172" w14:paraId="78B73940" w14:textId="77777777" w:rsidTr="00861B07">
                        <w:tc>
                          <w:tcPr>
                            <w:tcW w:w="2872" w:type="dxa"/>
                          </w:tcPr>
                          <w:p w14:paraId="7FE77C65" w14:textId="3A24F464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3. Employers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refuse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to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recognise the union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e.g. Ryanair pilots in 2017, served strike notice without the Trade Unions. It was the first time in 30 years Ryanair had negotiations without the union.)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6E9C2EAB" w14:textId="4EFB5DAA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3.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Disagreement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between management and employees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regarding the running of the business.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</w:tr>
                      <w:tr w:rsidR="00C64172" w14:paraId="63E83273" w14:textId="77777777" w:rsidTr="00861B07">
                        <w:tc>
                          <w:tcPr>
                            <w:tcW w:w="2872" w:type="dxa"/>
                          </w:tcPr>
                          <w:p w14:paraId="19E7D612" w14:textId="73C65C4A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4. 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Discrimination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(9 grounds)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6E0C2B5B" w14:textId="1426939C" w:rsidR="00C64172" w:rsidRDefault="00C64172"/>
                        </w:tc>
                      </w:tr>
                      <w:tr w:rsidR="00C64172" w14:paraId="063336EB" w14:textId="77777777" w:rsidTr="00861B07">
                        <w:tc>
                          <w:tcPr>
                            <w:tcW w:w="2872" w:type="dxa"/>
                          </w:tcPr>
                          <w:p w14:paraId="762E0F35" w14:textId="22657AF6" w:rsidR="00C64172" w:rsidRPr="00B75EAD" w:rsidRDefault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>5.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Demarcation</w:t>
                            </w:r>
                            <w:r w:rsidRPr="00B75EAD">
                              <w:rPr>
                                <w:rFonts w:ascii="Times New Roman" w:hAnsi="Times New Roman" w:cs="Times New Roman"/>
                              </w:rPr>
                              <w:t xml:space="preserve"> (doing jobs outside of their job description)</w:t>
                            </w:r>
                          </w:p>
                        </w:tc>
                        <w:tc>
                          <w:tcPr>
                            <w:tcW w:w="2871" w:type="dxa"/>
                          </w:tcPr>
                          <w:p w14:paraId="600A4CDA" w14:textId="77777777" w:rsidR="00C64172" w:rsidRDefault="00C64172"/>
                        </w:tc>
                      </w:tr>
                    </w:tbl>
                    <w:p w14:paraId="0A7DF308" w14:textId="77777777" w:rsidR="00471603" w:rsidRDefault="00471603"/>
                    <w:p w14:paraId="6C04821E" w14:textId="3061A212" w:rsidR="001D16DB" w:rsidRPr="00B75EAD" w:rsidRDefault="00B75EA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5E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Secret ballot</w:t>
                      </w:r>
                      <w:r w:rsidRPr="00B75EAD">
                        <w:rPr>
                          <w:rFonts w:ascii="Times New Roman" w:hAnsi="Times New Roman" w:cs="Times New Roman"/>
                        </w:rPr>
                        <w:t xml:space="preserve"> – a vote that employees hold before holding a trike where the employees vote yes or no, in private. </w:t>
                      </w:r>
                    </w:p>
                    <w:p w14:paraId="2C936C13" w14:textId="22155A8D" w:rsidR="00B75EAD" w:rsidRPr="00B75EAD" w:rsidRDefault="00B75EA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5E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Primary picketing</w:t>
                      </w:r>
                      <w:r w:rsidRPr="00B75EAD">
                        <w:rPr>
                          <w:rFonts w:ascii="Times New Roman" w:hAnsi="Times New Roman" w:cs="Times New Roman"/>
                        </w:rPr>
                        <w:t xml:space="preserve"> – peacefully protesting outside the employers premise.</w:t>
                      </w:r>
                    </w:p>
                    <w:p w14:paraId="1F97AB10" w14:textId="5BC4267A" w:rsidR="00B75EAD" w:rsidRPr="00B75EAD" w:rsidRDefault="00B75EA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5E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Secondary picketing</w:t>
                      </w:r>
                      <w:r w:rsidRPr="00B75EAD">
                        <w:rPr>
                          <w:rFonts w:ascii="Times New Roman" w:hAnsi="Times New Roman" w:cs="Times New Roman"/>
                        </w:rPr>
                        <w:t xml:space="preserve"> – employees protest outside of another employer’s premises (</w:t>
                      </w:r>
                      <w:r w:rsidRPr="00B75EAD">
                        <w:rPr>
                          <w:rFonts w:ascii="Times New Roman" w:hAnsi="Times New Roman" w:cs="Times New Roman"/>
                          <w:i/>
                          <w:iCs/>
                        </w:rPr>
                        <w:t>supplier</w:t>
                      </w:r>
                      <w:r w:rsidRPr="00B75EAD"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14:paraId="0F05001F" w14:textId="71721D82" w:rsidR="00B75EAD" w:rsidRDefault="00B75EA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5EAD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Pr="00B75EA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mmunity </w:t>
                      </w:r>
                      <w:r w:rsidRPr="00B75EAD">
                        <w:rPr>
                          <w:rFonts w:ascii="Times New Roman" w:hAnsi="Times New Roman" w:cs="Times New Roman"/>
                        </w:rPr>
                        <w:t xml:space="preserve">– employees cannot be sues by their employer for damages </w:t>
                      </w:r>
                      <w:r w:rsidRPr="00B75EAD">
                        <w:rPr>
                          <w:rFonts w:ascii="Times New Roman" w:hAnsi="Times New Roman" w:cs="Times New Roman"/>
                          <w:i/>
                          <w:iCs/>
                        </w:rPr>
                        <w:t>(loss of profit</w:t>
                      </w:r>
                      <w:r w:rsidRPr="00B75EAD">
                        <w:rPr>
                          <w:rFonts w:ascii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41E2FAD7" w14:textId="0021E5B2" w:rsidR="00B75EAD" w:rsidRDefault="00B75EA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5E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Reasons for fair dismissals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not qualifies, (2) incompetent, (3) incapable of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ding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the job, (4) misconduct, (5) redundancies. </w:t>
                      </w:r>
                    </w:p>
                    <w:p w14:paraId="77441320" w14:textId="373F2AA2" w:rsidR="00B75EAD" w:rsidRPr="00B75EAD" w:rsidRDefault="00B75EAD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B75EAD">
                        <w:rPr>
                          <w:rFonts w:ascii="Times New Roman" w:hAnsi="Times New Roman" w:cs="Times New Roman"/>
                          <w:b/>
                          <w:bCs/>
                        </w:rPr>
                        <w:t>Reasons for unfair dismissals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Pr="00B75EAD">
                        <w:rPr>
                          <w:rFonts w:ascii="Times New Roman" w:hAnsi="Times New Roman" w:cs="Times New Roman"/>
                          <w:u w:val="single"/>
                        </w:rPr>
                        <w:t>THE 9 GROUNDS OF DISCRIMINATION</w:t>
                      </w:r>
                    </w:p>
                    <w:p w14:paraId="24014738" w14:textId="77777777" w:rsidR="00B75EAD" w:rsidRDefault="00B75EAD"/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9E60ED" wp14:editId="3C717EA5">
                <wp:simplePos x="0" y="0"/>
                <wp:positionH relativeFrom="page">
                  <wp:posOffset>7301865</wp:posOffset>
                </wp:positionH>
                <wp:positionV relativeFrom="paragraph">
                  <wp:posOffset>-391160</wp:posOffset>
                </wp:positionV>
                <wp:extent cx="4003382" cy="7353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3382" cy="735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60F6B" w14:textId="4E8B3870" w:rsidR="00E3285D" w:rsidRPr="00E3285D" w:rsidRDefault="00D66E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Non legislative method for solving conflict: </w:t>
                            </w:r>
                            <w:r w:rsidR="00E3285D"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Conciliation</w:t>
                            </w:r>
                            <w:r w:rsidR="00E3285D"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Two parties in a dispute ask an independent outside conciliator to help them solve their problems. Encourages them to meet and talk out their problems, act as a facilitator, offers them advice and guidance.</w:t>
                            </w:r>
                          </w:p>
                          <w:p w14:paraId="2EAA32FB" w14:textId="6A3DC090" w:rsidR="00E3285D" w:rsidRPr="00E3285D" w:rsidRDefault="00D66E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Non legislative method for solving conflict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E3285D"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Arbitration</w:t>
                            </w:r>
                            <w:r w:rsidR="00E3285D"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employer and employees ask an independent person, </w:t>
                            </w:r>
                            <w:proofErr w:type="spellStart"/>
                            <w:r w:rsidR="00E3285D" w:rsidRPr="00E3285D">
                              <w:rPr>
                                <w:rFonts w:ascii="Times New Roman" w:hAnsi="Times New Roman" w:cs="Times New Roman"/>
                              </w:rPr>
                              <w:t>arbriator</w:t>
                            </w:r>
                            <w:proofErr w:type="spellEnd"/>
                            <w:r w:rsidR="00E3285D" w:rsidRPr="00E3285D">
                              <w:rPr>
                                <w:rFonts w:ascii="Times New Roman" w:hAnsi="Times New Roman" w:cs="Times New Roman"/>
                              </w:rPr>
                              <w:t>, to investigate the dispute and make a ruling. Tells them what to do after listening to both sides.</w:t>
                            </w:r>
                          </w:p>
                          <w:p w14:paraId="6C428221" w14:textId="7FDBBE29" w:rsidR="00E3285D" w:rsidRDefault="00E328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Importance of good employee/employer relationships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motivation, (2) delegation, (3) intrapreneurs, (4) labour turnover, (5) less industrial action.</w:t>
                            </w:r>
                          </w:p>
                          <w:p w14:paraId="0430DB41" w14:textId="356A8EF2" w:rsidR="00E3285D" w:rsidRDefault="00E328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Pay claims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comparability claim, (2) relatively claim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515781" w:rsidRPr="0051578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TD and civil servant pay increase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(3) productivity claim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r w:rsidR="00515781" w:rsidRPr="0051578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due to change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(4) cost of living claim (i</w:t>
                            </w:r>
                            <w:r w:rsidRPr="00515781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nflation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).</w:t>
                            </w:r>
                          </w:p>
                          <w:p w14:paraId="37FE449C" w14:textId="43B7B3B3" w:rsidR="001D16DB" w:rsidRDefault="001D16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6E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Trade union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 w:rsidR="000C4076">
                              <w:rPr>
                                <w:rFonts w:ascii="Times New Roman" w:hAnsi="Times New Roman" w:cs="Times New Roman"/>
                              </w:rPr>
                              <w:t>Interest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groups that represents employees </w:t>
                            </w:r>
                            <w:r w:rsidR="000C4076">
                              <w:rPr>
                                <w:rFonts w:ascii="Times New Roman" w:hAnsi="Times New Roman" w:cs="Times New Roman"/>
                              </w:rPr>
                              <w:t>interests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; (1) fight for better pay and working conditions, (2) resolve dispute</w:t>
                            </w:r>
                            <w:r w:rsidR="00D66EFC">
                              <w:rPr>
                                <w:rFonts w:ascii="Times New Roman" w:hAnsi="Times New Roman" w:cs="Times New Roman"/>
                              </w:rPr>
                              <w:t xml:space="preserve"> representing employees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(3) lobby</w:t>
                            </w:r>
                            <w:r w:rsidR="00D66EFC">
                              <w:rPr>
                                <w:rFonts w:ascii="Times New Roman" w:hAnsi="Times New Roman" w:cs="Times New Roman"/>
                              </w:rPr>
                              <w:t xml:space="preserve"> and protect union members’ interests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(4) public relations.</w:t>
                            </w:r>
                          </w:p>
                          <w:p w14:paraId="314BD6CC" w14:textId="77777777" w:rsidR="00D66EFC" w:rsidRDefault="00D66EFC" w:rsidP="00D66E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Shop steward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spokesperson elected by employees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who are members of the trade union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.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Fu</w:t>
                            </w:r>
                            <w:r w:rsidRPr="00D66EFC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nctions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- 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>(1) Recruit new members. (2) Represent members in negotiations. (3) Keep members up to date with information.                                                              (4) Inform union head office of member’s concern.</w:t>
                            </w:r>
                          </w:p>
                          <w:p w14:paraId="7975A51A" w14:textId="77777777" w:rsidR="00D66EFC" w:rsidRDefault="00D66E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BF6CCB9" w14:textId="77777777" w:rsidR="001D16DB" w:rsidRPr="00E3285D" w:rsidRDefault="001D16D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E60ED" id="Text Box 6" o:spid="_x0000_s1027" type="#_x0000_t202" style="position:absolute;margin-left:574.95pt;margin-top:-30.8pt;width:315.25pt;height:57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" filled="f" stroked="f">
                <v:textbox>
                  <w:txbxContent>
                    <w:p w14:paraId="67F60F6B" w14:textId="4E8B3870" w:rsidR="00E3285D" w:rsidRPr="00E3285D" w:rsidRDefault="00D66EF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Non legislative method for solving conflict: </w:t>
                      </w:r>
                      <w:r w:rsidR="00E3285D" w:rsidRPr="00E3285D">
                        <w:rPr>
                          <w:rFonts w:ascii="Times New Roman" w:hAnsi="Times New Roman" w:cs="Times New Roman"/>
                          <w:b/>
                        </w:rPr>
                        <w:t>Conciliation</w:t>
                      </w:r>
                      <w:r w:rsidR="00E3285D" w:rsidRPr="00E3285D">
                        <w:rPr>
                          <w:rFonts w:ascii="Times New Roman" w:hAnsi="Times New Roman" w:cs="Times New Roman"/>
                        </w:rPr>
                        <w:t xml:space="preserve"> – Two parties in a dispute ask an independent outside conciliator to help them solve their problems. Encourages them to meet and talk out their problems, act as a facilitator, offers them advice and guidance.</w:t>
                      </w:r>
                    </w:p>
                    <w:p w14:paraId="2EAA32FB" w14:textId="6A3DC090" w:rsidR="00E3285D" w:rsidRPr="00E3285D" w:rsidRDefault="00D66EF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Non legislative method for solving conflict</w:t>
                      </w: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E3285D" w:rsidRPr="00E3285D">
                        <w:rPr>
                          <w:rFonts w:ascii="Times New Roman" w:hAnsi="Times New Roman" w:cs="Times New Roman"/>
                          <w:b/>
                        </w:rPr>
                        <w:t>Arbitration</w:t>
                      </w:r>
                      <w:r w:rsidR="00E3285D" w:rsidRPr="00E3285D">
                        <w:rPr>
                          <w:rFonts w:ascii="Times New Roman" w:hAnsi="Times New Roman" w:cs="Times New Roman"/>
                        </w:rPr>
                        <w:t xml:space="preserve"> – employer and employees ask an independent person, </w:t>
                      </w:r>
                      <w:proofErr w:type="spellStart"/>
                      <w:r w:rsidR="00E3285D" w:rsidRPr="00E3285D">
                        <w:rPr>
                          <w:rFonts w:ascii="Times New Roman" w:hAnsi="Times New Roman" w:cs="Times New Roman"/>
                        </w:rPr>
                        <w:t>arbriator</w:t>
                      </w:r>
                      <w:proofErr w:type="spellEnd"/>
                      <w:r w:rsidR="00E3285D" w:rsidRPr="00E3285D">
                        <w:rPr>
                          <w:rFonts w:ascii="Times New Roman" w:hAnsi="Times New Roman" w:cs="Times New Roman"/>
                        </w:rPr>
                        <w:t>, to investigate the dispute and make a ruling. Tells them what to do after listening to both sides.</w:t>
                      </w:r>
                    </w:p>
                    <w:p w14:paraId="6C428221" w14:textId="7FDBBE29" w:rsidR="00E3285D" w:rsidRDefault="00E328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Importance of good employee/employer relationships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motivation, (2) delegation, (3) intrapreneurs, (4) labour turnover, (5) less industrial action.</w:t>
                      </w:r>
                    </w:p>
                    <w:p w14:paraId="0430DB41" w14:textId="356A8EF2" w:rsidR="00E3285D" w:rsidRDefault="00E328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Pay claims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comparability claim, (2) relatively claim</w:t>
                      </w:r>
                      <w:r w:rsidR="00515781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515781" w:rsidRPr="00515781">
                        <w:rPr>
                          <w:rFonts w:ascii="Times New Roman" w:hAnsi="Times New Roman" w:cs="Times New Roman"/>
                          <w:i/>
                          <w:iCs/>
                        </w:rPr>
                        <w:t>TD and civil servant pay increase</w:t>
                      </w:r>
                      <w:r w:rsidR="00515781">
                        <w:rPr>
                          <w:rFonts w:ascii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>, (3) productivity claim</w:t>
                      </w:r>
                      <w:r w:rsidR="00515781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r w:rsidR="00515781" w:rsidRPr="00515781">
                        <w:rPr>
                          <w:rFonts w:ascii="Times New Roman" w:hAnsi="Times New Roman" w:cs="Times New Roman"/>
                          <w:i/>
                          <w:iCs/>
                        </w:rPr>
                        <w:t>due to change</w:t>
                      </w:r>
                      <w:r w:rsidR="00515781">
                        <w:rPr>
                          <w:rFonts w:ascii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>, (4) cost of living claim (i</w:t>
                      </w:r>
                      <w:r w:rsidRPr="00515781">
                        <w:rPr>
                          <w:rFonts w:ascii="Times New Roman" w:hAnsi="Times New Roman" w:cs="Times New Roman"/>
                          <w:i/>
                          <w:iCs/>
                        </w:rPr>
                        <w:t>nflation</w:t>
                      </w:r>
                      <w:r>
                        <w:rPr>
                          <w:rFonts w:ascii="Times New Roman" w:hAnsi="Times New Roman" w:cs="Times New Roman"/>
                        </w:rPr>
                        <w:t>).</w:t>
                      </w:r>
                    </w:p>
                    <w:p w14:paraId="37FE449C" w14:textId="43B7B3B3" w:rsidR="001D16DB" w:rsidRDefault="001D16D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6E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Trade union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 w:rsidR="000C4076">
                        <w:rPr>
                          <w:rFonts w:ascii="Times New Roman" w:hAnsi="Times New Roman" w:cs="Times New Roman"/>
                        </w:rPr>
                        <w:t>Interest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groups that represents employees </w:t>
                      </w:r>
                      <w:r w:rsidR="000C4076">
                        <w:rPr>
                          <w:rFonts w:ascii="Times New Roman" w:hAnsi="Times New Roman" w:cs="Times New Roman"/>
                        </w:rPr>
                        <w:t>interests</w:t>
                      </w:r>
                      <w:r>
                        <w:rPr>
                          <w:rFonts w:ascii="Times New Roman" w:hAnsi="Times New Roman" w:cs="Times New Roman"/>
                        </w:rPr>
                        <w:t>; (1) fight for better pay and working conditions, (2) resolve dispute</w:t>
                      </w:r>
                      <w:r w:rsidR="00D66EFC">
                        <w:rPr>
                          <w:rFonts w:ascii="Times New Roman" w:hAnsi="Times New Roman" w:cs="Times New Roman"/>
                        </w:rPr>
                        <w:t xml:space="preserve"> representing employees</w:t>
                      </w:r>
                      <w:r>
                        <w:rPr>
                          <w:rFonts w:ascii="Times New Roman" w:hAnsi="Times New Roman" w:cs="Times New Roman"/>
                        </w:rPr>
                        <w:t>, (3) lobby</w:t>
                      </w:r>
                      <w:r w:rsidR="00D66EFC">
                        <w:rPr>
                          <w:rFonts w:ascii="Times New Roman" w:hAnsi="Times New Roman" w:cs="Times New Roman"/>
                        </w:rPr>
                        <w:t xml:space="preserve"> and protect union members’ interests</w:t>
                      </w:r>
                      <w:r>
                        <w:rPr>
                          <w:rFonts w:ascii="Times New Roman" w:hAnsi="Times New Roman" w:cs="Times New Roman"/>
                        </w:rPr>
                        <w:t>, (4) public relations.</w:t>
                      </w:r>
                    </w:p>
                    <w:p w14:paraId="314BD6CC" w14:textId="77777777" w:rsidR="00D66EFC" w:rsidRDefault="00D66EFC" w:rsidP="00D66EF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Shop steward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– spokesperson elected by employees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who are members of the trade union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.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Fu</w:t>
                      </w:r>
                      <w:r w:rsidRPr="00D66EFC">
                        <w:rPr>
                          <w:rFonts w:ascii="Times New Roman" w:hAnsi="Times New Roman" w:cs="Times New Roman"/>
                          <w:b/>
                          <w:bCs/>
                        </w:rPr>
                        <w:t>nctions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- 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>(1) Recruit new members. (2) Represent members in negotiations. (3) Keep members up to date with information.                                                              (4) Inform union head office of member’s concern.</w:t>
                      </w:r>
                    </w:p>
                    <w:p w14:paraId="7975A51A" w14:textId="77777777" w:rsidR="00D66EFC" w:rsidRDefault="00D66EF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BF6CCB9" w14:textId="77777777" w:rsidR="001D16DB" w:rsidRPr="00E3285D" w:rsidRDefault="001D16D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7A7DB18" wp14:editId="0FBEC25A">
                <wp:simplePos x="0" y="0"/>
                <wp:positionH relativeFrom="column">
                  <wp:posOffset>2860675</wp:posOffset>
                </wp:positionH>
                <wp:positionV relativeFrom="paragraph">
                  <wp:posOffset>-544830</wp:posOffset>
                </wp:positionV>
                <wp:extent cx="3531235" cy="1025144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1235" cy="1025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B50512" w14:textId="17691591" w:rsidR="00A01F3F" w:rsidRDefault="00A01F3F" w:rsidP="00A01F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01F3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(2) Consumer Protection Act 2007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deals with unfair business to consumer commercial practices.</w:t>
                            </w:r>
                          </w:p>
                          <w:p w14:paraId="356D25D9" w14:textId="196BC496" w:rsidR="00A01F3F" w:rsidRDefault="00A01F3F" w:rsidP="00A01F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A01F3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Unfair practices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misleading practices, (2) aggressive prices, (3) prohibited practices [</w:t>
                            </w:r>
                            <w:r w:rsidRPr="00A01F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product can cure illness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] </w:t>
                            </w:r>
                          </w:p>
                          <w:p w14:paraId="3598CFFD" w14:textId="77777777" w:rsidR="00A01F3F" w:rsidRDefault="00A01F3F" w:rsidP="00A01F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A01F3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Sanctions and penalties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written undertaking (</w:t>
                            </w:r>
                            <w:r w:rsidRPr="00A01F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business state they will stop these practices)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(2) compliance notice </w:t>
                            </w:r>
                            <w:r w:rsidRPr="00A01F3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(directing the business to solve the issue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), (3) fines, (4) publish consumer protection list, (5) prosecution.</w:t>
                            </w:r>
                          </w:p>
                          <w:p w14:paraId="56615BE6" w14:textId="43AB5944" w:rsidR="00A01F3F" w:rsidRPr="00E3285D" w:rsidRDefault="00A01F3F" w:rsidP="00A01F3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A01F3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Consumers’ redress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(1) sue the business for compensation, (2) CCPC may apply for a ‘</w:t>
                            </w:r>
                            <w:r w:rsidRPr="00A01F3F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compensation offer’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with customers' permission.  </w:t>
                            </w:r>
                          </w:p>
                          <w:p w14:paraId="58ADDF91" w14:textId="7CB27E5A" w:rsidR="00E3285D" w:rsidRPr="00E3285D" w:rsidRDefault="00E3285D" w:rsidP="00E328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BD5B5F" w14:textId="77777777" w:rsidR="00515781" w:rsidRDefault="00E3285D" w:rsidP="00E3285D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(3) NCA/ CCPC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– 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The statutory body responsible for enforcing consumer protection and competition law in Ireland. </w:t>
                            </w:r>
                          </w:p>
                          <w:p w14:paraId="68999EA5" w14:textId="64D92069" w:rsidR="00515781" w:rsidRPr="00515781" w:rsidRDefault="00515781" w:rsidP="00515781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51578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Functions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– (1) inform consumers of their rights, (2) encouraging compliance and consumer laws, (3) enforcing consumer laws, (4) advising Government and influencing policy. </w:t>
                            </w:r>
                          </w:p>
                          <w:p w14:paraId="79E1CCB9" w14:textId="77777777" w:rsidR="00E3285D" w:rsidRPr="00E3285D" w:rsidRDefault="00E3285D" w:rsidP="00E328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(4)Small claims court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convenient, conciliation, service, and private, messy, informal.</w:t>
                            </w:r>
                          </w:p>
                          <w:p w14:paraId="2F5A6FD3" w14:textId="6F1A01B6" w:rsidR="00515781" w:rsidRDefault="00E3285D" w:rsidP="00105B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(5) Ombudsman man for the public service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 – 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If a consumer feels unfairly treated and have tried to </w:t>
                            </w:r>
                            <w:r w:rsidR="00105BE4">
                              <w:rPr>
                                <w:rFonts w:ascii="Times New Roman" w:hAnsi="Times New Roman" w:cs="Times New Roman"/>
                                <w:bCs/>
                              </w:rPr>
                              <w:t>resolve</w:t>
                            </w:r>
                            <w:r w:rsidR="00515781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the conflict themselves, they can then contact the ombudsman.</w:t>
                            </w:r>
                          </w:p>
                          <w:p w14:paraId="53C0A51E" w14:textId="23DE1E82" w:rsidR="00105BE4" w:rsidRDefault="00105BE4" w:rsidP="00105B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ab/>
                              <w:t xml:space="preserve">Procedures – (1) consumer makes complaints, (2) ombudsman investigates the complaint, (3) ombudsman considers all evidence before giving a recommendation. </w:t>
                            </w:r>
                          </w:p>
                          <w:p w14:paraId="03D4F95C" w14:textId="6096CB71" w:rsidR="00515781" w:rsidRDefault="00515781" w:rsidP="00105B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ab/>
                            </w:r>
                            <w:r w:rsidRPr="00105BE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Complaints against </w:t>
                            </w:r>
                            <w:r w:rsidR="00105BE4" w:rsidRPr="00105BE4">
                              <w:rPr>
                                <w:rFonts w:ascii="Times New Roman" w:hAnsi="Times New Roman" w:cs="Times New Roman"/>
                                <w:b/>
                              </w:rPr>
                              <w:t>organisations</w:t>
                            </w:r>
                            <w:r w:rsidRPr="00105BE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with these public </w:t>
                            </w:r>
                            <w:r w:rsidR="00105BE4" w:rsidRPr="00105BE4">
                              <w:rPr>
                                <w:rFonts w:ascii="Times New Roman" w:hAnsi="Times New Roman" w:cs="Times New Roman"/>
                                <w:b/>
                              </w:rPr>
                              <w:t>services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– (1) government </w:t>
                            </w:r>
                            <w:r w:rsidR="00105BE4">
                              <w:rPr>
                                <w:rFonts w:ascii="Times New Roman" w:hAnsi="Times New Roman" w:cs="Times New Roman"/>
                                <w:bCs/>
                              </w:rPr>
                              <w:t>departments, (2) all publicly funded third level education institutes, (3) local authorities, (4)  HSE</w:t>
                            </w:r>
                          </w:p>
                          <w:p w14:paraId="14079AB3" w14:textId="77777777" w:rsidR="00105BE4" w:rsidRPr="00515781" w:rsidRDefault="00105BE4" w:rsidP="00105B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</w:p>
                          <w:p w14:paraId="43D40CD0" w14:textId="77777777" w:rsidR="00E3285D" w:rsidRPr="00E3285D" w:rsidRDefault="00E3285D" w:rsidP="00E328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Causes of Conflict (consumer) – 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>(1)poor quality of product/ services, (2) over-priced products or services, (3) bad customer service.</w:t>
                            </w:r>
                          </w:p>
                          <w:p w14:paraId="38FC60A7" w14:textId="59BD005B" w:rsidR="00E3285D" w:rsidRDefault="00E3285D" w:rsidP="00E328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Redress for unfair dismissal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(1) re-instatement, (2) re-engagement, (3) compensation.</w:t>
                            </w:r>
                          </w:p>
                          <w:p w14:paraId="6060EA22" w14:textId="77777777" w:rsidR="00C64172" w:rsidRPr="00A01F3F" w:rsidRDefault="00C64172" w:rsidP="00C6417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Industrial relationships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Refers to the relationship between the employee and the employer.</w:t>
                            </w:r>
                          </w:p>
                          <w:p w14:paraId="0102F458" w14:textId="77777777" w:rsidR="00C64172" w:rsidRPr="00E3285D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Causes of Conflict (consumer) – 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>(1)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>poor quality of product/ services, (2) over-priced products or services, (3) bad customer service.</w:t>
                            </w:r>
                          </w:p>
                          <w:p w14:paraId="69648D36" w14:textId="77777777" w:rsidR="00C64172" w:rsidRPr="00E569DA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Redress for unfair dismissal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(1) re-instatement, (2) re-engagement, (3) compensation.</w:t>
                            </w:r>
                          </w:p>
                          <w:p w14:paraId="518A4821" w14:textId="77777777" w:rsidR="00C64172" w:rsidRPr="00E3285D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Causes of conflict (employee)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(1) low pay, (2) poor working conditions, (3) redundancies, (4) promotions.</w:t>
                            </w:r>
                          </w:p>
                          <w:p w14:paraId="40FDF46D" w14:textId="77777777" w:rsidR="00C64172" w:rsidRPr="00D66EFC" w:rsidRDefault="00C64172" w:rsidP="00C6417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Non legislative method for solving conflict: Negotiation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>two parties in the dispute sit down and discuss the issue. When both sides talk and come to an agreement/deal, called a ‘</w:t>
                            </w:r>
                            <w:r w:rsidRPr="00D66EFC">
                              <w:rPr>
                                <w:rFonts w:ascii="Times New Roman" w:hAnsi="Times New Roman" w:cs="Times New Roman"/>
                                <w:bCs/>
                                <w:highlight w:val="yellow"/>
                              </w:rPr>
                              <w:t>collective agreement’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IT IS NOT </w:t>
                            </w:r>
                            <w:r w:rsidRPr="00D66EFC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u w:val="single"/>
                              </w:rPr>
                              <w:t>LEGALLY BINDING</w:t>
                            </w:r>
                          </w:p>
                          <w:p w14:paraId="42C39566" w14:textId="77777777" w:rsidR="00C64172" w:rsidRPr="00E3285D" w:rsidRDefault="00C64172" w:rsidP="00E328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514BF62" w14:textId="77777777" w:rsidR="00E3285D" w:rsidRDefault="00E3285D" w:rsidP="00E328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7DB18" id="Text Box 7" o:spid="_x0000_s1028" type="#_x0000_t202" style="position:absolute;margin-left:225.25pt;margin-top:-42.9pt;width:278.05pt;height:807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" filled="f" stroked="f">
                <v:textbox>
                  <w:txbxContent>
                    <w:p w14:paraId="7BB50512" w14:textId="17691591" w:rsidR="00A01F3F" w:rsidRDefault="00A01F3F" w:rsidP="00A01F3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A01F3F">
                        <w:rPr>
                          <w:rFonts w:ascii="Times New Roman" w:hAnsi="Times New Roman" w:cs="Times New Roman"/>
                          <w:b/>
                          <w:bCs/>
                        </w:rPr>
                        <w:t>(2) Consumer Protection Act 2007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deals with unfair business to consumer commercial practices.</w:t>
                      </w:r>
                    </w:p>
                    <w:p w14:paraId="356D25D9" w14:textId="196BC496" w:rsidR="00A01F3F" w:rsidRDefault="00A01F3F" w:rsidP="00A01F3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A01F3F">
                        <w:rPr>
                          <w:rFonts w:ascii="Times New Roman" w:hAnsi="Times New Roman" w:cs="Times New Roman"/>
                          <w:b/>
                          <w:bCs/>
                        </w:rPr>
                        <w:t>Unfair practices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misleading practices, (2) aggressive prices, (3) prohibited practices [</w:t>
                      </w:r>
                      <w:r w:rsidRPr="00A01F3F">
                        <w:rPr>
                          <w:rFonts w:ascii="Times New Roman" w:hAnsi="Times New Roman" w:cs="Times New Roman"/>
                          <w:i/>
                          <w:iCs/>
                        </w:rPr>
                        <w:t>product can cure illness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] </w:t>
                      </w:r>
                    </w:p>
                    <w:p w14:paraId="3598CFFD" w14:textId="77777777" w:rsidR="00A01F3F" w:rsidRDefault="00A01F3F" w:rsidP="00A01F3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A01F3F">
                        <w:rPr>
                          <w:rFonts w:ascii="Times New Roman" w:hAnsi="Times New Roman" w:cs="Times New Roman"/>
                          <w:b/>
                          <w:bCs/>
                        </w:rPr>
                        <w:t>Sanctions and penalties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written undertaking (</w:t>
                      </w:r>
                      <w:r w:rsidRPr="00A01F3F">
                        <w:rPr>
                          <w:rFonts w:ascii="Times New Roman" w:hAnsi="Times New Roman" w:cs="Times New Roman"/>
                          <w:i/>
                          <w:iCs/>
                        </w:rPr>
                        <w:t>business state they will stop these practices)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, (2) compliance notice </w:t>
                      </w:r>
                      <w:r w:rsidRPr="00A01F3F">
                        <w:rPr>
                          <w:rFonts w:ascii="Times New Roman" w:hAnsi="Times New Roman" w:cs="Times New Roman"/>
                          <w:i/>
                          <w:iCs/>
                        </w:rPr>
                        <w:t>(directing the business to solve the issue</w:t>
                      </w:r>
                      <w:r>
                        <w:rPr>
                          <w:rFonts w:ascii="Times New Roman" w:hAnsi="Times New Roman" w:cs="Times New Roman"/>
                        </w:rPr>
                        <w:t>), (3) fines, (4) publish consumer protection list, (5) prosecution.</w:t>
                      </w:r>
                    </w:p>
                    <w:p w14:paraId="56615BE6" w14:textId="43AB5944" w:rsidR="00A01F3F" w:rsidRPr="00E3285D" w:rsidRDefault="00A01F3F" w:rsidP="00A01F3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A01F3F">
                        <w:rPr>
                          <w:rFonts w:ascii="Times New Roman" w:hAnsi="Times New Roman" w:cs="Times New Roman"/>
                          <w:b/>
                          <w:bCs/>
                        </w:rPr>
                        <w:t>Consumers’ redress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(1) sue the business for compensation, (2) CCPC may apply for a ‘</w:t>
                      </w:r>
                      <w:r w:rsidRPr="00A01F3F">
                        <w:rPr>
                          <w:rFonts w:ascii="Times New Roman" w:hAnsi="Times New Roman" w:cs="Times New Roman"/>
                          <w:u w:val="single"/>
                        </w:rPr>
                        <w:t>compensation offer’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with customers' permission.  </w:t>
                      </w:r>
                    </w:p>
                    <w:p w14:paraId="58ADDF91" w14:textId="7CB27E5A" w:rsidR="00E3285D" w:rsidRPr="00E3285D" w:rsidRDefault="00E3285D" w:rsidP="00E328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8BD5B5F" w14:textId="77777777" w:rsidR="00515781" w:rsidRDefault="00E3285D" w:rsidP="00E3285D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(3) NCA/ CCPC</w:t>
                      </w:r>
                      <w:r w:rsidR="00515781">
                        <w:rPr>
                          <w:rFonts w:ascii="Times New Roman" w:hAnsi="Times New Roman" w:cs="Times New Roman"/>
                          <w:b/>
                        </w:rPr>
                        <w:t xml:space="preserve"> – </w:t>
                      </w:r>
                      <w:r w:rsidR="00515781">
                        <w:rPr>
                          <w:rFonts w:ascii="Times New Roman" w:hAnsi="Times New Roman" w:cs="Times New Roman"/>
                          <w:bCs/>
                        </w:rPr>
                        <w:t xml:space="preserve">The statutory body responsible for enforcing consumer protection and competition law in Ireland. </w:t>
                      </w:r>
                    </w:p>
                    <w:p w14:paraId="68999EA5" w14:textId="64D92069" w:rsidR="00515781" w:rsidRPr="00515781" w:rsidRDefault="00515781" w:rsidP="00515781">
                      <w:pPr>
                        <w:ind w:firstLine="720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515781">
                        <w:rPr>
                          <w:rFonts w:ascii="Times New Roman" w:hAnsi="Times New Roman" w:cs="Times New Roman"/>
                          <w:b/>
                        </w:rPr>
                        <w:t xml:space="preserve">Functions 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– (1) inform consumers of their rights, (2) encouraging compliance and consumer laws, (3) enforcing consumer laws, (4) advising Government and influencing policy. </w:t>
                      </w:r>
                    </w:p>
                    <w:p w14:paraId="79E1CCB9" w14:textId="77777777" w:rsidR="00E3285D" w:rsidRPr="00E3285D" w:rsidRDefault="00E3285D" w:rsidP="00E328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(4)Small claims court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– convenient, conciliation, service, and private, messy, informal.</w:t>
                      </w:r>
                    </w:p>
                    <w:p w14:paraId="2F5A6FD3" w14:textId="6F1A01B6" w:rsidR="00515781" w:rsidRDefault="00E3285D" w:rsidP="00105BE4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(5) Ombudsman man for the public service</w:t>
                      </w:r>
                      <w:r w:rsidR="00515781">
                        <w:rPr>
                          <w:rFonts w:ascii="Times New Roman" w:hAnsi="Times New Roman" w:cs="Times New Roman"/>
                          <w:b/>
                        </w:rPr>
                        <w:t xml:space="preserve">s – </w:t>
                      </w:r>
                      <w:r w:rsidR="00515781">
                        <w:rPr>
                          <w:rFonts w:ascii="Times New Roman" w:hAnsi="Times New Roman" w:cs="Times New Roman"/>
                          <w:bCs/>
                        </w:rPr>
                        <w:t xml:space="preserve">If a consumer feels unfairly treated and have tried to </w:t>
                      </w:r>
                      <w:r w:rsidR="00105BE4">
                        <w:rPr>
                          <w:rFonts w:ascii="Times New Roman" w:hAnsi="Times New Roman" w:cs="Times New Roman"/>
                          <w:bCs/>
                        </w:rPr>
                        <w:t>resolve</w:t>
                      </w:r>
                      <w:r w:rsidR="00515781">
                        <w:rPr>
                          <w:rFonts w:ascii="Times New Roman" w:hAnsi="Times New Roman" w:cs="Times New Roman"/>
                          <w:bCs/>
                        </w:rPr>
                        <w:t xml:space="preserve"> the conflict themselves, they can then contact the ombudsman.</w:t>
                      </w:r>
                    </w:p>
                    <w:p w14:paraId="53C0A51E" w14:textId="23DE1E82" w:rsidR="00105BE4" w:rsidRDefault="00105BE4" w:rsidP="00105BE4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ab/>
                        <w:t xml:space="preserve">Procedures – (1) consumer makes complaints, (2) ombudsman investigates the complaint, (3) ombudsman considers all evidence before giving a recommendation. </w:t>
                      </w:r>
                    </w:p>
                    <w:p w14:paraId="03D4F95C" w14:textId="6096CB71" w:rsidR="00515781" w:rsidRDefault="00515781" w:rsidP="00105BE4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ab/>
                      </w:r>
                      <w:r w:rsidRPr="00105BE4">
                        <w:rPr>
                          <w:rFonts w:ascii="Times New Roman" w:hAnsi="Times New Roman" w:cs="Times New Roman"/>
                          <w:b/>
                        </w:rPr>
                        <w:t xml:space="preserve">Complaints against </w:t>
                      </w:r>
                      <w:r w:rsidR="00105BE4" w:rsidRPr="00105BE4">
                        <w:rPr>
                          <w:rFonts w:ascii="Times New Roman" w:hAnsi="Times New Roman" w:cs="Times New Roman"/>
                          <w:b/>
                        </w:rPr>
                        <w:t>organisations</w:t>
                      </w:r>
                      <w:r w:rsidRPr="00105BE4">
                        <w:rPr>
                          <w:rFonts w:ascii="Times New Roman" w:hAnsi="Times New Roman" w:cs="Times New Roman"/>
                          <w:b/>
                        </w:rPr>
                        <w:t xml:space="preserve"> with these public </w:t>
                      </w:r>
                      <w:r w:rsidR="00105BE4" w:rsidRPr="00105BE4">
                        <w:rPr>
                          <w:rFonts w:ascii="Times New Roman" w:hAnsi="Times New Roman" w:cs="Times New Roman"/>
                          <w:b/>
                        </w:rPr>
                        <w:t>services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 – (1) government </w:t>
                      </w:r>
                      <w:r w:rsidR="00105BE4">
                        <w:rPr>
                          <w:rFonts w:ascii="Times New Roman" w:hAnsi="Times New Roman" w:cs="Times New Roman"/>
                          <w:bCs/>
                        </w:rPr>
                        <w:t>departments, (2) all publicly funded third level education institutes, (3) local authorities, (4)  HSE</w:t>
                      </w:r>
                    </w:p>
                    <w:p w14:paraId="14079AB3" w14:textId="77777777" w:rsidR="00105BE4" w:rsidRPr="00515781" w:rsidRDefault="00105BE4" w:rsidP="00105BE4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</w:rPr>
                      </w:pPr>
                    </w:p>
                    <w:p w14:paraId="43D40CD0" w14:textId="77777777" w:rsidR="00E3285D" w:rsidRPr="00E3285D" w:rsidRDefault="00E3285D" w:rsidP="00E328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 xml:space="preserve">Causes of Conflict (consumer) – 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>(1)poor quality of product/ services, (2) over-priced products or services, (3) bad customer service.</w:t>
                      </w:r>
                    </w:p>
                    <w:p w14:paraId="38FC60A7" w14:textId="59BD005B" w:rsidR="00E3285D" w:rsidRDefault="00E3285D" w:rsidP="00E328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Redress for unfair dismissal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– (1) re-instatement, (2) re-engagement, (3) compensation.</w:t>
                      </w:r>
                    </w:p>
                    <w:p w14:paraId="6060EA22" w14:textId="77777777" w:rsidR="00C64172" w:rsidRPr="00A01F3F" w:rsidRDefault="00C64172" w:rsidP="00C64172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Industrial relationships – 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>Refers to the relationship between the employee and the employer.</w:t>
                      </w:r>
                    </w:p>
                    <w:p w14:paraId="0102F458" w14:textId="77777777" w:rsidR="00C64172" w:rsidRPr="00E3285D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 xml:space="preserve">Causes of Conflict (consumer) – 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>(1)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>poor quality of product/ services, (2) over-priced products or services, (3) bad customer service.</w:t>
                      </w:r>
                    </w:p>
                    <w:p w14:paraId="69648D36" w14:textId="77777777" w:rsidR="00C64172" w:rsidRPr="00E569DA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Redress for unfair dismissal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– (1) re-instatement, (2) re-engagement, (3) compensation.</w:t>
                      </w:r>
                    </w:p>
                    <w:p w14:paraId="518A4821" w14:textId="77777777" w:rsidR="00C64172" w:rsidRPr="00E3285D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Causes of conflict (employee)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– (1) low pay, (2) poor working conditions, (3) redundancies, (4) promotions.</w:t>
                      </w:r>
                    </w:p>
                    <w:p w14:paraId="40FDF46D" w14:textId="77777777" w:rsidR="00C64172" w:rsidRPr="00D66EFC" w:rsidRDefault="00C64172" w:rsidP="00C64172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Non legislative method for solving conflict: Negotiation – 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>two parties in the dispute sit down and discuss the issue. When both sides talk and come to an agreement/deal, called a ‘</w:t>
                      </w:r>
                      <w:r w:rsidRPr="00D66EFC">
                        <w:rPr>
                          <w:rFonts w:ascii="Times New Roman" w:hAnsi="Times New Roman" w:cs="Times New Roman"/>
                          <w:bCs/>
                          <w:highlight w:val="yellow"/>
                        </w:rPr>
                        <w:t>collective agreement’</w:t>
                      </w:r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IT IS NOT </w:t>
                      </w:r>
                      <w:r w:rsidRPr="00D66EFC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u w:val="single"/>
                        </w:rPr>
                        <w:t>LEGALLY BINDING</w:t>
                      </w:r>
                    </w:p>
                    <w:p w14:paraId="42C39566" w14:textId="77777777" w:rsidR="00C64172" w:rsidRPr="00E3285D" w:rsidRDefault="00C64172" w:rsidP="00E3285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514BF62" w14:textId="77777777" w:rsidR="00E3285D" w:rsidRDefault="00E3285D" w:rsidP="00E3285D"/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615BD2" wp14:editId="3C60301A">
                <wp:simplePos x="0" y="0"/>
                <wp:positionH relativeFrom="column">
                  <wp:posOffset>10816764</wp:posOffset>
                </wp:positionH>
                <wp:positionV relativeFrom="paragraph">
                  <wp:posOffset>-730885</wp:posOffset>
                </wp:positionV>
                <wp:extent cx="1762125" cy="485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19EDF" w14:textId="13FE2AB5" w:rsidR="00B575EC" w:rsidRPr="00B575EC" w:rsidRDefault="00B575E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Chapter 3: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15BD2" id="Text Box 3" o:spid="_x0000_s1029" type="#_x0000_t202" style="position:absolute;margin-left:851.7pt;margin-top:-57.55pt;width:138.75pt;height:3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" filled="f" stroked="f">
                <v:textbox>
                  <w:txbxContent>
                    <w:p w14:paraId="65519EDF" w14:textId="13FE2AB5" w:rsidR="00B575EC" w:rsidRPr="00B575EC" w:rsidRDefault="00B575E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  <w:t>Chapter 3: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96D4B9C" wp14:editId="292CC5EF">
                <wp:simplePos x="0" y="0"/>
                <wp:positionH relativeFrom="column">
                  <wp:posOffset>6918094</wp:posOffset>
                </wp:positionH>
                <wp:positionV relativeFrom="paragraph">
                  <wp:posOffset>-734291</wp:posOffset>
                </wp:positionV>
                <wp:extent cx="1762125" cy="4857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3E42AD" w14:textId="77777777" w:rsidR="001D16DB" w:rsidRPr="00B575EC" w:rsidRDefault="001D16DB" w:rsidP="001D16DB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Chapter 3: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D4B9C" id="Text Box 9" o:spid="_x0000_s1030" type="#_x0000_t202" style="position:absolute;margin-left:544.75pt;margin-top:-57.8pt;width:138.75pt;height:38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" filled="f" stroked="f">
                <v:textbox>
                  <w:txbxContent>
                    <w:p w14:paraId="5E3E42AD" w14:textId="77777777" w:rsidR="001D16DB" w:rsidRPr="00B575EC" w:rsidRDefault="001D16DB" w:rsidP="001D16DB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  <w:t>Chapter 3: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2A1F49D" wp14:editId="2A0B2D74">
                <wp:simplePos x="0" y="0"/>
                <wp:positionH relativeFrom="column">
                  <wp:posOffset>3313793</wp:posOffset>
                </wp:positionH>
                <wp:positionV relativeFrom="paragraph">
                  <wp:posOffset>-845185</wp:posOffset>
                </wp:positionV>
                <wp:extent cx="1962150" cy="4476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FFB68" w14:textId="77777777" w:rsidR="00C64172" w:rsidRPr="00B575EC" w:rsidRDefault="00C64172" w:rsidP="00C64172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Chapter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1F49D" id="Text Box 13" o:spid="_x0000_s1031" type="#_x0000_t202" style="position:absolute;margin-left:260.95pt;margin-top:-66.55pt;width:154.5pt;height:35.25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" filled="f" stroked="f">
                <v:textbox>
                  <w:txbxContent>
                    <w:p w14:paraId="33AFFB68" w14:textId="77777777" w:rsidR="00C64172" w:rsidRPr="00B575EC" w:rsidRDefault="00C64172" w:rsidP="00C64172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  <w:t>Chapter 2: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9BAE45F" wp14:editId="21ADC366">
                <wp:simplePos x="0" y="0"/>
                <wp:positionH relativeFrom="column">
                  <wp:posOffset>-752475</wp:posOffset>
                </wp:positionH>
                <wp:positionV relativeFrom="paragraph">
                  <wp:posOffset>-268605</wp:posOffset>
                </wp:positionV>
                <wp:extent cx="2181225" cy="419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B47CD" w14:textId="5C71F9F8" w:rsidR="00B575EC" w:rsidRPr="00B575EC" w:rsidRDefault="00B575E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Chapter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AE45F" id="Text Box 1" o:spid="_x0000_s1032" type="#_x0000_t202" style="position:absolute;margin-left:-59.25pt;margin-top:-21.15pt;width:171.75pt;height:3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" filled="f" stroked="f">
                <v:textbox>
                  <w:txbxContent>
                    <w:p w14:paraId="46FB47CD" w14:textId="5C71F9F8" w:rsidR="00B575EC" w:rsidRPr="00B575EC" w:rsidRDefault="00B575E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  <w:t>Chapter 1: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C653393" wp14:editId="3ECD11E0">
                <wp:simplePos x="0" y="0"/>
                <wp:positionH relativeFrom="column">
                  <wp:posOffset>-713317</wp:posOffset>
                </wp:positionH>
                <wp:positionV relativeFrom="paragraph">
                  <wp:posOffset>73025</wp:posOffset>
                </wp:positionV>
                <wp:extent cx="3668110" cy="62221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110" cy="622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61A19" w14:textId="4D2ABEB5" w:rsidR="00B575EC" w:rsidRPr="00B575EC" w:rsidRDefault="00B575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</w:rPr>
                              <w:t>Stakeholders in a business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– (1) entrepreneur, (2) investor,(3) employee, (4) manager, (5) consumer,(6) service provider, (7) interest group, (8) supplier.</w:t>
                            </w:r>
                          </w:p>
                          <w:p w14:paraId="31ECC4EC" w14:textId="4FA4096C" w:rsidR="00B575EC" w:rsidRPr="00B575EC" w:rsidRDefault="00B575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</w:rPr>
                              <w:t>Co-operative relationship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– “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highlight w:val="yellow"/>
                                <w:u w:val="single"/>
                              </w:rPr>
                              <w:t>win-win”;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>Mercedz</w:t>
                            </w:r>
                            <w:proofErr w:type="spellEnd"/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and swatch, employers and employees, 2 producers in the same or different sector, apple and Samsung (reduce taxes).</w:t>
                            </w:r>
                          </w:p>
                          <w:p w14:paraId="7014D70D" w14:textId="7BE30B6E" w:rsidR="00B575EC" w:rsidRPr="00B575EC" w:rsidRDefault="00B575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</w:rPr>
                              <w:t>Competitive relationship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– “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highlight w:val="yellow"/>
                                <w:u w:val="single"/>
                              </w:rPr>
                              <w:t>win-lose”;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compete on quality price (Ryanair and </w:t>
                            </w:r>
                            <w:proofErr w:type="spellStart"/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>Aerligus</w:t>
                            </w:r>
                            <w:proofErr w:type="spellEnd"/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(compete for competitive advantage).</w:t>
                            </w:r>
                          </w:p>
                          <w:p w14:paraId="503A6775" w14:textId="5D42CFC2" w:rsidR="00B575EC" w:rsidRPr="00B575EC" w:rsidRDefault="00B575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</w:rPr>
                              <w:t>Dependant relationship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– “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highlight w:val="yellow"/>
                                <w:u w:val="single"/>
                              </w:rPr>
                              <w:t>need each other”;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financial institutions and business, consumers and producers.</w:t>
                            </w:r>
                          </w:p>
                          <w:p w14:paraId="22377776" w14:textId="00B9EB24" w:rsidR="00B575EC" w:rsidRDefault="00B575E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</w:rPr>
                              <w:t>Dynamic relationship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– “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highlight w:val="yellow"/>
                                <w:u w:val="single"/>
                              </w:rPr>
                              <w:t>Changing”;</w:t>
                            </w:r>
                            <w:r w:rsidRPr="00B575EC">
                              <w:rPr>
                                <w:rFonts w:ascii="Times New Roman" w:hAnsi="Times New Roman" w:cs="Times New Roman"/>
                              </w:rPr>
                              <w:t xml:space="preserve"> Employee to Shareholder.</w:t>
                            </w:r>
                          </w:p>
                          <w:p w14:paraId="777E802B" w14:textId="1BDFC7A1" w:rsidR="00B575EC" w:rsidRDefault="008349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4983">
                              <w:rPr>
                                <w:rFonts w:ascii="Times New Roman" w:hAnsi="Times New Roman" w:cs="Times New Roman"/>
                                <w:b/>
                              </w:rPr>
                              <w:t>Elements</w:t>
                            </w:r>
                            <w:r w:rsidR="00502AF7" w:rsidRPr="0083498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of a </w:t>
                            </w:r>
                            <w:r w:rsidRPr="00834983">
                              <w:rPr>
                                <w:rFonts w:ascii="Times New Roman" w:hAnsi="Times New Roman" w:cs="Times New Roman"/>
                                <w:b/>
                              </w:rPr>
                              <w:t>legally</w:t>
                            </w:r>
                            <w:r w:rsidR="00502AF7" w:rsidRPr="0083498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binding contract</w:t>
                            </w:r>
                            <w:r w:rsidR="00502AF7">
                              <w:rPr>
                                <w:rFonts w:ascii="Times New Roman" w:hAnsi="Times New Roman" w:cs="Times New Roman"/>
                              </w:rPr>
                              <w:t xml:space="preserve"> – (1)offer, (2)acceptance, (3) consideration, (4) intention to contract, (5) capacity to contract, (6) consent to contract, (7) legality of form, (8) legality of purpose.</w:t>
                            </w:r>
                          </w:p>
                          <w:p w14:paraId="461086BD" w14:textId="72A901DB" w:rsidR="00502AF7" w:rsidRDefault="00502AF7" w:rsidP="00502AF7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02AF7">
                              <w:rPr>
                                <w:rFonts w:ascii="Times New Roman" w:hAnsi="Times New Roman" w:cs="Times New Roman"/>
                                <w:b/>
                              </w:rPr>
                              <w:t>Termination of a contract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****</w:t>
                            </w:r>
                            <w:r w:rsidRPr="00502A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-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(1) </w:t>
                            </w:r>
                            <w:r w:rsidRPr="00502AF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performance</w:t>
                            </w:r>
                            <w:r w:rsidRPr="00502AF7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– </w:t>
                            </w:r>
                            <w:r w:rsidR="00834983">
                              <w:rPr>
                                <w:rFonts w:ascii="Times New Roman" w:hAnsi="Times New Roman" w:cs="Times New Roman"/>
                              </w:rPr>
                              <w:t>each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person </w:t>
                            </w:r>
                            <w:r w:rsidR="00834983">
                              <w:rPr>
                                <w:rFonts w:ascii="Times New Roman" w:hAnsi="Times New Roman" w:cs="Times New Roman"/>
                              </w:rPr>
                              <w:t>agrees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to do </w:t>
                            </w:r>
                            <w:r w:rsidR="00834983">
                              <w:rPr>
                                <w:rFonts w:ascii="Times New Roman" w:hAnsi="Times New Roman" w:cs="Times New Roman"/>
                              </w:rPr>
                              <w:t>exactly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as they said.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(2) </w:t>
                            </w:r>
                            <w:r w:rsidR="00834983" w:rsidRPr="00502AF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Agreement</w:t>
                            </w:r>
                            <w:r w:rsidRPr="00502AF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– both parties </w:t>
                            </w:r>
                            <w:r w:rsidR="00834983">
                              <w:rPr>
                                <w:rFonts w:ascii="Times New Roman" w:hAnsi="Times New Roman" w:cs="Times New Roman"/>
                              </w:rPr>
                              <w:t>voluntarily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834983">
                              <w:rPr>
                                <w:rFonts w:ascii="Times New Roman" w:hAnsi="Times New Roman" w:cs="Times New Roman"/>
                              </w:rPr>
                              <w:t>agree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to end the contract. (3) </w:t>
                            </w:r>
                            <w:r w:rsidRPr="00502AF7">
                              <w:rPr>
                                <w:rFonts w:ascii="Times New Roman" w:hAnsi="Times New Roman" w:cs="Times New Roman"/>
                                <w:b/>
                              </w:rPr>
                              <w:t>Frustration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– unforeseeable event that makes it impossible to carry out the contract.                                                                              (4) </w:t>
                            </w:r>
                            <w:r w:rsidRPr="00502AF7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Breach of contract</w:t>
                            </w:r>
                            <w:r w:rsidRPr="00502AF7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terminated as soon as one person breaks the contract.</w:t>
                            </w:r>
                          </w:p>
                          <w:p w14:paraId="5040C54D" w14:textId="3415EBC6" w:rsidR="00502AF7" w:rsidRPr="00B575EC" w:rsidRDefault="00502AF7" w:rsidP="00502AF7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75B5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Remedies for </w:t>
                            </w:r>
                            <w:r w:rsidR="00475B5B" w:rsidRPr="00475B5B">
                              <w:rPr>
                                <w:rFonts w:ascii="Times New Roman" w:hAnsi="Times New Roman" w:cs="Times New Roman"/>
                                <w:b/>
                              </w:rPr>
                              <w:t>breach</w:t>
                            </w:r>
                            <w:r w:rsidRPr="00475B5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of contract -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(1) Damages/ </w:t>
                            </w:r>
                            <w:r w:rsidR="00475B5B">
                              <w:rPr>
                                <w:rFonts w:ascii="Times New Roman" w:hAnsi="Times New Roman" w:cs="Times New Roman"/>
                              </w:rPr>
                              <w:t>compensation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                                          </w:t>
                            </w:r>
                            <w:r w:rsidR="00475B5B">
                              <w:rPr>
                                <w:rFonts w:ascii="Times New Roman" w:hAnsi="Times New Roman" w:cs="Times New Roman"/>
                              </w:rPr>
                              <w:t xml:space="preserve">                       (2) </w:t>
                            </w:r>
                            <w:r w:rsidR="00834983">
                              <w:rPr>
                                <w:rFonts w:ascii="Times New Roman" w:hAnsi="Times New Roman" w:cs="Times New Roman"/>
                              </w:rPr>
                              <w:t>Specific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performances </w:t>
                            </w:r>
                            <w:r w:rsidR="00475B5B">
                              <w:rPr>
                                <w:rFonts w:ascii="Times New Roman" w:hAnsi="Times New Roman" w:cs="Times New Roman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475B5B">
                              <w:rPr>
                                <w:rFonts w:ascii="Times New Roman" w:hAnsi="Times New Roman" w:cs="Times New Roman"/>
                              </w:rPr>
                              <w:t xml:space="preserve">must carry out exactly what they promised.                                                                                              (3) </w:t>
                            </w:r>
                            <w:r w:rsidR="00475B5B" w:rsidRPr="00475B5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rescind the contract</w:t>
                            </w:r>
                            <w:r w:rsidR="00475B5B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**</w:t>
                            </w:r>
                            <w:r w:rsidR="00475B5B">
                              <w:rPr>
                                <w:rFonts w:ascii="Times New Roman" w:hAnsi="Times New Roman" w:cs="Times New Roman"/>
                              </w:rPr>
                              <w:t xml:space="preserve"> – set aside the contract and return to the exact position </w:t>
                            </w:r>
                            <w:r w:rsidR="00475B5B" w:rsidRPr="00475B5B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(no worse/ better off)</w:t>
                            </w:r>
                            <w:r w:rsidR="00475B5B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3393" id="Text Box 4" o:spid="_x0000_s1033" type="#_x0000_t202" style="position:absolute;margin-left:-56.15pt;margin-top:5.75pt;width:288.85pt;height:489.9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" filled="f" stroked="f">
                <v:textbox>
                  <w:txbxContent>
                    <w:p w14:paraId="67361A19" w14:textId="4D2ABEB5" w:rsidR="00B575EC" w:rsidRPr="00B575EC" w:rsidRDefault="00B575E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</w:rPr>
                        <w:t>Stakeholders in a business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– (1) entrepreneur, (2) investor,(3) employee, (4) manager, (5) consumer,(6) service provider, (7) interest group, (8) supplier.</w:t>
                      </w:r>
                    </w:p>
                    <w:p w14:paraId="31ECC4EC" w14:textId="4FA4096C" w:rsidR="00B575EC" w:rsidRPr="00B575EC" w:rsidRDefault="00B575E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</w:rPr>
                        <w:t>Co-operative relationship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– “</w:t>
                      </w: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highlight w:val="yellow"/>
                          <w:u w:val="single"/>
                        </w:rPr>
                        <w:t>win-win”;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B575EC">
                        <w:rPr>
                          <w:rFonts w:ascii="Times New Roman" w:hAnsi="Times New Roman" w:cs="Times New Roman"/>
                        </w:rPr>
                        <w:t>Mercedz</w:t>
                      </w:r>
                      <w:proofErr w:type="spellEnd"/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and swatch, employers and employees, 2 producers in the same or different sector, apple and Samsung (reduce taxes).</w:t>
                      </w:r>
                    </w:p>
                    <w:p w14:paraId="7014D70D" w14:textId="7BE30B6E" w:rsidR="00B575EC" w:rsidRPr="00B575EC" w:rsidRDefault="00B575E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</w:rPr>
                        <w:t>Competitive relationship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– “</w:t>
                      </w: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highlight w:val="yellow"/>
                          <w:u w:val="single"/>
                        </w:rPr>
                        <w:t>win-lose”;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compete on quality price (Ryanair and </w:t>
                      </w:r>
                      <w:proofErr w:type="spellStart"/>
                      <w:r w:rsidRPr="00B575EC">
                        <w:rPr>
                          <w:rFonts w:ascii="Times New Roman" w:hAnsi="Times New Roman" w:cs="Times New Roman"/>
                        </w:rPr>
                        <w:t>Aerligus</w:t>
                      </w:r>
                      <w:proofErr w:type="spellEnd"/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(compete for competitive advantage).</w:t>
                      </w:r>
                    </w:p>
                    <w:p w14:paraId="503A6775" w14:textId="5D42CFC2" w:rsidR="00B575EC" w:rsidRPr="00B575EC" w:rsidRDefault="00B575E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</w:rPr>
                        <w:t>Dependant relationship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– “</w:t>
                      </w: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highlight w:val="yellow"/>
                          <w:u w:val="single"/>
                        </w:rPr>
                        <w:t>need each other”;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financial institutions and business, consumers and producers.</w:t>
                      </w:r>
                    </w:p>
                    <w:p w14:paraId="22377776" w14:textId="00B9EB24" w:rsidR="00B575EC" w:rsidRDefault="00B575E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</w:rPr>
                        <w:t>Dynamic relationship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– “</w:t>
                      </w: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highlight w:val="yellow"/>
                          <w:u w:val="single"/>
                        </w:rPr>
                        <w:t>Changing”;</w:t>
                      </w:r>
                      <w:r w:rsidRPr="00B575EC">
                        <w:rPr>
                          <w:rFonts w:ascii="Times New Roman" w:hAnsi="Times New Roman" w:cs="Times New Roman"/>
                        </w:rPr>
                        <w:t xml:space="preserve"> Employee to Shareholder.</w:t>
                      </w:r>
                    </w:p>
                    <w:p w14:paraId="777E802B" w14:textId="1BDFC7A1" w:rsidR="00B575EC" w:rsidRDefault="0083498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34983">
                        <w:rPr>
                          <w:rFonts w:ascii="Times New Roman" w:hAnsi="Times New Roman" w:cs="Times New Roman"/>
                          <w:b/>
                        </w:rPr>
                        <w:t>Elements</w:t>
                      </w:r>
                      <w:r w:rsidR="00502AF7" w:rsidRPr="00834983">
                        <w:rPr>
                          <w:rFonts w:ascii="Times New Roman" w:hAnsi="Times New Roman" w:cs="Times New Roman"/>
                          <w:b/>
                        </w:rPr>
                        <w:t xml:space="preserve"> of a </w:t>
                      </w:r>
                      <w:r w:rsidRPr="00834983">
                        <w:rPr>
                          <w:rFonts w:ascii="Times New Roman" w:hAnsi="Times New Roman" w:cs="Times New Roman"/>
                          <w:b/>
                        </w:rPr>
                        <w:t>legally</w:t>
                      </w:r>
                      <w:r w:rsidR="00502AF7" w:rsidRPr="00834983">
                        <w:rPr>
                          <w:rFonts w:ascii="Times New Roman" w:hAnsi="Times New Roman" w:cs="Times New Roman"/>
                          <w:b/>
                        </w:rPr>
                        <w:t xml:space="preserve"> binding contract</w:t>
                      </w:r>
                      <w:r w:rsidR="00502AF7">
                        <w:rPr>
                          <w:rFonts w:ascii="Times New Roman" w:hAnsi="Times New Roman" w:cs="Times New Roman"/>
                        </w:rPr>
                        <w:t xml:space="preserve"> – (1)offer, (2)acceptance, (3) consideration, (4) intention to contract, (5) capacity to contract, (6) consent to contract, (7) legality of form, (8) legality of purpose.</w:t>
                      </w:r>
                    </w:p>
                    <w:p w14:paraId="461086BD" w14:textId="72A901DB" w:rsidR="00502AF7" w:rsidRDefault="00502AF7" w:rsidP="00502AF7">
                      <w:pPr>
                        <w:spacing w:before="240"/>
                        <w:rPr>
                          <w:rFonts w:ascii="Times New Roman" w:hAnsi="Times New Roman" w:cs="Times New Roman"/>
                        </w:rPr>
                      </w:pPr>
                      <w:r w:rsidRPr="00502AF7">
                        <w:rPr>
                          <w:rFonts w:ascii="Times New Roman" w:hAnsi="Times New Roman" w:cs="Times New Roman"/>
                          <w:b/>
                        </w:rPr>
                        <w:t>Termination of a contract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****</w:t>
                      </w:r>
                      <w:r w:rsidRPr="00502AF7">
                        <w:rPr>
                          <w:rFonts w:ascii="Times New Roman" w:hAnsi="Times New Roman" w:cs="Times New Roman"/>
                          <w:b/>
                        </w:rPr>
                        <w:t xml:space="preserve"> -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(1) </w:t>
                      </w:r>
                      <w:r w:rsidRPr="00502AF7">
                        <w:rPr>
                          <w:rFonts w:ascii="Times New Roman" w:hAnsi="Times New Roman" w:cs="Times New Roman"/>
                          <w:b/>
                          <w:i/>
                        </w:rPr>
                        <w:t>performance</w:t>
                      </w:r>
                      <w:r w:rsidRPr="00502AF7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– </w:t>
                      </w:r>
                      <w:r w:rsidR="00834983">
                        <w:rPr>
                          <w:rFonts w:ascii="Times New Roman" w:hAnsi="Times New Roman" w:cs="Times New Roman"/>
                        </w:rPr>
                        <w:t>each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person </w:t>
                      </w:r>
                      <w:r w:rsidR="00834983">
                        <w:rPr>
                          <w:rFonts w:ascii="Times New Roman" w:hAnsi="Times New Roman" w:cs="Times New Roman"/>
                        </w:rPr>
                        <w:t>agrees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to do </w:t>
                      </w:r>
                      <w:r w:rsidR="00834983">
                        <w:rPr>
                          <w:rFonts w:ascii="Times New Roman" w:hAnsi="Times New Roman" w:cs="Times New Roman"/>
                        </w:rPr>
                        <w:t>exactly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as they said.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(2) </w:t>
                      </w:r>
                      <w:r w:rsidR="00834983" w:rsidRPr="00502AF7">
                        <w:rPr>
                          <w:rFonts w:ascii="Times New Roman" w:hAnsi="Times New Roman" w:cs="Times New Roman"/>
                          <w:b/>
                          <w:i/>
                        </w:rPr>
                        <w:t>Agreement</w:t>
                      </w:r>
                      <w:r w:rsidRPr="00502AF7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– both parties </w:t>
                      </w:r>
                      <w:r w:rsidR="00834983">
                        <w:rPr>
                          <w:rFonts w:ascii="Times New Roman" w:hAnsi="Times New Roman" w:cs="Times New Roman"/>
                        </w:rPr>
                        <w:t>voluntarily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834983">
                        <w:rPr>
                          <w:rFonts w:ascii="Times New Roman" w:hAnsi="Times New Roman" w:cs="Times New Roman"/>
                        </w:rPr>
                        <w:t>agree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to end the contract. (3) </w:t>
                      </w:r>
                      <w:r w:rsidRPr="00502AF7">
                        <w:rPr>
                          <w:rFonts w:ascii="Times New Roman" w:hAnsi="Times New Roman" w:cs="Times New Roman"/>
                          <w:b/>
                        </w:rPr>
                        <w:t>Frustration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– unforeseeable event that makes it impossible to carry out the contract.                                                                              (4) </w:t>
                      </w:r>
                      <w:r w:rsidRPr="00502AF7">
                        <w:rPr>
                          <w:rFonts w:ascii="Times New Roman" w:hAnsi="Times New Roman" w:cs="Times New Roman"/>
                          <w:b/>
                          <w:i/>
                        </w:rPr>
                        <w:t>Breach of contract</w:t>
                      </w:r>
                      <w:r w:rsidRPr="00502AF7">
                        <w:rPr>
                          <w:rFonts w:ascii="Times New Roman" w:hAnsi="Times New Roman" w:cs="Times New Roman"/>
                          <w:i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terminated as soon as one person breaks the contract.</w:t>
                      </w:r>
                    </w:p>
                    <w:p w14:paraId="5040C54D" w14:textId="3415EBC6" w:rsidR="00502AF7" w:rsidRPr="00B575EC" w:rsidRDefault="00502AF7" w:rsidP="00502AF7">
                      <w:pPr>
                        <w:spacing w:before="240"/>
                        <w:rPr>
                          <w:rFonts w:ascii="Times New Roman" w:hAnsi="Times New Roman" w:cs="Times New Roman"/>
                        </w:rPr>
                      </w:pPr>
                      <w:r w:rsidRPr="00475B5B">
                        <w:rPr>
                          <w:rFonts w:ascii="Times New Roman" w:hAnsi="Times New Roman" w:cs="Times New Roman"/>
                          <w:b/>
                        </w:rPr>
                        <w:t xml:space="preserve">Remedies for </w:t>
                      </w:r>
                      <w:r w:rsidR="00475B5B" w:rsidRPr="00475B5B">
                        <w:rPr>
                          <w:rFonts w:ascii="Times New Roman" w:hAnsi="Times New Roman" w:cs="Times New Roman"/>
                          <w:b/>
                        </w:rPr>
                        <w:t>breach</w:t>
                      </w:r>
                      <w:r w:rsidRPr="00475B5B">
                        <w:rPr>
                          <w:rFonts w:ascii="Times New Roman" w:hAnsi="Times New Roman" w:cs="Times New Roman"/>
                          <w:b/>
                        </w:rPr>
                        <w:t xml:space="preserve"> of contract -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(1) Damages/ </w:t>
                      </w:r>
                      <w:r w:rsidR="00475B5B">
                        <w:rPr>
                          <w:rFonts w:ascii="Times New Roman" w:hAnsi="Times New Roman" w:cs="Times New Roman"/>
                        </w:rPr>
                        <w:t>compensation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                                          </w:t>
                      </w:r>
                      <w:r w:rsidR="00475B5B">
                        <w:rPr>
                          <w:rFonts w:ascii="Times New Roman" w:hAnsi="Times New Roman" w:cs="Times New Roman"/>
                        </w:rPr>
                        <w:t xml:space="preserve">                       (2) </w:t>
                      </w:r>
                      <w:r w:rsidR="00834983">
                        <w:rPr>
                          <w:rFonts w:ascii="Times New Roman" w:hAnsi="Times New Roman" w:cs="Times New Roman"/>
                        </w:rPr>
                        <w:t>Specific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performances </w:t>
                      </w:r>
                      <w:r w:rsidR="00475B5B">
                        <w:rPr>
                          <w:rFonts w:ascii="Times New Roman" w:hAnsi="Times New Roman" w:cs="Times New Roman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475B5B">
                        <w:rPr>
                          <w:rFonts w:ascii="Times New Roman" w:hAnsi="Times New Roman" w:cs="Times New Roman"/>
                        </w:rPr>
                        <w:t xml:space="preserve">must carry out exactly what they promised.                                                                                              (3) </w:t>
                      </w:r>
                      <w:r w:rsidR="00475B5B" w:rsidRPr="00475B5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rescind the contract</w:t>
                      </w:r>
                      <w:r w:rsidR="00475B5B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**</w:t>
                      </w:r>
                      <w:r w:rsidR="00475B5B">
                        <w:rPr>
                          <w:rFonts w:ascii="Times New Roman" w:hAnsi="Times New Roman" w:cs="Times New Roman"/>
                        </w:rPr>
                        <w:t xml:space="preserve"> – set aside the contract and return to the exact position </w:t>
                      </w:r>
                      <w:r w:rsidR="00475B5B" w:rsidRPr="00475B5B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(no worse/ better off)</w:t>
                      </w:r>
                      <w:r w:rsidR="00475B5B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p w14:paraId="5DC4FC3F" w14:textId="70E1EC0A" w:rsidR="00B75EAD" w:rsidRDefault="00B75EAD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8FC5296" wp14:editId="02007370">
                <wp:simplePos x="0" y="0"/>
                <wp:positionH relativeFrom="column">
                  <wp:posOffset>6312535</wp:posOffset>
                </wp:positionH>
                <wp:positionV relativeFrom="paragraph">
                  <wp:posOffset>3387725</wp:posOffset>
                </wp:positionV>
                <wp:extent cx="4095590" cy="617342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590" cy="61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51331" w14:textId="77777777" w:rsidR="00D66EFC" w:rsidRDefault="00D66EF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1F1C554A" w14:textId="77777777" w:rsidR="00D66EFC" w:rsidRDefault="00D66EF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  <w:p w14:paraId="10C8DC6C" w14:textId="161E2FCC" w:rsidR="00471603" w:rsidRPr="00C26BA4" w:rsidRDefault="00471603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Discri</w:t>
                            </w:r>
                            <w:r w:rsidR="00EC488B"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min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ation 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– unfair treatment </w:t>
                            </w:r>
                            <w:r w:rsidR="006F35BC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of someone </w:t>
                            </w:r>
                            <w:r w:rsidR="00242523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(gender, m</w:t>
                            </w:r>
                            <w:r w:rsidR="00EC488B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arital</w:t>
                            </w:r>
                            <w:r w:rsidR="00242523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status, family status, age, disability, race, sexuality, religious beliefs, traveller).</w:t>
                            </w:r>
                          </w:p>
                          <w:p w14:paraId="55E0D6DD" w14:textId="1D1493B9" w:rsidR="008E28FC" w:rsidRPr="00C26BA4" w:rsidRDefault="008E28FC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Legal types of industrial action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– (1) official strike, (2) work-to-</w:t>
                            </w:r>
                            <w:proofErr w:type="gramStart"/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rule, </w:t>
                            </w:r>
                            <w:r w:rsidR="008928B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(</w:t>
                            </w:r>
                            <w:proofErr w:type="gramEnd"/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3) overtime ban</w:t>
                            </w:r>
                            <w:r w:rsidR="00E10D37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.</w:t>
                            </w:r>
                          </w:p>
                          <w:p w14:paraId="4C8F40FC" w14:textId="055A5222" w:rsidR="00E10D37" w:rsidRPr="00C26BA4" w:rsidRDefault="00E10D37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Illegal types of industrial action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– (1) unofficial strike, (2) wildcat strike, (3) political strike, (4) </w:t>
                            </w:r>
                            <w:r w:rsidR="007F725A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sympathetic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strike.</w:t>
                            </w:r>
                          </w:p>
                          <w:p w14:paraId="1D88E5D4" w14:textId="24AFBDE6" w:rsidR="00036F07" w:rsidRPr="00C26BA4" w:rsidRDefault="00036F07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Workplace </w:t>
                            </w:r>
                            <w:r w:rsidR="007F725A"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Relations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 xml:space="preserve"> Act 2015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– (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  <w:t>provisions)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– (1) offer mediation service, (2) offers adjudication service, (3)</w:t>
                            </w:r>
                            <w:r w:rsidR="0017509E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labour court, (4) enforce employment legislation, (5)</w:t>
                            </w:r>
                            <w:r w:rsidR="00102994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compliance notes, (6) codes of practice.</w:t>
                            </w:r>
                          </w:p>
                          <w:p w14:paraId="23653E52" w14:textId="0DDEF69F" w:rsidR="00562E0D" w:rsidRDefault="00C26BA4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  <w:t>(</w:t>
                            </w:r>
                            <w:r w:rsidR="00562E0D"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  <w:t>Functions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  <w:t>)</w:t>
                            </w:r>
                            <w:r w:rsidR="00562E0D"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="00562E0D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– (1) advisory service, (2) conciliation service, (3) mediation service, (4) ad</w:t>
                            </w:r>
                            <w:r w:rsidR="0039705E"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judication service, (5) inspection service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/ compliance notice.</w:t>
                            </w:r>
                          </w:p>
                          <w:p w14:paraId="6429B61E" w14:textId="77777777" w:rsidR="00C64172" w:rsidRPr="00C26BA4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Irish congress of Trade Unions (ICTU)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 xml:space="preserve"> – Interest group representing all trade unions. (1) give permission for all-out strike, (2) settle disputes between unions, (3) provide training to unions, (4) promote the cause of the trade union movement.</w:t>
                            </w:r>
                          </w:p>
                          <w:p w14:paraId="3DA7F666" w14:textId="18E5B924" w:rsidR="00C64172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Legislative method for solving conflict: 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Industrial Relations Act 1990 –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 xml:space="preserve"> (1) Trade dispute (r</w:t>
                            </w:r>
                            <w:r w:rsidRPr="00D66EF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elated to their job; legit – pay and conditions; non-legit – political issues)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>, (2) secret ballot and 1 weeks’ notice (</w:t>
                            </w:r>
                            <w:r w:rsidRPr="00D66EF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majority vote for a strike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>), (3) primary picketing (</w:t>
                            </w:r>
                            <w:r w:rsidRPr="00D66EF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outside business premises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>), (4) secondary picketing (</w:t>
                            </w:r>
                            <w:r w:rsidRPr="00D66EF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disrupt business – supplier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>), (5) immunity (cannot be sued by employer for damages provided that it is a legit strike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</w:p>
                          <w:p w14:paraId="4D0FD411" w14:textId="77777777" w:rsidR="00C64172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4172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Labour court</w:t>
                            </w:r>
                            <w:r w:rsidRPr="00C26BA4">
                              <w:rPr>
                                <w:rFonts w:ascii="Times New Roman" w:hAnsi="Times New Roman" w:cs="Times New Roman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 free service  for solving industrial relations problems, it is not a court of law. It is a last resort after all other efforts to resolve the dispute have failed. </w:t>
                            </w:r>
                          </w:p>
                          <w:p w14:paraId="3FFC4C81" w14:textId="77777777" w:rsidR="00C64172" w:rsidRPr="00C26BA4" w:rsidRDefault="00C64172" w:rsidP="00C64172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C5296" id="Text Box 11" o:spid="_x0000_s1034" type="#_x0000_t202" style="position:absolute;margin-left:497.05pt;margin-top:266.75pt;width:322.5pt;height:486.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" filled="f" stroked="f">
                <v:textbox>
                  <w:txbxContent>
                    <w:p w14:paraId="53E51331" w14:textId="77777777" w:rsidR="00D66EFC" w:rsidRDefault="00D66EFC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  <w:p w14:paraId="1F1C554A" w14:textId="77777777" w:rsidR="00D66EFC" w:rsidRDefault="00D66EFC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  <w:p w14:paraId="10C8DC6C" w14:textId="161E2FCC" w:rsidR="00471603" w:rsidRPr="00C26BA4" w:rsidRDefault="00471603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Discri</w:t>
                      </w:r>
                      <w:r w:rsidR="00EC488B"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min</w:t>
                      </w: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ation 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– unfair treatment </w:t>
                      </w:r>
                      <w:r w:rsidR="006F35BC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of someone </w:t>
                      </w:r>
                      <w:r w:rsidR="00242523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(gender, m</w:t>
                      </w:r>
                      <w:r w:rsidR="00EC488B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arital</w:t>
                      </w:r>
                      <w:r w:rsidR="00242523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status, family status, age, disability, race, sexuality, religious beliefs, traveller).</w:t>
                      </w:r>
                    </w:p>
                    <w:p w14:paraId="55E0D6DD" w14:textId="1D1493B9" w:rsidR="008E28FC" w:rsidRPr="00C26BA4" w:rsidRDefault="008E28FC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Legal types of industrial action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– (1) official strike, (2) work-to-</w:t>
                      </w:r>
                      <w:proofErr w:type="gramStart"/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rule, </w:t>
                      </w:r>
                      <w:r w:rsidR="008928B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(</w:t>
                      </w:r>
                      <w:proofErr w:type="gramEnd"/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3) overtime ban</w:t>
                      </w:r>
                      <w:r w:rsidR="00E10D37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.</w:t>
                      </w:r>
                    </w:p>
                    <w:p w14:paraId="4C8F40FC" w14:textId="055A5222" w:rsidR="00E10D37" w:rsidRPr="00C26BA4" w:rsidRDefault="00E10D37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Illegal types of industrial action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– (1) unofficial strike, (2) wildcat strike, (3) political strike, (4) </w:t>
                      </w:r>
                      <w:r w:rsidR="007F725A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sympathetic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strike.</w:t>
                      </w:r>
                    </w:p>
                    <w:p w14:paraId="1D88E5D4" w14:textId="24AFBDE6" w:rsidR="00036F07" w:rsidRPr="00C26BA4" w:rsidRDefault="00036F07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Workplace </w:t>
                      </w:r>
                      <w:r w:rsidR="007F725A"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Relations</w:t>
                      </w: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 xml:space="preserve"> Act 2015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– (</w:t>
                      </w: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  <w:t>provisions)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– (1) offer mediation service, (2) offers adjudication service, (3)</w:t>
                      </w:r>
                      <w:r w:rsidR="0017509E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labour court, (4) enforce employment legislation, (5)</w:t>
                      </w:r>
                      <w:r w:rsidR="00102994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compliance notes, (6) codes of practice.</w:t>
                      </w:r>
                    </w:p>
                    <w:p w14:paraId="23653E52" w14:textId="0DDEF69F" w:rsidR="00562E0D" w:rsidRDefault="00C26BA4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  <w:t>(</w:t>
                      </w:r>
                      <w:r w:rsidR="00562E0D" w:rsidRPr="00C26B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  <w:t>Functions</w:t>
                      </w: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  <w:t>)</w:t>
                      </w:r>
                      <w:r w:rsidR="00562E0D" w:rsidRPr="00C26BA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  <w:lang w:val="en-GB"/>
                        </w:rPr>
                        <w:t xml:space="preserve"> </w:t>
                      </w:r>
                      <w:r w:rsidR="00562E0D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– (1) advisory service, (2) conciliation service, (3) mediation service, (4) ad</w:t>
                      </w:r>
                      <w:r w:rsidR="0039705E"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judication service, (5) inspection service</w:t>
                      </w:r>
                      <w:r w:rsidRPr="00C26BA4">
                        <w:rPr>
                          <w:rFonts w:ascii="Times New Roman" w:hAnsi="Times New Roman" w:cs="Times New Roman"/>
                          <w:lang w:val="en-GB"/>
                        </w:rPr>
                        <w:t>/ compliance notice.</w:t>
                      </w:r>
                    </w:p>
                    <w:p w14:paraId="6429B61E" w14:textId="77777777" w:rsidR="00C64172" w:rsidRPr="00C26BA4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</w:rPr>
                        <w:t>Irish congress of Trade Unions (ICTU)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 xml:space="preserve"> – Interest group representing all trade unions. (1) give permission for all-out strike, (2) settle disputes between unions, (3) provide training to unions, (4) promote the cause of the trade union movement.</w:t>
                      </w:r>
                    </w:p>
                    <w:p w14:paraId="3DA7F666" w14:textId="18E5B924" w:rsidR="00C64172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Legislative method for solving conflict: </w:t>
                      </w:r>
                      <w:r w:rsidRPr="00C26BA4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Industrial Relations Act 1990 –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 xml:space="preserve"> (1) Trade dispute (r</w:t>
                      </w:r>
                      <w:r w:rsidRPr="00D66EFC">
                        <w:rPr>
                          <w:rFonts w:ascii="Times New Roman" w:hAnsi="Times New Roman" w:cs="Times New Roman"/>
                          <w:i/>
                          <w:iCs/>
                        </w:rPr>
                        <w:t>elated to their job; legit – pay and conditions; non-legit – political issues)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>, (2) secret ballot and 1 weeks’ notice (</w:t>
                      </w:r>
                      <w:r w:rsidRPr="00D66EFC">
                        <w:rPr>
                          <w:rFonts w:ascii="Times New Roman" w:hAnsi="Times New Roman" w:cs="Times New Roman"/>
                          <w:i/>
                          <w:iCs/>
                        </w:rPr>
                        <w:t>majority vote for a strike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>), (3) primary picketing (</w:t>
                      </w:r>
                      <w:r w:rsidRPr="00D66EFC">
                        <w:rPr>
                          <w:rFonts w:ascii="Times New Roman" w:hAnsi="Times New Roman" w:cs="Times New Roman"/>
                          <w:i/>
                          <w:iCs/>
                        </w:rPr>
                        <w:t>outside business premises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>), (4) secondary picketing (</w:t>
                      </w:r>
                      <w:r w:rsidRPr="00D66EFC">
                        <w:rPr>
                          <w:rFonts w:ascii="Times New Roman" w:hAnsi="Times New Roman" w:cs="Times New Roman"/>
                          <w:i/>
                          <w:iCs/>
                        </w:rPr>
                        <w:t>disrupt business – supplier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>), (5) immunity (cannot be sued by employer for damages provided that it is a legit strike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</w:p>
                    <w:p w14:paraId="4D0FD411" w14:textId="77777777" w:rsidR="00C64172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4172">
                        <w:rPr>
                          <w:rFonts w:ascii="Times New Roman" w:hAnsi="Times New Roman" w:cs="Times New Roman"/>
                          <w:b/>
                          <w:bCs/>
                        </w:rPr>
                        <w:t>Labour court</w:t>
                      </w:r>
                      <w:r w:rsidRPr="00C26BA4">
                        <w:rPr>
                          <w:rFonts w:ascii="Times New Roman" w:hAnsi="Times New Roman" w:cs="Times New Roman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A free service  for solving industrial relations problems, it is not a court of law. It is a last resort after all other efforts to resolve the dispute have failed. </w:t>
                      </w:r>
                    </w:p>
                    <w:p w14:paraId="3FFC4C81" w14:textId="77777777" w:rsidR="00C64172" w:rsidRPr="00C26BA4" w:rsidRDefault="00C64172" w:rsidP="00C64172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6FC9687" wp14:editId="02C2DC58">
                <wp:simplePos x="0" y="0"/>
                <wp:positionH relativeFrom="column">
                  <wp:posOffset>-882015</wp:posOffset>
                </wp:positionH>
                <wp:positionV relativeFrom="paragraph">
                  <wp:posOffset>6433820</wp:posOffset>
                </wp:positionV>
                <wp:extent cx="3741682" cy="2995448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1682" cy="2995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748D0" w14:textId="77777777" w:rsidR="00C64172" w:rsidRPr="00E3285D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Non-legislative method of solving conflict -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(1) 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Negotiation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– bargaining to reach an agreement.                    (2) 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Consumers Association of Ireland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- interest group for consumers. </w:t>
                            </w:r>
                          </w:p>
                          <w:p w14:paraId="05E11EB8" w14:textId="77777777" w:rsidR="00C64172" w:rsidRDefault="00C64172" w:rsidP="00C6417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Legislative Method of Solving Conflict -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  <w:b/>
                              </w:rPr>
                              <w:t>(1) Sale of goods and supply of services act 1980 – (</w:t>
                            </w:r>
                            <w:r w:rsidRPr="00E3285D">
                              <w:rPr>
                                <w:rFonts w:ascii="Times New Roman" w:hAnsi="Times New Roman" w:cs="Times New Roman"/>
                              </w:rPr>
                              <w:t>merchantable quality, fit for purpose, as described, correspond to sample).                                                                          – 3R’s – refund, repair, replacement.                                                  – Services – qualified, care and diligence, good materials, goods sold are of merchantable quality.                                          – Retailer must deal with solving the consumer’s complaint. Offence to put up miss leading signs or sign that restrict consumer’s rights.                                                                                  – Guarantees cannot take away a consumer’s basic legal rights.</w:t>
                            </w:r>
                          </w:p>
                          <w:p w14:paraId="69167A4E" w14:textId="77777777" w:rsidR="00C64172" w:rsidRDefault="00C64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C9687" id="Text Box 8" o:spid="_x0000_s1035" type="#_x0000_t202" style="position:absolute;margin-left:-69.45pt;margin-top:506.6pt;width:294.6pt;height:235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" filled="f" stroked="f">
                <v:textbox>
                  <w:txbxContent>
                    <w:p w14:paraId="2AE748D0" w14:textId="77777777" w:rsidR="00C64172" w:rsidRPr="00E3285D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Non-legislative method of solving conflict -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                                   (1) </w:t>
                      </w:r>
                      <w:r w:rsidRPr="00E3285D">
                        <w:rPr>
                          <w:rFonts w:ascii="Times New Roman" w:hAnsi="Times New Roman" w:cs="Times New Roman"/>
                          <w:b/>
                          <w:i/>
                        </w:rPr>
                        <w:t>Negotiation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– bargaining to reach an agreement.                    (2) </w:t>
                      </w:r>
                      <w:r w:rsidRPr="00E3285D">
                        <w:rPr>
                          <w:rFonts w:ascii="Times New Roman" w:hAnsi="Times New Roman" w:cs="Times New Roman"/>
                          <w:b/>
                          <w:i/>
                        </w:rPr>
                        <w:t>Consumers Association of Ireland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- interest group for consumers. </w:t>
                      </w:r>
                    </w:p>
                    <w:p w14:paraId="05E11EB8" w14:textId="77777777" w:rsidR="00C64172" w:rsidRDefault="00C64172" w:rsidP="00C6417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Legislative Method of Solving Conflict -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 xml:space="preserve">                                               </w:t>
                      </w:r>
                      <w:r w:rsidRPr="00E3285D">
                        <w:rPr>
                          <w:rFonts w:ascii="Times New Roman" w:hAnsi="Times New Roman" w:cs="Times New Roman"/>
                          <w:b/>
                        </w:rPr>
                        <w:t>(1) Sale of goods and supply of services act 1980 – (</w:t>
                      </w:r>
                      <w:r w:rsidRPr="00E3285D">
                        <w:rPr>
                          <w:rFonts w:ascii="Times New Roman" w:hAnsi="Times New Roman" w:cs="Times New Roman"/>
                        </w:rPr>
                        <w:t>merchantable quality, fit for purpose, as described, correspond to sample).                                                                          – 3R’s – refund, repair, replacement.                                                  – Services – qualified, care and diligence, good materials, goods sold are of merchantable quality.                                          – Retailer must deal with solving the consumer’s complaint. Offence to put up miss leading signs or sign that restrict consumer’s rights.                                                                                  – Guarantees cannot take away a consumer’s basic legal rights.</w:t>
                      </w:r>
                    </w:p>
                    <w:p w14:paraId="69167A4E" w14:textId="77777777" w:rsidR="00C64172" w:rsidRDefault="00C64172"/>
                  </w:txbxContent>
                </v:textbox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AD64D6F" wp14:editId="2C0BACEC">
                <wp:simplePos x="0" y="0"/>
                <wp:positionH relativeFrom="column">
                  <wp:posOffset>-809625</wp:posOffset>
                </wp:positionH>
                <wp:positionV relativeFrom="paragraph">
                  <wp:posOffset>6114596</wp:posOffset>
                </wp:positionV>
                <wp:extent cx="1962150" cy="42998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299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F49A7" w14:textId="58AE3CF2" w:rsidR="00B575EC" w:rsidRPr="00B575EC" w:rsidRDefault="00B575EC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Chapter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4D6F" id="Text Box 2" o:spid="_x0000_s1036" type="#_x0000_t202" style="position:absolute;margin-left:-63.75pt;margin-top:481.45pt;width:154.5pt;height:33.85pt;z-index:25164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" filled="f" stroked="f">
                <v:textbox>
                  <w:txbxContent>
                    <w:p w14:paraId="221F49A7" w14:textId="58AE3CF2" w:rsidR="00B575EC" w:rsidRPr="00B575EC" w:rsidRDefault="00B575EC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  <w:t>Chapter 2: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76003956" w14:textId="610C2736" w:rsidR="0028681A" w:rsidRDefault="000E0F0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D21C79A" wp14:editId="56AC6E6F">
                <wp:simplePos x="0" y="0"/>
                <wp:positionH relativeFrom="column">
                  <wp:posOffset>-635065</wp:posOffset>
                </wp:positionH>
                <wp:positionV relativeFrom="paragraph">
                  <wp:posOffset>202259</wp:posOffset>
                </wp:positionV>
                <wp:extent cx="3854369" cy="509047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4369" cy="50904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1D292" w14:textId="4AF25058" w:rsidR="00B75EAD" w:rsidRPr="000E0F0D" w:rsidRDefault="00B75EAD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Redress for unfair dismissals – (1) re-instatement </w:t>
                            </w:r>
                            <w:r w:rsidR="000E0F0D"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(treated as if they were never let go), (2) re-engagement (given their old job back but only for a particular </w:t>
                            </w:r>
                            <w:proofErr w:type="gramStart"/>
                            <w:r w:rsidR="000E0F0D"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time period</w:t>
                            </w:r>
                            <w:proofErr w:type="gramEnd"/>
                            <w:r w:rsidR="000E0F0D"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), (3) compensation (paid amount for the financial loss the employee suffered). </w:t>
                            </w:r>
                          </w:p>
                          <w:p w14:paraId="4513C6D7" w14:textId="4D0121E6" w:rsidR="000E0F0D" w:rsidRPr="000E0F0D" w:rsidRDefault="000E0F0D">
                            <w:pP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Constructive dismissal – an employee resigns from his job because of his employer’s conduct towards him. Deliberate make the employees life miserable so that the employee resigns. </w:t>
                            </w:r>
                          </w:p>
                          <w:p w14:paraId="3F7E5DE7" w14:textId="6DD47B54" w:rsidR="000E0F0D" w:rsidRPr="000E0F0D" w:rsidRDefault="000E0F0D" w:rsidP="000E0F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Employment Equality Act 1998-2015;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law that prohibits discrimination. </w:t>
                            </w:r>
                          </w:p>
                          <w:p w14:paraId="0B0EB363" w14:textId="064B98A1" w:rsidR="000E0F0D" w:rsidRPr="000E0F0D" w:rsidRDefault="000E0F0D" w:rsidP="000E0F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</w:pP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ab/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Banned forms of discrimination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– (1) 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GB"/>
                              </w:rPr>
                              <w:t>direct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(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  <w:t>treated less favourably because of who they are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), (2) 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GB"/>
                              </w:rPr>
                              <w:t>indirect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(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  <w:t xml:space="preserve">treated less favourably because there are requirements, they find hard to meet = 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lang w:val="en-GB"/>
                              </w:rPr>
                              <w:t>height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), (3) 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GB"/>
                              </w:rPr>
                              <w:t>discrimination by association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(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  <w:t>treated less favourably because of a connection to another person),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(4) 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lang w:val="en-GB"/>
                              </w:rPr>
                              <w:t>discrimination by imputation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(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  <w:t xml:space="preserve">treated less favourably because they are labelled under one of the nine grounds of discrimination). </w:t>
                            </w:r>
                          </w:p>
                          <w:p w14:paraId="1EB4BD18" w14:textId="16C7048F" w:rsidR="000E0F0D" w:rsidRPr="000E0F0D" w:rsidRDefault="000E0F0D" w:rsidP="000E0F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iCs/>
                                <w:lang w:val="en-GB"/>
                              </w:rPr>
                            </w:pPr>
                          </w:p>
                          <w:p w14:paraId="6C069652" w14:textId="66BB869B" w:rsidR="000E0F0D" w:rsidRPr="000E0F0D" w:rsidRDefault="000E0F0D" w:rsidP="000E0F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0E0F0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Negative impact of industrial action</w:t>
                            </w:r>
                            <w:r w:rsidRPr="000E0F0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– (1) employees lose wages during strike period, (2) reduce sales and profits for the business, (3) during strike products may not be produced, dissatisfying consumers.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1C79A" id="Text Box 16" o:spid="_x0000_s1037" type="#_x0000_t202" style="position:absolute;margin-left:-50pt;margin-top:15.95pt;width:303.5pt;height:400.8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" filled="f" stroked="f">
                <v:textbox>
                  <w:txbxContent>
                    <w:p w14:paraId="1081D292" w14:textId="4AF25058" w:rsidR="00B75EAD" w:rsidRPr="000E0F0D" w:rsidRDefault="00B75EAD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Redress for unfair dismissals – (1) re-instatement </w:t>
                      </w:r>
                      <w:r w:rsidR="000E0F0D"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(treated as if they were never let go), (2) re-engagement (given their old job back but only for a particular </w:t>
                      </w:r>
                      <w:proofErr w:type="gramStart"/>
                      <w:r w:rsidR="000E0F0D" w:rsidRPr="000E0F0D">
                        <w:rPr>
                          <w:rFonts w:ascii="Times New Roman" w:hAnsi="Times New Roman" w:cs="Times New Roman"/>
                          <w:lang w:val="en-GB"/>
                        </w:rPr>
                        <w:t>time period</w:t>
                      </w:r>
                      <w:proofErr w:type="gramEnd"/>
                      <w:r w:rsidR="000E0F0D"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), (3) compensation (paid amount for the financial loss the employee suffered). </w:t>
                      </w:r>
                    </w:p>
                    <w:p w14:paraId="4513C6D7" w14:textId="4D0121E6" w:rsidR="000E0F0D" w:rsidRPr="000E0F0D" w:rsidRDefault="000E0F0D">
                      <w:pPr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Constructive dismissal – an employee resigns from his job because of his employer’s conduct towards him. Deliberate make the employees life miserable so that the employee resigns. </w:t>
                      </w:r>
                    </w:p>
                    <w:p w14:paraId="3F7E5DE7" w14:textId="6DD47B54" w:rsidR="000E0F0D" w:rsidRPr="000E0F0D" w:rsidRDefault="000E0F0D" w:rsidP="000E0F0D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Employment Equality Act 1998-2015;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law that prohibits discrimination. </w:t>
                      </w:r>
                    </w:p>
                    <w:p w14:paraId="0B0EB363" w14:textId="064B98A1" w:rsidR="000E0F0D" w:rsidRPr="000E0F0D" w:rsidRDefault="000E0F0D" w:rsidP="000E0F0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</w:pP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ab/>
                      </w: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Banned forms of discrimination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– (1) </w:t>
                      </w: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GB"/>
                        </w:rPr>
                        <w:t>direct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(</w:t>
                      </w:r>
                      <w:r w:rsidRPr="000E0F0D"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  <w:t>treated less favourably because of who they are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), (2) </w:t>
                      </w: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GB"/>
                        </w:rPr>
                        <w:t>indirect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(</w:t>
                      </w:r>
                      <w:r w:rsidRPr="000E0F0D"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  <w:t xml:space="preserve">treated less favourably because there are requirements, they find hard to meet = </w:t>
                      </w: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lang w:val="en-GB"/>
                        </w:rPr>
                        <w:t>height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), (3) </w:t>
                      </w: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GB"/>
                        </w:rPr>
                        <w:t>discrimination by association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(</w:t>
                      </w:r>
                      <w:r w:rsidRPr="000E0F0D"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  <w:t>treated less favourably because of a connection to another person),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(4) </w:t>
                      </w: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lang w:val="en-GB"/>
                        </w:rPr>
                        <w:t>discrimination by imputation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(</w:t>
                      </w:r>
                      <w:r w:rsidRPr="000E0F0D"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  <w:t xml:space="preserve">treated less favourably because they are labelled under one of the nine grounds of discrimination). </w:t>
                      </w:r>
                    </w:p>
                    <w:p w14:paraId="1EB4BD18" w14:textId="16C7048F" w:rsidR="000E0F0D" w:rsidRPr="000E0F0D" w:rsidRDefault="000E0F0D" w:rsidP="000E0F0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iCs/>
                          <w:lang w:val="en-GB"/>
                        </w:rPr>
                      </w:pPr>
                    </w:p>
                    <w:p w14:paraId="6C069652" w14:textId="66BB869B" w:rsidR="000E0F0D" w:rsidRPr="000E0F0D" w:rsidRDefault="000E0F0D" w:rsidP="000E0F0D">
                      <w:pPr>
                        <w:spacing w:after="0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0E0F0D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Negative impact of industrial action</w:t>
                      </w:r>
                      <w:r w:rsidRPr="000E0F0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– (1) employees lose wages during strike period, (2) reduce sales and profits for the business, (3) during strike products may not be produced, dissatisfying consumers. </w:t>
                      </w:r>
                    </w:p>
                  </w:txbxContent>
                </v:textbox>
              </v:shape>
            </w:pict>
          </mc:Fallback>
        </mc:AlternateContent>
      </w:r>
      <w:r w:rsidR="00B75EA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7EC1CDB" wp14:editId="07B2E4D9">
                <wp:simplePos x="0" y="0"/>
                <wp:positionH relativeFrom="column">
                  <wp:posOffset>-798653</wp:posOffset>
                </wp:positionH>
                <wp:positionV relativeFrom="paragraph">
                  <wp:posOffset>-289367</wp:posOffset>
                </wp:positionV>
                <wp:extent cx="1762125" cy="48577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9BF29" w14:textId="77777777" w:rsidR="00B75EAD" w:rsidRPr="00B575EC" w:rsidRDefault="00B75EAD" w:rsidP="00B75EAD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575E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Chapter 3: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C1CDB" id="Text Box 15" o:spid="_x0000_s1038" type="#_x0000_t202" style="position:absolute;margin-left:-62.9pt;margin-top:-22.8pt;width:138.75pt;height:38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" filled="f" stroked="f">
                <v:textbox>
                  <w:txbxContent>
                    <w:p w14:paraId="19F9BF29" w14:textId="77777777" w:rsidR="00B75EAD" w:rsidRPr="00B575EC" w:rsidRDefault="00B75EAD" w:rsidP="00B75EAD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B575E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:u w:val="single"/>
                        </w:rPr>
                        <w:t>Chapter 3:</w:t>
                      </w:r>
                    </w:p>
                  </w:txbxContent>
                </v:textbox>
              </v:shape>
            </w:pict>
          </mc:Fallback>
        </mc:AlternateContent>
      </w:r>
    </w:p>
    <w:p w14:paraId="01A49B5F" w14:textId="0F4B64F4" w:rsidR="00B575EC" w:rsidRDefault="0028681A" w:rsidP="0028681A">
      <w:pPr>
        <w:tabs>
          <w:tab w:val="left" w:pos="2925"/>
        </w:tabs>
      </w:pPr>
      <w:r>
        <w:tab/>
      </w:r>
    </w:p>
    <w:p w14:paraId="1010EA89" w14:textId="5D174703" w:rsidR="00B575EC" w:rsidRDefault="00B575EC" w:rsidP="00B575EC"/>
    <w:p w14:paraId="16057F47" w14:textId="1D4A991C" w:rsidR="00B575EC" w:rsidRDefault="00B575EC" w:rsidP="00B575EC">
      <w:pPr>
        <w:tabs>
          <w:tab w:val="left" w:pos="1755"/>
        </w:tabs>
      </w:pPr>
      <w:r>
        <w:tab/>
      </w:r>
    </w:p>
    <w:p w14:paraId="6EB71569" w14:textId="77D7898D" w:rsidR="00B575EC" w:rsidRPr="00B575EC" w:rsidRDefault="00B575EC" w:rsidP="00B575EC"/>
    <w:p w14:paraId="79688B75" w14:textId="7E8740CE" w:rsidR="00B575EC" w:rsidRPr="00B575EC" w:rsidRDefault="00B575EC" w:rsidP="00B575EC"/>
    <w:p w14:paraId="349F2268" w14:textId="36CFD193" w:rsidR="00B575EC" w:rsidRPr="00B575EC" w:rsidRDefault="00B575EC" w:rsidP="00B575EC"/>
    <w:p w14:paraId="5435F604" w14:textId="32FB6377" w:rsidR="00B575EC" w:rsidRPr="00B575EC" w:rsidRDefault="00B575EC" w:rsidP="00B575EC"/>
    <w:p w14:paraId="6E1FCF5F" w14:textId="7D201DC2" w:rsidR="00B575EC" w:rsidRPr="00B575EC" w:rsidRDefault="00B575EC" w:rsidP="00B575EC"/>
    <w:p w14:paraId="60464DE2" w14:textId="29459EB6" w:rsidR="00B575EC" w:rsidRPr="00B575EC" w:rsidRDefault="00B575EC" w:rsidP="00B575EC"/>
    <w:p w14:paraId="5BE5F925" w14:textId="7576507F" w:rsidR="00B575EC" w:rsidRPr="00B575EC" w:rsidRDefault="00475B5B" w:rsidP="00B575EC">
      <w:r>
        <w:t>[</w:t>
      </w:r>
    </w:p>
    <w:p w14:paraId="62D0B1D6" w14:textId="259E359A" w:rsidR="00B575EC" w:rsidRPr="00B575EC" w:rsidRDefault="00B575EC" w:rsidP="00B575EC"/>
    <w:p w14:paraId="5EB308B8" w14:textId="093BC0F6" w:rsidR="00B575EC" w:rsidRPr="00B575EC" w:rsidRDefault="00B575EC" w:rsidP="00B575EC"/>
    <w:p w14:paraId="7B1AAF6E" w14:textId="239B0144" w:rsidR="00B575EC" w:rsidRPr="00B575EC" w:rsidRDefault="00B575EC" w:rsidP="00B575EC"/>
    <w:p w14:paraId="3ED3ACF9" w14:textId="321E9443" w:rsidR="00B575EC" w:rsidRPr="00B575EC" w:rsidRDefault="00B575EC" w:rsidP="00B575EC"/>
    <w:p w14:paraId="35FE017A" w14:textId="3E22EFA2" w:rsidR="00B575EC" w:rsidRDefault="00B575EC" w:rsidP="00B575EC"/>
    <w:p w14:paraId="5E1193E4" w14:textId="6AC89CF9" w:rsidR="00732DCF" w:rsidRDefault="00732DCF" w:rsidP="00B575EC">
      <w:pPr>
        <w:jc w:val="center"/>
      </w:pPr>
    </w:p>
    <w:p w14:paraId="0F79D362" w14:textId="7257AB2C" w:rsidR="00B575EC" w:rsidRDefault="00B575EC" w:rsidP="00B575EC">
      <w:pPr>
        <w:jc w:val="center"/>
      </w:pPr>
    </w:p>
    <w:p w14:paraId="3E816319" w14:textId="64BCD77D" w:rsidR="00B575EC" w:rsidRDefault="00B575EC" w:rsidP="00B575EC">
      <w:pPr>
        <w:jc w:val="center"/>
      </w:pPr>
    </w:p>
    <w:p w14:paraId="12FD4002" w14:textId="0DF230C5" w:rsidR="00B575EC" w:rsidRDefault="00B575EC" w:rsidP="00B575EC">
      <w:pPr>
        <w:jc w:val="center"/>
      </w:pPr>
    </w:p>
    <w:p w14:paraId="04D312F4" w14:textId="03B3892C" w:rsidR="00B575EC" w:rsidRPr="00B575EC" w:rsidRDefault="00B575EC" w:rsidP="00B575EC">
      <w:pPr>
        <w:jc w:val="center"/>
      </w:pPr>
    </w:p>
    <w:sectPr w:rsidR="00B575EC" w:rsidRPr="00B575EC" w:rsidSect="00E3285D">
      <w:headerReference w:type="default" r:id="rId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F7763" w14:textId="77777777" w:rsidR="00CD389E" w:rsidRDefault="00CD389E" w:rsidP="00B575EC">
      <w:pPr>
        <w:spacing w:after="0" w:line="240" w:lineRule="auto"/>
      </w:pPr>
      <w:r>
        <w:separator/>
      </w:r>
    </w:p>
  </w:endnote>
  <w:endnote w:type="continuationSeparator" w:id="0">
    <w:p w14:paraId="178BF4AF" w14:textId="77777777" w:rsidR="00CD389E" w:rsidRDefault="00CD389E" w:rsidP="00B5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2AEC3" w14:textId="77777777" w:rsidR="00CD389E" w:rsidRDefault="00CD389E" w:rsidP="00B575EC">
      <w:pPr>
        <w:spacing w:after="0" w:line="240" w:lineRule="auto"/>
      </w:pPr>
      <w:r>
        <w:separator/>
      </w:r>
    </w:p>
  </w:footnote>
  <w:footnote w:type="continuationSeparator" w:id="0">
    <w:p w14:paraId="292EB6D8" w14:textId="77777777" w:rsidR="00CD389E" w:rsidRDefault="00CD389E" w:rsidP="00B5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0CAC" w14:textId="51AD0B2B" w:rsidR="00B575EC" w:rsidRPr="00B575EC" w:rsidRDefault="00B575EC">
    <w:pPr>
      <w:pStyle w:val="Header"/>
      <w:rPr>
        <w:rFonts w:ascii="Times New Roman" w:hAnsi="Times New Roman" w:cs="Times New Roman"/>
        <w:i/>
      </w:rPr>
    </w:pPr>
    <w:r w:rsidRPr="00B575EC">
      <w:rPr>
        <w:rFonts w:ascii="Times New Roman" w:hAnsi="Times New Roman" w:cs="Times New Roman"/>
        <w:i/>
      </w:rPr>
      <w:t>Leaving Certificate Business – Unit 1 Chapter 1,2,3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1A"/>
    <w:rsid w:val="00036F07"/>
    <w:rsid w:val="000C4076"/>
    <w:rsid w:val="000D01F1"/>
    <w:rsid w:val="000E0F0D"/>
    <w:rsid w:val="00102994"/>
    <w:rsid w:val="00105BE4"/>
    <w:rsid w:val="0017509E"/>
    <w:rsid w:val="001D16DB"/>
    <w:rsid w:val="00242523"/>
    <w:rsid w:val="0028681A"/>
    <w:rsid w:val="002D41FC"/>
    <w:rsid w:val="0039705E"/>
    <w:rsid w:val="00421B4C"/>
    <w:rsid w:val="00471603"/>
    <w:rsid w:val="00475B5B"/>
    <w:rsid w:val="00502AF7"/>
    <w:rsid w:val="00515781"/>
    <w:rsid w:val="00562E0D"/>
    <w:rsid w:val="00630125"/>
    <w:rsid w:val="00660534"/>
    <w:rsid w:val="006B6891"/>
    <w:rsid w:val="006C0366"/>
    <w:rsid w:val="006F35BC"/>
    <w:rsid w:val="00732DCF"/>
    <w:rsid w:val="00752B14"/>
    <w:rsid w:val="00787076"/>
    <w:rsid w:val="007C4DC1"/>
    <w:rsid w:val="007F725A"/>
    <w:rsid w:val="00834983"/>
    <w:rsid w:val="00861B07"/>
    <w:rsid w:val="008928B8"/>
    <w:rsid w:val="008E28FC"/>
    <w:rsid w:val="008F5FC5"/>
    <w:rsid w:val="00A01F3F"/>
    <w:rsid w:val="00A52769"/>
    <w:rsid w:val="00A81A3B"/>
    <w:rsid w:val="00AA5A2F"/>
    <w:rsid w:val="00B575EC"/>
    <w:rsid w:val="00B75EAD"/>
    <w:rsid w:val="00C26BA4"/>
    <w:rsid w:val="00C27EE8"/>
    <w:rsid w:val="00C64172"/>
    <w:rsid w:val="00CD389E"/>
    <w:rsid w:val="00D66EFC"/>
    <w:rsid w:val="00E10D37"/>
    <w:rsid w:val="00E3285D"/>
    <w:rsid w:val="00E569DA"/>
    <w:rsid w:val="00E66723"/>
    <w:rsid w:val="00EC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B9E7"/>
  <w15:chartTrackingRefBased/>
  <w15:docId w15:val="{E2080E1D-C8F4-4E82-843B-6EB0B6C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5EC"/>
  </w:style>
  <w:style w:type="paragraph" w:styleId="Footer">
    <w:name w:val="footer"/>
    <w:basedOn w:val="Normal"/>
    <w:link w:val="FooterChar"/>
    <w:uiPriority w:val="99"/>
    <w:unhideWhenUsed/>
    <w:rsid w:val="00B575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5EC"/>
  </w:style>
  <w:style w:type="table" w:styleId="TableGrid">
    <w:name w:val="Table Grid"/>
    <w:basedOn w:val="TableNormal"/>
    <w:uiPriority w:val="39"/>
    <w:rsid w:val="00C6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0F64080908B4CAF013D125C72D9CE" ma:contentTypeVersion="5" ma:contentTypeDescription="Create a new document." ma:contentTypeScope="" ma:versionID="afe2dc5ee3bb6b0122a5cec00df7a2b3">
  <xsd:schema xmlns:xsd="http://www.w3.org/2001/XMLSchema" xmlns:xs="http://www.w3.org/2001/XMLSchema" xmlns:p="http://schemas.microsoft.com/office/2006/metadata/properties" xmlns:ns3="7dbfb62d-a84b-436b-af6d-0fe00bb469df" targetNamespace="http://schemas.microsoft.com/office/2006/metadata/properties" ma:root="true" ma:fieldsID="aa36c931d7c5049d0a079a93dd9eb20e" ns3:_="">
    <xsd:import namespace="7dbfb62d-a84b-436b-af6d-0fe00bb469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fb62d-a84b-436b-af6d-0fe00bb46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fb62d-a84b-436b-af6d-0fe00bb469df" xsi:nil="true"/>
  </documentManagement>
</p:properties>
</file>

<file path=customXml/itemProps1.xml><?xml version="1.0" encoding="utf-8"?>
<ds:datastoreItem xmlns:ds="http://schemas.openxmlformats.org/officeDocument/2006/customXml" ds:itemID="{680632DA-04A8-414D-A171-93D9F9EE2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0E0D4-C988-46FE-B77D-971CCAB4E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fb62d-a84b-436b-af6d-0fe00bb46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6BC90-BC4E-477B-89CD-21A128CE11A6}">
  <ds:schemaRefs>
    <ds:schemaRef ds:uri="http://schemas.microsoft.com/office/2006/metadata/properties"/>
    <ds:schemaRef ds:uri="http://schemas.microsoft.com/office/infopath/2007/PartnerControls"/>
    <ds:schemaRef ds:uri="7dbfb62d-a84b-436b-af6d-0fe00bb469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Bolger</dc:creator>
  <cp:keywords/>
  <dc:description/>
  <cp:lastModifiedBy>Aisling Bolger</cp:lastModifiedBy>
  <cp:revision>2</cp:revision>
  <dcterms:created xsi:type="dcterms:W3CDTF">2025-01-23T19:18:00Z</dcterms:created>
  <dcterms:modified xsi:type="dcterms:W3CDTF">2025-01-23T19:18:00Z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0x01010080A0F64080908B4CAF013D125C72D9CE</vt:lpwstr>
  </property>
</Properties>
</file>