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00FF"/>
  <w:body>
    <w:p w:rsidR="002C7E95" w:rsidRDefault="00B6393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2484120</wp:posOffset>
                </wp:positionV>
                <wp:extent cx="3886200" cy="4792980"/>
                <wp:effectExtent l="0" t="0" r="19050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79298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CC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A04" w:rsidRPr="000D0A04" w:rsidRDefault="000D0A04" w:rsidP="000D0A04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  <w:r w:rsidRPr="000D0A04">
                              <w:rPr>
                                <w:b/>
                                <w:color w:val="9900CC"/>
                                <w:sz w:val="40"/>
                              </w:rPr>
                              <w:t>AQA Step Up to English</w:t>
                            </w:r>
                          </w:p>
                          <w:p w:rsidR="000D0A04" w:rsidRPr="000D0A04" w:rsidRDefault="000D0A04" w:rsidP="000D0A04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  <w:r w:rsidRPr="000D0A04">
                              <w:rPr>
                                <w:b/>
                                <w:color w:val="9900CC"/>
                                <w:sz w:val="40"/>
                              </w:rPr>
                              <w:t>Silver Award</w:t>
                            </w:r>
                          </w:p>
                          <w:p w:rsidR="000D0A04" w:rsidRPr="000D0A04" w:rsidRDefault="000D0A04" w:rsidP="000D0A04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  <w:r w:rsidRPr="000D0A04">
                              <w:rPr>
                                <w:b/>
                                <w:color w:val="9900CC"/>
                                <w:sz w:val="40"/>
                              </w:rPr>
                              <w:t>Reading Resources</w:t>
                            </w:r>
                          </w:p>
                          <w:p w:rsidR="000D0A04" w:rsidRPr="000D0A04" w:rsidRDefault="000D0A04" w:rsidP="000D0A04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  <w:r w:rsidRPr="000D0A04">
                              <w:rPr>
                                <w:b/>
                                <w:color w:val="9900CC"/>
                                <w:sz w:val="40"/>
                              </w:rPr>
                              <w:t>Two texts and two sets of assessment-style questions on the Baker Street robbery</w:t>
                            </w:r>
                            <w:r>
                              <w:rPr>
                                <w:b/>
                                <w:color w:val="9900CC"/>
                                <w:sz w:val="4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0;margin-top:195.6pt;width:306pt;height:377.4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" fillcolor="#fcc" strokecolor="#c0f" strokeweight="1pt">
                <v:stroke joinstyle="miter"/>
                <v:textbox>
                  <w:txbxContent>
                    <w:p w:rsidR="000D0A04" w:rsidRPr="000D0A04" w:rsidRDefault="000D0A04" w:rsidP="000D0A04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  <w:r w:rsidRPr="000D0A04">
                        <w:rPr>
                          <w:b/>
                          <w:color w:val="9900CC"/>
                          <w:sz w:val="40"/>
                        </w:rPr>
                        <w:t>AQA Step Up to English</w:t>
                      </w:r>
                    </w:p>
                    <w:p w:rsidR="000D0A04" w:rsidRPr="000D0A04" w:rsidRDefault="000D0A04" w:rsidP="000D0A04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  <w:r w:rsidRPr="000D0A04">
                        <w:rPr>
                          <w:b/>
                          <w:color w:val="9900CC"/>
                          <w:sz w:val="40"/>
                        </w:rPr>
                        <w:t>Silver Award</w:t>
                      </w:r>
                    </w:p>
                    <w:p w:rsidR="000D0A04" w:rsidRPr="000D0A04" w:rsidRDefault="000D0A04" w:rsidP="000D0A04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  <w:r w:rsidRPr="000D0A04">
                        <w:rPr>
                          <w:b/>
                          <w:color w:val="9900CC"/>
                          <w:sz w:val="40"/>
                        </w:rPr>
                        <w:t>Reading Resources</w:t>
                      </w:r>
                    </w:p>
                    <w:p w:rsidR="000D0A04" w:rsidRPr="000D0A04" w:rsidRDefault="000D0A04" w:rsidP="000D0A04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  <w:r w:rsidRPr="000D0A04">
                        <w:rPr>
                          <w:b/>
                          <w:color w:val="9900CC"/>
                          <w:sz w:val="40"/>
                        </w:rPr>
                        <w:t>Two texts and two sets of assessment-style questions on the Baker Street robbery</w:t>
                      </w:r>
                      <w:r>
                        <w:rPr>
                          <w:b/>
                          <w:color w:val="9900CC"/>
                          <w:sz w:val="4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 w:rsidR="004A26F4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19BD360" wp14:editId="2208B197">
            <wp:simplePos x="0" y="0"/>
            <wp:positionH relativeFrom="margin">
              <wp:align>left</wp:align>
            </wp:positionH>
            <wp:positionV relativeFrom="paragraph">
              <wp:posOffset>4874895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12" name="Picture 12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2542063E" wp14:editId="70F65103">
            <wp:simplePos x="0" y="0"/>
            <wp:positionH relativeFrom="margin">
              <wp:align>left</wp:align>
            </wp:positionH>
            <wp:positionV relativeFrom="paragraph">
              <wp:posOffset>2468880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10" name="Picture 10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48ECDC9" wp14:editId="65796EDC">
            <wp:simplePos x="0" y="0"/>
            <wp:positionH relativeFrom="margin">
              <wp:align>right</wp:align>
            </wp:positionH>
            <wp:positionV relativeFrom="paragraph">
              <wp:posOffset>4882515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11" name="Picture 11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E9EDBC3" wp14:editId="2F61D2FC">
            <wp:simplePos x="0" y="0"/>
            <wp:positionH relativeFrom="margin">
              <wp:align>right</wp:align>
            </wp:positionH>
            <wp:positionV relativeFrom="paragraph">
              <wp:posOffset>7336155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7" name="Picture 7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56E7CCDC" wp14:editId="15AB006C">
            <wp:simplePos x="0" y="0"/>
            <wp:positionH relativeFrom="margin">
              <wp:align>right</wp:align>
            </wp:positionH>
            <wp:positionV relativeFrom="paragraph">
              <wp:posOffset>2453640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9" name="Picture 9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5C3BE34F" wp14:editId="008C30C2">
            <wp:simplePos x="0" y="0"/>
            <wp:positionH relativeFrom="margin">
              <wp:align>center</wp:align>
            </wp:positionH>
            <wp:positionV relativeFrom="paragraph">
              <wp:posOffset>6438900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8" name="Picture 8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E50DB5B" wp14:editId="1EFBED8E">
            <wp:simplePos x="0" y="0"/>
            <wp:positionH relativeFrom="margin">
              <wp:align>left</wp:align>
            </wp:positionH>
            <wp:positionV relativeFrom="paragraph">
              <wp:posOffset>7330440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6" name="Picture 6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D00CDE1" wp14:editId="02E72AA7">
            <wp:simplePos x="0" y="0"/>
            <wp:positionH relativeFrom="margin">
              <wp:align>center</wp:align>
            </wp:positionH>
            <wp:positionV relativeFrom="paragraph">
              <wp:posOffset>861060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5" name="Picture 5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7064869" wp14:editId="5714C10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4" name="Picture 4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D0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3" name="Picture 3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7E95" w:rsidSect="004A26F4">
      <w:pgSz w:w="11906" w:h="16838"/>
      <w:pgMar w:top="720" w:right="720" w:bottom="720" w:left="720" w:header="708" w:footer="708" w:gutter="0"/>
      <w:pgBorders w:offsetFrom="page">
        <w:top w:val="thinThickThinMediumGap" w:sz="24" w:space="24" w:color="FF99FF"/>
        <w:left w:val="thinThickThinMediumGap" w:sz="24" w:space="24" w:color="FF99FF"/>
        <w:bottom w:val="thinThickThinMediumGap" w:sz="24" w:space="24" w:color="FF99FF"/>
        <w:right w:val="thinThickThinMediumGap" w:sz="24" w:space="24" w:color="FF99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0C"/>
    <w:rsid w:val="000D0A04"/>
    <w:rsid w:val="002C7E95"/>
    <w:rsid w:val="004A26F4"/>
    <w:rsid w:val="005C687C"/>
    <w:rsid w:val="00B6393B"/>
    <w:rsid w:val="00C53D0C"/>
    <w:rsid w:val="00F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f"/>
    </o:shapedefaults>
    <o:shapelayout v:ext="edit">
      <o:idmap v:ext="edit" data="1"/>
    </o:shapelayout>
  </w:shapeDefaults>
  <w:decimalSymbol w:val="."/>
  <w:listSeparator w:val=","/>
  <w14:docId w14:val="7C2C056F"/>
  <w15:chartTrackingRefBased/>
  <w15:docId w15:val="{91910216-1656-45A8-ABB4-9566D335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Staffs-Tech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Sarah Yates</cp:lastModifiedBy>
  <cp:revision>2</cp:revision>
  <dcterms:created xsi:type="dcterms:W3CDTF">2023-08-20T17:02:00Z</dcterms:created>
  <dcterms:modified xsi:type="dcterms:W3CDTF">2023-08-20T19:23:00Z</dcterms:modified>
</cp:coreProperties>
</file>