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2E98C" w14:textId="77777777" w:rsidR="00227CF8" w:rsidRDefault="00227CF8" w:rsidP="00227CF8">
      <w:pPr>
        <w:spacing w:line="360" w:lineRule="atLeast"/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FF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2F531" wp14:editId="7DF2F8EA">
                <wp:simplePos x="0" y="0"/>
                <wp:positionH relativeFrom="column">
                  <wp:posOffset>-478255</wp:posOffset>
                </wp:positionH>
                <wp:positionV relativeFrom="paragraph">
                  <wp:posOffset>-398045</wp:posOffset>
                </wp:positionV>
                <wp:extent cx="6689558" cy="9648992"/>
                <wp:effectExtent l="19050" t="19050" r="16510" b="28575"/>
                <wp:wrapNone/>
                <wp:docPr id="17695362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558" cy="9648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5547585" w14:textId="77777777" w:rsidR="00227CF8" w:rsidRPr="00227CF8" w:rsidRDefault="00227CF8" w:rsidP="00227CF8">
                            <w:pPr>
                              <w:spacing w:line="36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BF4E14" w:themeColor="accent2" w:themeShade="BF"/>
                                <w:kern w:val="0"/>
                                <w:sz w:val="72"/>
                                <w:szCs w:val="72"/>
                                <w:lang w:eastAsia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  <w:p w14:paraId="442D6D45" w14:textId="77777777" w:rsidR="00227CF8" w:rsidRPr="004B6C5A" w:rsidRDefault="00227CF8" w:rsidP="00227CF8">
                            <w:pPr>
                              <w:spacing w:line="36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BF4E14" w:themeColor="accent2" w:themeShade="BF"/>
                                <w:kern w:val="0"/>
                                <w:sz w:val="96"/>
                                <w:szCs w:val="96"/>
                                <w:lang w:eastAsia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4B6C5A">
                              <w:rPr>
                                <w:rFonts w:ascii="Arial" w:eastAsia="Times New Roman" w:hAnsi="Arial" w:cs="Arial"/>
                                <w:color w:val="BF4E14" w:themeColor="accent2" w:themeShade="BF"/>
                                <w:kern w:val="0"/>
                                <w:sz w:val="96"/>
                                <w:szCs w:val="96"/>
                                <w:lang w:eastAsia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Maths Problems on the Theme of Chocolate</w:t>
                            </w:r>
                          </w:p>
                          <w:p w14:paraId="1DC5D6F2" w14:textId="77777777" w:rsidR="00227CF8" w:rsidRPr="004B6C5A" w:rsidRDefault="00227CF8" w:rsidP="00227CF8">
                            <w:pPr>
                              <w:rPr>
                                <w:color w:val="BF4E14" w:themeColor="accent2" w:themeShade="B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2F5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7.65pt;margin-top:-31.35pt;width:526.75pt;height:75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" fillcolor="white [3201]" strokecolor="#c00000" strokeweight="2.25pt">
                <v:textbox>
                  <w:txbxContent>
                    <w:p w14:paraId="75547585" w14:textId="77777777" w:rsidR="00227CF8" w:rsidRPr="00227CF8" w:rsidRDefault="00227CF8" w:rsidP="00227CF8">
                      <w:pPr>
                        <w:spacing w:line="360" w:lineRule="atLeast"/>
                        <w:jc w:val="center"/>
                        <w:rPr>
                          <w:rFonts w:ascii="Arial" w:eastAsia="Times New Roman" w:hAnsi="Arial" w:cs="Arial"/>
                          <w:color w:val="BF4E14" w:themeColor="accent2" w:themeShade="BF"/>
                          <w:kern w:val="0"/>
                          <w:sz w:val="72"/>
                          <w:szCs w:val="72"/>
                          <w:lang w:eastAsia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  <w:p w14:paraId="442D6D45" w14:textId="77777777" w:rsidR="00227CF8" w:rsidRPr="004B6C5A" w:rsidRDefault="00227CF8" w:rsidP="00227CF8">
                      <w:pPr>
                        <w:spacing w:line="360" w:lineRule="atLeast"/>
                        <w:jc w:val="center"/>
                        <w:rPr>
                          <w:rFonts w:ascii="Arial" w:eastAsia="Times New Roman" w:hAnsi="Arial" w:cs="Arial"/>
                          <w:color w:val="BF4E14" w:themeColor="accent2" w:themeShade="BF"/>
                          <w:kern w:val="0"/>
                          <w:sz w:val="96"/>
                          <w:szCs w:val="96"/>
                          <w:lang w:eastAsia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4B6C5A">
                        <w:rPr>
                          <w:rFonts w:ascii="Arial" w:eastAsia="Times New Roman" w:hAnsi="Arial" w:cs="Arial"/>
                          <w:color w:val="BF4E14" w:themeColor="accent2" w:themeShade="BF"/>
                          <w:kern w:val="0"/>
                          <w:sz w:val="96"/>
                          <w:szCs w:val="96"/>
                          <w:lang w:eastAsia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Maths Problems on the Theme of Chocolate</w:t>
                      </w:r>
                    </w:p>
                    <w:p w14:paraId="1DC5D6F2" w14:textId="77777777" w:rsidR="00227CF8" w:rsidRPr="004B6C5A" w:rsidRDefault="00227CF8" w:rsidP="00227CF8">
                      <w:pPr>
                        <w:rPr>
                          <w:color w:val="BF4E14" w:themeColor="accent2" w:themeShade="B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06677F" w14:textId="77777777" w:rsidR="00227CF8" w:rsidRDefault="00227CF8" w:rsidP="00227CF8">
      <w:pPr>
        <w:spacing w:line="360" w:lineRule="atLeast"/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  <w:t xml:space="preserve"> </w:t>
      </w:r>
    </w:p>
    <w:p w14:paraId="61BD1920" w14:textId="77777777" w:rsidR="00227CF8" w:rsidRDefault="00227CF8" w:rsidP="00227CF8">
      <w:pPr>
        <w:spacing w:line="360" w:lineRule="atLeast"/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</w:pPr>
    </w:p>
    <w:p w14:paraId="2E79BDFD" w14:textId="77777777" w:rsidR="00227CF8" w:rsidRDefault="00227CF8" w:rsidP="00227CF8">
      <w:pPr>
        <w:spacing w:after="100" w:afterAutospacing="1" w:line="360" w:lineRule="atLeast"/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  <w:t xml:space="preserve"> </w:t>
      </w:r>
    </w:p>
    <w:p w14:paraId="0F7A52D4" w14:textId="77777777" w:rsidR="00227CF8" w:rsidRDefault="00227CF8" w:rsidP="00227CF8">
      <w:pPr>
        <w:spacing w:after="100" w:afterAutospacing="1" w:line="360" w:lineRule="atLeast"/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</w:pPr>
    </w:p>
    <w:p w14:paraId="62C8402B" w14:textId="77777777" w:rsidR="00227CF8" w:rsidRDefault="00227CF8" w:rsidP="00227CF8">
      <w:pPr>
        <w:spacing w:after="100" w:afterAutospacing="1" w:line="360" w:lineRule="atLeast"/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</w:pPr>
    </w:p>
    <w:p w14:paraId="37529175" w14:textId="1DCA9076" w:rsidR="00227CF8" w:rsidRPr="00B544CD" w:rsidRDefault="00227CF8" w:rsidP="00227CF8">
      <w:pPr>
        <w:spacing w:after="100" w:afterAutospacing="1" w:line="360" w:lineRule="atLeast"/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FF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10BA8" wp14:editId="7FA32C44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5372100" cy="3131820"/>
                <wp:effectExtent l="0" t="0" r="0" b="0"/>
                <wp:wrapNone/>
                <wp:docPr id="13663738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13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7EC55" w14:textId="77777777" w:rsidR="00227CF8" w:rsidRDefault="00227CF8" w:rsidP="00227C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D7BCA7" wp14:editId="686D2C21">
                                  <wp:extent cx="5197612" cy="3002280"/>
                                  <wp:effectExtent l="0" t="0" r="3175" b="7620"/>
                                  <wp:docPr id="1908794633" name="Picture 4" descr="Free Cartoon Chocolate Cliparts, Download Free Cartoon Chocolat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Free Cartoon Chocolate Cliparts, Download Free Cartoon Chocolat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4197" cy="3006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10BA8" id="Text Box 2" o:spid="_x0000_s1027" type="#_x0000_t202" style="position:absolute;margin-left:0;margin-top:14.4pt;width:423pt;height:246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" fillcolor="white [3201]" stroked="f" strokeweight=".5pt">
                <v:textbox>
                  <w:txbxContent>
                    <w:p w14:paraId="7F17EC55" w14:textId="77777777" w:rsidR="00227CF8" w:rsidRDefault="00227CF8" w:rsidP="00227CF8">
                      <w:r>
                        <w:rPr>
                          <w:noProof/>
                        </w:rPr>
                        <w:drawing>
                          <wp:inline distT="0" distB="0" distL="0" distR="0" wp14:anchorId="4DD7BCA7" wp14:editId="686D2C21">
                            <wp:extent cx="5197612" cy="3002280"/>
                            <wp:effectExtent l="0" t="0" r="3175" b="7620"/>
                            <wp:docPr id="1908794633" name="Picture 4" descr="Free Cartoon Chocolate Cliparts, Download Free Cartoon Chocolat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Free Cartoon Chocolate Cliparts, Download Free Cartoon Chocolat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4197" cy="3006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E0D1A2" w14:textId="08BF3843" w:rsidR="00457358" w:rsidRDefault="00DD7369">
      <w:r>
        <w:rPr>
          <w:rFonts w:ascii="Arial" w:eastAsia="Times New Roman" w:hAnsi="Arial" w:cs="Arial"/>
          <w:noProof/>
          <w:color w:val="FF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E0CD3" wp14:editId="32C8E9EA">
                <wp:simplePos x="0" y="0"/>
                <wp:positionH relativeFrom="column">
                  <wp:posOffset>-259080</wp:posOffset>
                </wp:positionH>
                <wp:positionV relativeFrom="paragraph">
                  <wp:posOffset>6047740</wp:posOffset>
                </wp:positionV>
                <wp:extent cx="3314700" cy="655320"/>
                <wp:effectExtent l="0" t="0" r="0" b="0"/>
                <wp:wrapNone/>
                <wp:docPr id="12010306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0C5859" w14:textId="0ACB24AC" w:rsidR="00DD7369" w:rsidRPr="007519CB" w:rsidRDefault="001D258C" w:rsidP="007519CB">
                            <w:pPr>
                              <w:jc w:val="center"/>
                              <w:rPr>
                                <w:rFonts w:ascii="Arial" w:hAnsi="Arial" w:cs="Arial"/>
                                <w:color w:val="80340D" w:themeColor="accent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519CB">
                              <w:rPr>
                                <w:rFonts w:ascii="Arial" w:hAnsi="Arial" w:cs="Arial"/>
                                <w:color w:val="80340D" w:themeColor="accent2" w:themeShade="80"/>
                                <w:sz w:val="24"/>
                                <w:szCs w:val="24"/>
                                <w:lang w:val="en-US"/>
                              </w:rPr>
                              <w:t xml:space="preserve">Acknowledgement </w:t>
                            </w:r>
                            <w:r w:rsidR="00CB23F6" w:rsidRPr="007519CB">
                              <w:rPr>
                                <w:rFonts w:ascii="Arial" w:hAnsi="Arial" w:cs="Arial"/>
                                <w:color w:val="80340D" w:themeColor="accent2" w:themeShade="80"/>
                                <w:sz w:val="24"/>
                                <w:szCs w:val="24"/>
                                <w:lang w:val="en-US"/>
                              </w:rPr>
                              <w:t xml:space="preserve">is given to the NRICH project, where some of these activities have been </w:t>
                            </w:r>
                            <w:r w:rsidR="007206FA" w:rsidRPr="007519CB">
                              <w:rPr>
                                <w:rFonts w:ascii="Arial" w:hAnsi="Arial" w:cs="Arial"/>
                                <w:color w:val="80340D" w:themeColor="accent2" w:themeShade="80"/>
                                <w:sz w:val="24"/>
                                <w:szCs w:val="24"/>
                                <w:lang w:val="en-US"/>
                              </w:rPr>
                              <w:t>drawn.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E0CD3" id="Text Box 3" o:spid="_x0000_s1028" type="#_x0000_t202" style="position:absolute;margin-left:-20.4pt;margin-top:476.2pt;width:261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" fillcolor="white [3201]" stroked="f" strokeweight=".5pt">
                <v:textbox>
                  <w:txbxContent>
                    <w:p w14:paraId="690C5859" w14:textId="0ACB24AC" w:rsidR="00DD7369" w:rsidRPr="007519CB" w:rsidRDefault="001D258C" w:rsidP="007519CB">
                      <w:pPr>
                        <w:jc w:val="center"/>
                        <w:rPr>
                          <w:rFonts w:ascii="Arial" w:hAnsi="Arial" w:cs="Arial"/>
                          <w:color w:val="80340D" w:themeColor="accent2" w:themeShade="80"/>
                          <w:sz w:val="24"/>
                          <w:szCs w:val="24"/>
                          <w:lang w:val="en-US"/>
                        </w:rPr>
                      </w:pPr>
                      <w:r w:rsidRPr="007519CB">
                        <w:rPr>
                          <w:rFonts w:ascii="Arial" w:hAnsi="Arial" w:cs="Arial"/>
                          <w:color w:val="80340D" w:themeColor="accent2" w:themeShade="80"/>
                          <w:sz w:val="24"/>
                          <w:szCs w:val="24"/>
                          <w:lang w:val="en-US"/>
                        </w:rPr>
                        <w:t xml:space="preserve">Acknowledgement </w:t>
                      </w:r>
                      <w:r w:rsidR="00CB23F6" w:rsidRPr="007519CB">
                        <w:rPr>
                          <w:rFonts w:ascii="Arial" w:hAnsi="Arial" w:cs="Arial"/>
                          <w:color w:val="80340D" w:themeColor="accent2" w:themeShade="80"/>
                          <w:sz w:val="24"/>
                          <w:szCs w:val="24"/>
                          <w:lang w:val="en-US"/>
                        </w:rPr>
                        <w:t xml:space="preserve">is given to the NRICH project, where some of these activities have been </w:t>
                      </w:r>
                      <w:r w:rsidR="007206FA" w:rsidRPr="007519CB">
                        <w:rPr>
                          <w:rFonts w:ascii="Arial" w:hAnsi="Arial" w:cs="Arial"/>
                          <w:color w:val="80340D" w:themeColor="accent2" w:themeShade="80"/>
                          <w:sz w:val="24"/>
                          <w:szCs w:val="24"/>
                          <w:lang w:val="en-US"/>
                        </w:rPr>
                        <w:t>drawn.</w:t>
                      </w:r>
                    </w:p>
                  </w:txbxContent>
                </v:textbox>
              </v:shape>
            </w:pict>
          </mc:Fallback>
        </mc:AlternateContent>
      </w:r>
      <w:r w:rsidR="00227CF8">
        <w:rPr>
          <w:rFonts w:ascii="Arial" w:eastAsia="Times New Roman" w:hAnsi="Arial" w:cs="Arial"/>
          <w:noProof/>
          <w:color w:val="FF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93533" wp14:editId="225B43CC">
                <wp:simplePos x="0" y="0"/>
                <wp:positionH relativeFrom="margin">
                  <wp:align>center</wp:align>
                </wp:positionH>
                <wp:positionV relativeFrom="paragraph">
                  <wp:posOffset>3121660</wp:posOffset>
                </wp:positionV>
                <wp:extent cx="5390147" cy="1958340"/>
                <wp:effectExtent l="0" t="0" r="1270" b="3810"/>
                <wp:wrapNone/>
                <wp:docPr id="111951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147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245501" w14:textId="77777777" w:rsidR="00227CF8" w:rsidRPr="00381F62" w:rsidRDefault="00227CF8" w:rsidP="00227CF8">
                            <w:pPr>
                              <w:jc w:val="center"/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81F62"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  <w:t>A range of mathematical problems on the theme of chocolate suitable for pupils in Key Stage 3 &amp; 4.</w:t>
                            </w:r>
                          </w:p>
                          <w:p w14:paraId="78DDF069" w14:textId="77777777" w:rsidR="00227CF8" w:rsidRPr="00381F62" w:rsidRDefault="00227CF8" w:rsidP="00227CF8">
                            <w:pPr>
                              <w:jc w:val="center"/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55CDF4E" w14:textId="77777777" w:rsidR="00227CF8" w:rsidRDefault="00227CF8" w:rsidP="00227CF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81F62"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  <w:t>All answers and working-out included</w:t>
                            </w:r>
                            <w:r w:rsidRPr="00381F6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06EFBA96" w14:textId="77777777" w:rsidR="00227CF8" w:rsidRPr="00381F62" w:rsidRDefault="00227CF8" w:rsidP="00227CF8">
                            <w:pPr>
                              <w:jc w:val="center"/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5D5BAB9" w14:textId="77777777" w:rsidR="00227CF8" w:rsidRDefault="00227CF8" w:rsidP="00227CF8">
                            <w:pPr>
                              <w:jc w:val="center"/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81F62"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  <w:t>Useful activities for a Friday afternoon lesson</w:t>
                            </w:r>
                            <w:r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Pr="00381F62"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636927D1" w14:textId="77777777" w:rsidR="00227CF8" w:rsidRDefault="00227CF8" w:rsidP="00227CF8">
                            <w:pPr>
                              <w:jc w:val="center"/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4296A3F" w14:textId="002A5741" w:rsidR="00227CF8" w:rsidRPr="00381F62" w:rsidRDefault="00227CF8" w:rsidP="00227CF8">
                            <w:pPr>
                              <w:jc w:val="center"/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  <w:t>This will be updated from time to time</w:t>
                            </w:r>
                            <w:r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  <w:t xml:space="preserve"> (April 2024)</w:t>
                            </w:r>
                            <w:r>
                              <w:rPr>
                                <w:rFonts w:ascii="Arial" w:hAnsi="Arial" w:cs="Arial"/>
                                <w:color w:val="80340D" w:themeColor="accent2" w:themeShade="80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93533" id="Text Box 5" o:spid="_x0000_s1029" type="#_x0000_t202" style="position:absolute;margin-left:0;margin-top:245.8pt;width:424.4pt;height:154.2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" fillcolor="white [3201]" stroked="f" strokeweight=".5pt">
                <v:textbox>
                  <w:txbxContent>
                    <w:p w14:paraId="5C245501" w14:textId="77777777" w:rsidR="00227CF8" w:rsidRPr="00381F62" w:rsidRDefault="00227CF8" w:rsidP="00227CF8">
                      <w:pPr>
                        <w:jc w:val="center"/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</w:pPr>
                      <w:r w:rsidRPr="00381F62"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  <w:t>A range of mathematical problems on the theme of chocolate suitable for pupils in Key Stage 3 &amp; 4.</w:t>
                      </w:r>
                    </w:p>
                    <w:p w14:paraId="78DDF069" w14:textId="77777777" w:rsidR="00227CF8" w:rsidRPr="00381F62" w:rsidRDefault="00227CF8" w:rsidP="00227CF8">
                      <w:pPr>
                        <w:jc w:val="center"/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</w:pPr>
                    </w:p>
                    <w:p w14:paraId="755CDF4E" w14:textId="77777777" w:rsidR="00227CF8" w:rsidRDefault="00227CF8" w:rsidP="00227CF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381F62"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  <w:t>All answers and working-out included</w:t>
                      </w:r>
                      <w:r w:rsidRPr="00381F62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06EFBA96" w14:textId="77777777" w:rsidR="00227CF8" w:rsidRPr="00381F62" w:rsidRDefault="00227CF8" w:rsidP="00227CF8">
                      <w:pPr>
                        <w:jc w:val="center"/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</w:pPr>
                    </w:p>
                    <w:p w14:paraId="35D5BAB9" w14:textId="77777777" w:rsidR="00227CF8" w:rsidRDefault="00227CF8" w:rsidP="00227CF8">
                      <w:pPr>
                        <w:jc w:val="center"/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</w:pPr>
                      <w:r w:rsidRPr="00381F62"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  <w:t>Useful activities for a Friday afternoon lesson</w:t>
                      </w:r>
                      <w:r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  <w:t>.</w:t>
                      </w:r>
                      <w:r w:rsidRPr="00381F62"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636927D1" w14:textId="77777777" w:rsidR="00227CF8" w:rsidRDefault="00227CF8" w:rsidP="00227CF8">
                      <w:pPr>
                        <w:jc w:val="center"/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</w:pPr>
                    </w:p>
                    <w:p w14:paraId="54296A3F" w14:textId="002A5741" w:rsidR="00227CF8" w:rsidRPr="00381F62" w:rsidRDefault="00227CF8" w:rsidP="00227CF8">
                      <w:pPr>
                        <w:jc w:val="center"/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  <w:t>This will be updated from time to time</w:t>
                      </w:r>
                      <w:r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  <w:t xml:space="preserve"> (April 2024)</w:t>
                      </w:r>
                      <w:r>
                        <w:rPr>
                          <w:rFonts w:ascii="Arial" w:hAnsi="Arial" w:cs="Arial"/>
                          <w:color w:val="80340D" w:themeColor="accent2" w:themeShade="80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CF8">
        <w:rPr>
          <w:rFonts w:ascii="Arial" w:eastAsia="Times New Roman" w:hAnsi="Arial" w:cs="Arial"/>
          <w:noProof/>
          <w:color w:val="FF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710B8" wp14:editId="7493B77E">
                <wp:simplePos x="0" y="0"/>
                <wp:positionH relativeFrom="column">
                  <wp:posOffset>4640580</wp:posOffset>
                </wp:positionH>
                <wp:positionV relativeFrom="paragraph">
                  <wp:posOffset>5110480</wp:posOffset>
                </wp:positionV>
                <wp:extent cx="1455420" cy="1706880"/>
                <wp:effectExtent l="0" t="0" r="0" b="7620"/>
                <wp:wrapNone/>
                <wp:docPr id="3551458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17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81178" w14:textId="033E1760" w:rsidR="00227CF8" w:rsidRDefault="00227C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1F04D7" wp14:editId="051879C7">
                                  <wp:extent cx="1219200" cy="1628140"/>
                                  <wp:effectExtent l="0" t="0" r="0" b="0"/>
                                  <wp:docPr id="1875198564" name="Picture 2" descr="chocolate clipart gif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ocolate clipart gif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6929" cy="1638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710B8" id="_x0000_s1030" type="#_x0000_t202" style="position:absolute;margin-left:365.4pt;margin-top:402.4pt;width:114.6pt;height:13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" fillcolor="white [3201]" stroked="f" strokeweight=".5pt">
                <v:textbox>
                  <w:txbxContent>
                    <w:p w14:paraId="4CE81178" w14:textId="033E1760" w:rsidR="00227CF8" w:rsidRDefault="00227CF8">
                      <w:r>
                        <w:rPr>
                          <w:noProof/>
                        </w:rPr>
                        <w:drawing>
                          <wp:inline distT="0" distB="0" distL="0" distR="0" wp14:anchorId="301F04D7" wp14:editId="051879C7">
                            <wp:extent cx="1219200" cy="1628140"/>
                            <wp:effectExtent l="0" t="0" r="0" b="0"/>
                            <wp:docPr id="1875198564" name="Picture 2" descr="chocolate clipart gif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hocolate clipart gif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6929" cy="1638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57358" w:rsidSect="00474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F8"/>
    <w:rsid w:val="001D258C"/>
    <w:rsid w:val="00227CF8"/>
    <w:rsid w:val="00261B7E"/>
    <w:rsid w:val="00457358"/>
    <w:rsid w:val="00474C88"/>
    <w:rsid w:val="007206FA"/>
    <w:rsid w:val="007519CB"/>
    <w:rsid w:val="00BA26ED"/>
    <w:rsid w:val="00C815CE"/>
    <w:rsid w:val="00CB23F6"/>
    <w:rsid w:val="00DD7369"/>
    <w:rsid w:val="00E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B1EFD"/>
  <w15:chartTrackingRefBased/>
  <w15:docId w15:val="{D73152DF-5C25-48A2-8482-7BFE7425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F8"/>
    <w:pPr>
      <w:spacing w:before="0" w:beforeAutospacing="0" w:after="0" w:afterAutospacing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7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Walker</dc:creator>
  <cp:keywords/>
  <dc:description/>
  <cp:lastModifiedBy>Neil Walker</cp:lastModifiedBy>
  <cp:revision>7</cp:revision>
  <dcterms:created xsi:type="dcterms:W3CDTF">2024-04-14T15:03:00Z</dcterms:created>
  <dcterms:modified xsi:type="dcterms:W3CDTF">2024-04-14T15:15:00Z</dcterms:modified>
</cp:coreProperties>
</file>