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90C9" w14:textId="3EF6E409" w:rsidR="00F854DC" w:rsidRPr="00D85192" w:rsidRDefault="00D85192">
      <w:pPr>
        <w:rPr>
          <w:rFonts w:ascii="Baguet Script" w:hAnsi="Baguet Script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60A6E5" wp14:editId="68D91BBA">
            <wp:simplePos x="0" y="0"/>
            <wp:positionH relativeFrom="page">
              <wp:posOffset>7737441</wp:posOffset>
            </wp:positionH>
            <wp:positionV relativeFrom="page">
              <wp:posOffset>204716</wp:posOffset>
            </wp:positionV>
            <wp:extent cx="2798166" cy="3766783"/>
            <wp:effectExtent l="0" t="0" r="2540" b="5715"/>
            <wp:wrapSquare wrapText="bothSides"/>
            <wp:docPr id="1234409395" name="Picture 1" descr="Of Mice and Men Free Summary by Joh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 Mice and Men Free Summary by Joh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95"/>
                    <a:stretch/>
                  </pic:blipFill>
                  <pic:spPr bwMode="auto">
                    <a:xfrm>
                      <a:off x="0" y="0"/>
                      <a:ext cx="2804371" cy="37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192">
        <w:rPr>
          <w:rFonts w:ascii="Baguet Script" w:hAnsi="Baguet Script"/>
          <w:sz w:val="160"/>
          <w:szCs w:val="160"/>
        </w:rPr>
        <w:t>Of Mice and Men</w:t>
      </w:r>
    </w:p>
    <w:p w14:paraId="63458058" w14:textId="76ACF18E" w:rsidR="00D85192" w:rsidRPr="00D85192" w:rsidRDefault="00D85192">
      <w:pPr>
        <w:rPr>
          <w:rFonts w:ascii="Baguet Script" w:hAnsi="Baguet Script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C7AC7" wp14:editId="7A450522">
            <wp:simplePos x="0" y="0"/>
            <wp:positionH relativeFrom="page">
              <wp:posOffset>4981092</wp:posOffset>
            </wp:positionH>
            <wp:positionV relativeFrom="page">
              <wp:posOffset>4571242</wp:posOffset>
            </wp:positionV>
            <wp:extent cx="3862620" cy="2418675"/>
            <wp:effectExtent l="0" t="0" r="5080" b="1270"/>
            <wp:wrapSquare wrapText="bothSides"/>
            <wp:docPr id="534446294" name="Picture 2" descr="Of Mice and Men Review: A Steinb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f Mice and Men Review: A Steinback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620" cy="241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B74937" wp14:editId="603F91F1">
            <wp:simplePos x="0" y="0"/>
            <wp:positionH relativeFrom="page">
              <wp:posOffset>818449</wp:posOffset>
            </wp:positionH>
            <wp:positionV relativeFrom="page">
              <wp:posOffset>3316017</wp:posOffset>
            </wp:positionV>
            <wp:extent cx="2306472" cy="3569581"/>
            <wp:effectExtent l="0" t="0" r="0" b="0"/>
            <wp:wrapSquare wrapText="bothSides"/>
            <wp:docPr id="1130404079" name="Picture 3" descr="Of Mice and Men : Steinbeck, Joh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 Mice and Men : Steinbeck, Joh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472" cy="356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192">
        <w:rPr>
          <w:rFonts w:ascii="Baguet Script" w:hAnsi="Baguet Script"/>
          <w:sz w:val="160"/>
          <w:szCs w:val="160"/>
        </w:rPr>
        <w:t>Key Quotation</w:t>
      </w:r>
      <w:r>
        <w:rPr>
          <w:rFonts w:ascii="Baguet Script" w:hAnsi="Baguet Script"/>
          <w:sz w:val="160"/>
          <w:szCs w:val="160"/>
        </w:rPr>
        <w:t>s</w:t>
      </w:r>
    </w:p>
    <w:sectPr w:rsidR="00D85192" w:rsidRPr="00D85192" w:rsidSect="00D851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92"/>
    <w:rsid w:val="00515EB8"/>
    <w:rsid w:val="00D85192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CF60"/>
  <w15:chartTrackingRefBased/>
  <w15:docId w15:val="{C505A2C4-0985-4096-BF63-E340AC3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</dc:creator>
  <cp:keywords/>
  <dc:description/>
  <cp:lastModifiedBy>Rachel Clark</cp:lastModifiedBy>
  <cp:revision>2</cp:revision>
  <cp:lastPrinted>2024-03-01T15:52:00Z</cp:lastPrinted>
  <dcterms:created xsi:type="dcterms:W3CDTF">2024-03-01T15:45:00Z</dcterms:created>
  <dcterms:modified xsi:type="dcterms:W3CDTF">2024-03-01T15:54:00Z</dcterms:modified>
</cp:coreProperties>
</file>