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7AC4" w14:textId="68939F7F" w:rsidR="00B07920" w:rsidRDefault="007C36F6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6392EA" wp14:editId="597CE33C">
                <wp:simplePos x="0" y="0"/>
                <wp:positionH relativeFrom="column">
                  <wp:posOffset>3971925</wp:posOffset>
                </wp:positionH>
                <wp:positionV relativeFrom="paragraph">
                  <wp:posOffset>3042119</wp:posOffset>
                </wp:positionV>
                <wp:extent cx="3933825" cy="370114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701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7BF7A" w14:textId="6097A449" w:rsidR="009B7825" w:rsidRDefault="009B7825" w:rsidP="009B78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7825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Enterprise in other situations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– </w:t>
                            </w:r>
                          </w:p>
                          <w:p w14:paraId="2999178E" w14:textId="228299B9" w:rsidR="009B7825" w:rsidRDefault="009B7825" w:rsidP="009B78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(1)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 Home =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Parents convert an attic into bedroom or office</w:t>
                            </w:r>
                          </w:p>
                          <w:p w14:paraId="5307FE5C" w14:textId="0FE74B58" w:rsidR="009B7825" w:rsidRDefault="009B7825" w:rsidP="009B78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(2) Community =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Organising a committee to maintain the area, may enter into Tidy Town scheme. </w:t>
                            </w:r>
                          </w:p>
                          <w:p w14:paraId="374219C1" w14:textId="08DFFB37" w:rsidR="009B7825" w:rsidRDefault="009B7825" w:rsidP="009B78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(3) School =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Mini company projects expanding outside and after the competition</w:t>
                            </w:r>
                          </w:p>
                          <w:p w14:paraId="5B574588" w14:textId="21FD678C" w:rsidR="009B7825" w:rsidRDefault="009B7825" w:rsidP="009B78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(4) government department =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Financial support during Covid. </w:t>
                            </w:r>
                          </w:p>
                          <w:p w14:paraId="117A3AE8" w14:textId="77777777" w:rsidR="009B7825" w:rsidRPr="009B7825" w:rsidRDefault="009B7825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14:paraId="611F106D" w14:textId="45E773EE" w:rsidR="00F21F79" w:rsidRPr="00F21F79" w:rsidRDefault="00F21F7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</w:rPr>
                              <w:t>Risk Management techniques -</w:t>
                            </w: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</w:t>
                            </w:r>
                            <w:r w:rsidR="00385476">
                              <w:rPr>
                                <w:rFonts w:ascii="Times New Roman" w:hAnsi="Times New Roman" w:cs="Times New Roman"/>
                              </w:rPr>
                              <w:t xml:space="preserve">                       </w:t>
                            </w: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       (1) </w:t>
                            </w:r>
                            <w:r w:rsidRPr="009B782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Insurance </w:t>
                            </w: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– In return for an annual premium the insurance company agrees to </w:t>
                            </w:r>
                            <w:r w:rsidR="004D0851" w:rsidRPr="00F21F79">
                              <w:rPr>
                                <w:rFonts w:ascii="Times New Roman" w:hAnsi="Times New Roman" w:cs="Times New Roman"/>
                              </w:rPr>
                              <w:t>compensate</w:t>
                            </w: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 them for the value of any loses that they sustain. </w:t>
                            </w:r>
                          </w:p>
                          <w:p w14:paraId="19003281" w14:textId="53C443AC" w:rsidR="00F21F79" w:rsidRPr="00F21F79" w:rsidRDefault="00F21F7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(2) </w:t>
                            </w:r>
                            <w:r w:rsidRPr="009B782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Proper training</w:t>
                            </w: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 – send their staff on health and safety courses to teach them how to work and act in a manner that causes the least amount of accidents.</w:t>
                            </w:r>
                          </w:p>
                          <w:p w14:paraId="2B64FC32" w14:textId="635CDB15" w:rsidR="00F21F79" w:rsidRDefault="00F21F7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(3) </w:t>
                            </w:r>
                            <w:r w:rsidR="004D0851" w:rsidRPr="009B782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Security</w:t>
                            </w:r>
                            <w:r w:rsidRPr="009B782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measures</w:t>
                            </w: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4D0851" w:rsidRPr="00F21F79">
                              <w:rPr>
                                <w:rFonts w:ascii="Times New Roman" w:hAnsi="Times New Roman" w:cs="Times New Roman"/>
                              </w:rPr>
                              <w:t>alarms</w:t>
                            </w: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. CCTV/ cameras, </w:t>
                            </w:r>
                            <w:r w:rsidR="004D0851" w:rsidRPr="00F21F79">
                              <w:rPr>
                                <w:rFonts w:ascii="Times New Roman" w:hAnsi="Times New Roman" w:cs="Times New Roman"/>
                              </w:rPr>
                              <w:t>security</w:t>
                            </w:r>
                            <w:r w:rsidRPr="00F21F79">
                              <w:rPr>
                                <w:rFonts w:ascii="Times New Roman" w:hAnsi="Times New Roman" w:cs="Times New Roman"/>
                              </w:rPr>
                              <w:t xml:space="preserve"> guards, fences, gates….</w:t>
                            </w:r>
                          </w:p>
                          <w:p w14:paraId="7C4DAD2F" w14:textId="77777777" w:rsidR="00385476" w:rsidRPr="00F21F79" w:rsidRDefault="003854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39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75pt;margin-top:239.55pt;width:309.75pt;height:291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" filled="f" stroked="f">
                <v:textbox>
                  <w:txbxContent>
                    <w:p w14:paraId="5357BF7A" w14:textId="6097A449" w:rsidR="009B7825" w:rsidRDefault="009B7825" w:rsidP="009B782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7825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Enterprise in other situations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– </w:t>
                      </w:r>
                    </w:p>
                    <w:p w14:paraId="2999178E" w14:textId="228299B9" w:rsidR="009B7825" w:rsidRDefault="009B7825" w:rsidP="009B7825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(1)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 Home = 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>Parents convert an attic into bedroom or office</w:t>
                      </w:r>
                    </w:p>
                    <w:p w14:paraId="5307FE5C" w14:textId="0FE74B58" w:rsidR="009B7825" w:rsidRDefault="009B7825" w:rsidP="009B7825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(2) Community = 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Organising a committee to maintain the area, may enter into Tidy Town scheme. </w:t>
                      </w:r>
                    </w:p>
                    <w:p w14:paraId="374219C1" w14:textId="08DFFB37" w:rsidR="009B7825" w:rsidRDefault="009B7825" w:rsidP="009B7825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(3) School = 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>Mini company projects expanding outside and after the competition</w:t>
                      </w:r>
                    </w:p>
                    <w:p w14:paraId="5B574588" w14:textId="21FD678C" w:rsidR="009B7825" w:rsidRDefault="009B7825" w:rsidP="009B7825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(4) government department = 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Financial support during Covid. </w:t>
                      </w:r>
                    </w:p>
                    <w:p w14:paraId="117A3AE8" w14:textId="77777777" w:rsidR="009B7825" w:rsidRPr="009B7825" w:rsidRDefault="009B7825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14:paraId="611F106D" w14:textId="45E773EE" w:rsidR="00F21F79" w:rsidRPr="00F21F79" w:rsidRDefault="00F21F7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85476">
                        <w:rPr>
                          <w:rFonts w:ascii="Times New Roman" w:hAnsi="Times New Roman" w:cs="Times New Roman"/>
                          <w:b/>
                        </w:rPr>
                        <w:t>Risk Management techniques -</w:t>
                      </w: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                         </w:t>
                      </w:r>
                      <w:r w:rsidR="00385476">
                        <w:rPr>
                          <w:rFonts w:ascii="Times New Roman" w:hAnsi="Times New Roman" w:cs="Times New Roman"/>
                        </w:rPr>
                        <w:t xml:space="preserve">                       </w:t>
                      </w: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       (1) </w:t>
                      </w:r>
                      <w:r w:rsidRPr="009B782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Insurance </w:t>
                      </w: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– In return for an annual premium the insurance company agrees to </w:t>
                      </w:r>
                      <w:r w:rsidR="004D0851" w:rsidRPr="00F21F79">
                        <w:rPr>
                          <w:rFonts w:ascii="Times New Roman" w:hAnsi="Times New Roman" w:cs="Times New Roman"/>
                        </w:rPr>
                        <w:t>compensate</w:t>
                      </w: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 them for the value of any loses that they sustain. </w:t>
                      </w:r>
                    </w:p>
                    <w:p w14:paraId="19003281" w14:textId="53C443AC" w:rsidR="00F21F79" w:rsidRPr="00F21F79" w:rsidRDefault="00F21F7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(2) </w:t>
                      </w:r>
                      <w:r w:rsidRPr="009B782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Proper training</w:t>
                      </w: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 – send their staff on health and safety courses to teach them how to work and act in a manner that causes the least amount of accidents.</w:t>
                      </w:r>
                    </w:p>
                    <w:p w14:paraId="2B64FC32" w14:textId="635CDB15" w:rsidR="00F21F79" w:rsidRDefault="00F21F7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(3) </w:t>
                      </w:r>
                      <w:r w:rsidR="004D0851" w:rsidRPr="009B782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Security</w:t>
                      </w:r>
                      <w:r w:rsidRPr="009B782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measures</w:t>
                      </w: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="004D0851" w:rsidRPr="00F21F79">
                        <w:rPr>
                          <w:rFonts w:ascii="Times New Roman" w:hAnsi="Times New Roman" w:cs="Times New Roman"/>
                        </w:rPr>
                        <w:t>alarms</w:t>
                      </w: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. CCTV/ cameras, </w:t>
                      </w:r>
                      <w:r w:rsidR="004D0851" w:rsidRPr="00F21F79">
                        <w:rPr>
                          <w:rFonts w:ascii="Times New Roman" w:hAnsi="Times New Roman" w:cs="Times New Roman"/>
                        </w:rPr>
                        <w:t>security</w:t>
                      </w:r>
                      <w:r w:rsidRPr="00F21F79">
                        <w:rPr>
                          <w:rFonts w:ascii="Times New Roman" w:hAnsi="Times New Roman" w:cs="Times New Roman"/>
                        </w:rPr>
                        <w:t xml:space="preserve"> guards, fences, gates….</w:t>
                      </w:r>
                    </w:p>
                    <w:p w14:paraId="7C4DAD2F" w14:textId="77777777" w:rsidR="00385476" w:rsidRPr="00F21F79" w:rsidRDefault="0038547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38F8A" wp14:editId="6B2FD437">
                <wp:simplePos x="0" y="0"/>
                <wp:positionH relativeFrom="column">
                  <wp:posOffset>3995420</wp:posOffset>
                </wp:positionH>
                <wp:positionV relativeFrom="paragraph">
                  <wp:posOffset>277716</wp:posOffset>
                </wp:positionV>
                <wp:extent cx="3913947" cy="33788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947" cy="337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848CF" w14:textId="77777777" w:rsidR="007C36F6" w:rsidRPr="00460FD3" w:rsidRDefault="007C36F6" w:rsidP="007C36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Skills of an entrepreneur -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(1) </w:t>
                            </w: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Human relations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good with people and knows how to get along with them.                                                                                           (2) </w:t>
                            </w: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Time-management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getting all the essential tasks that need to be done to achieve the business’s goals.                                                                             (3) </w:t>
                            </w: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Risk-management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a planned approach to minimising the risks that the business is exposed to (</w:t>
                            </w:r>
                            <w:r w:rsidRPr="009B7825"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  <w:u w:val="single"/>
                              </w:rPr>
                              <w:t>techniques = insurance, proper training, security measures)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                                                           (4) </w:t>
                            </w: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Decision making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be able to make decisions under time pressure and about the day-to-day running of the business.                                                (5) </w:t>
                            </w: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Reality perception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see situations as they really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 not as they might like them to be. Realise when things are going wrong.                                        (6) </w:t>
                            </w: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Planning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set goals for their business to achieve in the future (use strategies).</w:t>
                            </w:r>
                          </w:p>
                          <w:p w14:paraId="7ED2C344" w14:textId="77777777" w:rsidR="007C36F6" w:rsidRDefault="007C36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738F8A" id="Text Box 6" o:spid="_x0000_s1027" type="#_x0000_t202" style="position:absolute;margin-left:314.6pt;margin-top:21.85pt;width:308.2pt;height:266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" filled="f" stroked="f">
                <v:textbox>
                  <w:txbxContent>
                    <w:p w14:paraId="628848CF" w14:textId="77777777" w:rsidR="007C36F6" w:rsidRPr="00460FD3" w:rsidRDefault="007C36F6" w:rsidP="007C36F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85476">
                        <w:rPr>
                          <w:rFonts w:ascii="Times New Roman" w:hAnsi="Times New Roman" w:cs="Times New Roman"/>
                          <w:b/>
                        </w:rPr>
                        <w:t xml:space="preserve">Skills of an entrepreneur -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(1) </w:t>
                      </w:r>
                      <w:r w:rsidRPr="00385476">
                        <w:rPr>
                          <w:rFonts w:ascii="Times New Roman" w:hAnsi="Times New Roman" w:cs="Times New Roman"/>
                          <w:b/>
                          <w:i/>
                        </w:rPr>
                        <w:t>Human relations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good with people and knows how to get along with them.                                                                                           (2) </w:t>
                      </w:r>
                      <w:r w:rsidRPr="00385476">
                        <w:rPr>
                          <w:rFonts w:ascii="Times New Roman" w:hAnsi="Times New Roman" w:cs="Times New Roman"/>
                          <w:b/>
                          <w:i/>
                        </w:rPr>
                        <w:t>Time-management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getting all the essential tasks that need to be done to achieve the business’s goals.                                                                             (3) </w:t>
                      </w:r>
                      <w:r w:rsidRPr="00385476">
                        <w:rPr>
                          <w:rFonts w:ascii="Times New Roman" w:hAnsi="Times New Roman" w:cs="Times New Roman"/>
                          <w:b/>
                          <w:i/>
                        </w:rPr>
                        <w:t>Risk-management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a planned approach to minimising the risks that the business is exposed to (</w:t>
                      </w:r>
                      <w:r w:rsidRPr="009B7825">
                        <w:rPr>
                          <w:rFonts w:ascii="Times New Roman" w:hAnsi="Times New Roman" w:cs="Times New Roman"/>
                          <w:b/>
                          <w:bCs/>
                          <w:highlight w:val="yellow"/>
                          <w:u w:val="single"/>
                        </w:rPr>
                        <w:t>techniques = insurance, proper training, security measures)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                                                           (4) </w:t>
                      </w:r>
                      <w:r w:rsidRPr="00385476">
                        <w:rPr>
                          <w:rFonts w:ascii="Times New Roman" w:hAnsi="Times New Roman" w:cs="Times New Roman"/>
                          <w:b/>
                          <w:i/>
                        </w:rPr>
                        <w:t>Decision making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be able to make decisions under time pressure and about the day-to-day running of the business.                                                (5) </w:t>
                      </w:r>
                      <w:r w:rsidRPr="00385476">
                        <w:rPr>
                          <w:rFonts w:ascii="Times New Roman" w:hAnsi="Times New Roman" w:cs="Times New Roman"/>
                          <w:b/>
                          <w:i/>
                        </w:rPr>
                        <w:t>Reality perception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see situations as they really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and not as they might like them to be. Realise when things are going wrong.                                        (6) </w:t>
                      </w:r>
                      <w:r w:rsidRPr="00385476">
                        <w:rPr>
                          <w:rFonts w:ascii="Times New Roman" w:hAnsi="Times New Roman" w:cs="Times New Roman"/>
                          <w:b/>
                          <w:i/>
                        </w:rPr>
                        <w:t>Planning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set goals for their business to achieve in the future (use strategies).</w:t>
                      </w:r>
                    </w:p>
                    <w:p w14:paraId="7ED2C344" w14:textId="77777777" w:rsidR="007C36F6" w:rsidRDefault="007C36F6"/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6727E" wp14:editId="0C5E6ECB">
                <wp:simplePos x="0" y="0"/>
                <wp:positionH relativeFrom="column">
                  <wp:posOffset>8333740</wp:posOffset>
                </wp:positionH>
                <wp:positionV relativeFrom="paragraph">
                  <wp:posOffset>2324009</wp:posOffset>
                </wp:positionV>
                <wp:extent cx="3943350" cy="300445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00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7CDC2" w14:textId="3C7E4CDE" w:rsidR="004D0851" w:rsidRPr="004D0851" w:rsidRDefault="00F21F7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</w:rPr>
                              <w:t>Encourage Intrapreneurship</w:t>
                            </w:r>
                            <w:r w:rsidRPr="004D0851">
                              <w:rPr>
                                <w:rFonts w:ascii="Times New Roman" w:hAnsi="Times New Roman" w:cs="Times New Roman"/>
                              </w:rPr>
                              <w:t xml:space="preserve"> -  (1) have a co-operate/ freedom to fail culture, (2) </w:t>
                            </w:r>
                            <w:r w:rsidR="004D0851" w:rsidRPr="004D0851">
                              <w:rPr>
                                <w:rFonts w:ascii="Times New Roman" w:hAnsi="Times New Roman" w:cs="Times New Roman"/>
                              </w:rPr>
                              <w:t>financial</w:t>
                            </w:r>
                            <w:r w:rsidRPr="004D0851">
                              <w:rPr>
                                <w:rFonts w:ascii="Times New Roman" w:hAnsi="Times New Roman" w:cs="Times New Roman"/>
                              </w:rPr>
                              <w:t xml:space="preserve"> rewards, (3) teamwork, (4)</w:t>
                            </w:r>
                            <w:r w:rsidR="004D0851" w:rsidRPr="004D0851">
                              <w:rPr>
                                <w:rFonts w:ascii="Times New Roman" w:hAnsi="Times New Roman" w:cs="Times New Roman"/>
                              </w:rPr>
                              <w:t xml:space="preserve"> set up a formal structure for intrapreneurship.</w:t>
                            </w:r>
                          </w:p>
                          <w:p w14:paraId="628AA079" w14:textId="6813039B" w:rsidR="007C36F6" w:rsidRPr="007C36F6" w:rsidRDefault="004D08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</w:rPr>
                              <w:t>Importance of Enterprise in a</w:t>
                            </w:r>
                            <w:r w:rsidRPr="004D085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business </w:t>
                            </w:r>
                            <w:r w:rsidRPr="00385476">
                              <w:rPr>
                                <w:rFonts w:ascii="Times New Roman" w:hAnsi="Times New Roman" w:cs="Times New Roman"/>
                              </w:rPr>
                              <w:t>– (1) provides idea and drive to create a business, (2) intrapreneurs</w:t>
                            </w:r>
                            <w:r w:rsidRPr="004D0851">
                              <w:rPr>
                                <w:rFonts w:ascii="Times New Roman" w:hAnsi="Times New Roman" w:cs="Times New Roman"/>
                              </w:rPr>
                              <w:t>, (3) create wealth, (4) provide taxation to the government.</w:t>
                            </w:r>
                          </w:p>
                          <w:p w14:paraId="27555F62" w14:textId="12CD466A" w:rsidR="007C36F6" w:rsidRPr="004D0851" w:rsidRDefault="007C36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36F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Importance of Enterprise in the local community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creates employment, (2) spin-off-effect**, (3) creates and inspires people to become entrepreneurs, `(4) government receives taxes, (5) infrastructure* improves.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727E" id="Text Box 3" o:spid="_x0000_s1028" type="#_x0000_t202" style="position:absolute;margin-left:656.2pt;margin-top:183pt;width:310.5pt;height:23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" filled="f" stroked="f">
                <v:textbox>
                  <w:txbxContent>
                    <w:p w14:paraId="3D67CDC2" w14:textId="3C7E4CDE" w:rsidR="004D0851" w:rsidRPr="004D0851" w:rsidRDefault="00F21F7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85476">
                        <w:rPr>
                          <w:rFonts w:ascii="Times New Roman" w:hAnsi="Times New Roman" w:cs="Times New Roman"/>
                          <w:b/>
                        </w:rPr>
                        <w:t>Encourage Intrapreneurship</w:t>
                      </w:r>
                      <w:r w:rsidRPr="004D0851">
                        <w:rPr>
                          <w:rFonts w:ascii="Times New Roman" w:hAnsi="Times New Roman" w:cs="Times New Roman"/>
                        </w:rPr>
                        <w:t xml:space="preserve"> -  (1) have a co-operate/ freedom to fail culture, (2) </w:t>
                      </w:r>
                      <w:r w:rsidR="004D0851" w:rsidRPr="004D0851">
                        <w:rPr>
                          <w:rFonts w:ascii="Times New Roman" w:hAnsi="Times New Roman" w:cs="Times New Roman"/>
                        </w:rPr>
                        <w:t>financial</w:t>
                      </w:r>
                      <w:r w:rsidRPr="004D0851">
                        <w:rPr>
                          <w:rFonts w:ascii="Times New Roman" w:hAnsi="Times New Roman" w:cs="Times New Roman"/>
                        </w:rPr>
                        <w:t xml:space="preserve"> rewards, (3) teamwork, (4)</w:t>
                      </w:r>
                      <w:r w:rsidR="004D0851" w:rsidRPr="004D0851">
                        <w:rPr>
                          <w:rFonts w:ascii="Times New Roman" w:hAnsi="Times New Roman" w:cs="Times New Roman"/>
                        </w:rPr>
                        <w:t xml:space="preserve"> set up a formal structure for intrapreneurship.</w:t>
                      </w:r>
                    </w:p>
                    <w:p w14:paraId="628AA079" w14:textId="6813039B" w:rsidR="007C36F6" w:rsidRPr="007C36F6" w:rsidRDefault="004D085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85476">
                        <w:rPr>
                          <w:rFonts w:ascii="Times New Roman" w:hAnsi="Times New Roman" w:cs="Times New Roman"/>
                          <w:b/>
                        </w:rPr>
                        <w:t>Importance of Enterprise in a</w:t>
                      </w:r>
                      <w:r w:rsidRPr="004D085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85476">
                        <w:rPr>
                          <w:rFonts w:ascii="Times New Roman" w:hAnsi="Times New Roman" w:cs="Times New Roman"/>
                          <w:b/>
                        </w:rPr>
                        <w:t xml:space="preserve">business </w:t>
                      </w:r>
                      <w:r w:rsidRPr="00385476">
                        <w:rPr>
                          <w:rFonts w:ascii="Times New Roman" w:hAnsi="Times New Roman" w:cs="Times New Roman"/>
                        </w:rPr>
                        <w:t>– (1) provides idea and drive to create a business, (2) intrapreneurs</w:t>
                      </w:r>
                      <w:r w:rsidRPr="004D0851">
                        <w:rPr>
                          <w:rFonts w:ascii="Times New Roman" w:hAnsi="Times New Roman" w:cs="Times New Roman"/>
                        </w:rPr>
                        <w:t>, (3) create wealth, (4) provide taxation to the government.</w:t>
                      </w:r>
                    </w:p>
                    <w:p w14:paraId="27555F62" w14:textId="12CD466A" w:rsidR="007C36F6" w:rsidRPr="004D0851" w:rsidRDefault="007C36F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C36F6">
                        <w:rPr>
                          <w:rFonts w:ascii="Times New Roman" w:hAnsi="Times New Roman" w:cs="Times New Roman"/>
                          <w:b/>
                          <w:bCs/>
                        </w:rPr>
                        <w:t>Importance of Enterprise in the local community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creates employment, (2) spin-off-effect**, (3) creates and inspires people to become entrepreneurs, `(4) government receives taxes, (5) infrastructure* improves.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A9824" wp14:editId="2DC4A7F8">
                <wp:simplePos x="0" y="0"/>
                <wp:positionH relativeFrom="column">
                  <wp:posOffset>8333740</wp:posOffset>
                </wp:positionH>
                <wp:positionV relativeFrom="paragraph">
                  <wp:posOffset>318498</wp:posOffset>
                </wp:positionV>
                <wp:extent cx="3724275" cy="284770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2847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0D94A" w14:textId="09567F1A" w:rsidR="00385476" w:rsidRDefault="003854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</w:rPr>
                              <w:t>Importance of Enterprise in the community</w:t>
                            </w:r>
                            <w:r w:rsidRPr="00385476">
                              <w:rPr>
                                <w:rFonts w:ascii="Times New Roman" w:hAnsi="Times New Roman" w:cs="Times New Roman"/>
                              </w:rPr>
                              <w:t xml:space="preserve"> – (1) creates employment, (2) “spin-off-effect”***, (3) encourages new entrepreneurs, (4) provide taxation to the government, (5) improve infrastructure.</w:t>
                            </w:r>
                          </w:p>
                          <w:p w14:paraId="7C23F04F" w14:textId="34D9B028" w:rsidR="00385476" w:rsidRDefault="003854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47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Intrapreneur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– an employee working within a business that shows enterprise.</w:t>
                            </w:r>
                          </w:p>
                          <w:p w14:paraId="1E47C081" w14:textId="57E45413" w:rsidR="009B7825" w:rsidRPr="00385476" w:rsidRDefault="009B78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36F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Advantages of intrapreneurship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</w:t>
                            </w:r>
                            <w:r w:rsidR="007C36F6">
                              <w:rPr>
                                <w:rFonts w:ascii="Times New Roman" w:hAnsi="Times New Roman" w:cs="Times New Roman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36F6">
                              <w:rPr>
                                <w:rFonts w:ascii="Times New Roman" w:hAnsi="Times New Roman" w:cs="Times New Roman"/>
                              </w:rPr>
                              <w:t>advantage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(2) </w:t>
                            </w:r>
                            <w:r w:rsidR="007C36F6">
                              <w:rPr>
                                <w:rFonts w:ascii="Times New Roman" w:hAnsi="Times New Roman" w:cs="Times New Roman"/>
                              </w:rPr>
                              <w:t>motivation, (3) increased sales, (4) lower costs (</w:t>
                            </w:r>
                            <w:r w:rsidR="007C36F6" w:rsidRPr="007C36F6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by finding areas for improvement</w:t>
                            </w:r>
                            <w:r w:rsidR="007C36F6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9824" id="Text Box 4" o:spid="_x0000_s1029" type="#_x0000_t202" style="position:absolute;margin-left:656.2pt;margin-top:25.1pt;width:293.25pt;height:2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" filled="f" stroked="f">
                <v:textbox>
                  <w:txbxContent>
                    <w:p w14:paraId="5110D94A" w14:textId="09567F1A" w:rsidR="00385476" w:rsidRDefault="003854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85476">
                        <w:rPr>
                          <w:rFonts w:ascii="Times New Roman" w:hAnsi="Times New Roman" w:cs="Times New Roman"/>
                          <w:b/>
                        </w:rPr>
                        <w:t>Importance of Enterprise in the community</w:t>
                      </w:r>
                      <w:r w:rsidRPr="00385476">
                        <w:rPr>
                          <w:rFonts w:ascii="Times New Roman" w:hAnsi="Times New Roman" w:cs="Times New Roman"/>
                        </w:rPr>
                        <w:t xml:space="preserve"> – (1) creates employment, (2) “spin-off-effect”***, (3) encourages new entrepreneurs, (4) provide taxation to the government, (5) improve infrastructure.</w:t>
                      </w:r>
                    </w:p>
                    <w:p w14:paraId="7C23F04F" w14:textId="34D9B028" w:rsidR="00385476" w:rsidRDefault="003854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85476">
                        <w:rPr>
                          <w:rFonts w:ascii="Times New Roman" w:hAnsi="Times New Roman" w:cs="Times New Roman"/>
                          <w:b/>
                        </w:rPr>
                        <w:t xml:space="preserve">Intrapreneur </w:t>
                      </w:r>
                      <w:r>
                        <w:rPr>
                          <w:rFonts w:ascii="Times New Roman" w:hAnsi="Times New Roman" w:cs="Times New Roman"/>
                        </w:rPr>
                        <w:t>– an employee working within a business that shows enterprise.</w:t>
                      </w:r>
                    </w:p>
                    <w:p w14:paraId="1E47C081" w14:textId="57E45413" w:rsidR="009B7825" w:rsidRPr="00385476" w:rsidRDefault="009B78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C36F6">
                        <w:rPr>
                          <w:rFonts w:ascii="Times New Roman" w:hAnsi="Times New Roman" w:cs="Times New Roman"/>
                          <w:b/>
                          <w:bCs/>
                        </w:rPr>
                        <w:t>Advantages of intrapreneurship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</w:t>
                      </w:r>
                      <w:r w:rsidR="007C36F6">
                        <w:rPr>
                          <w:rFonts w:ascii="Times New Roman" w:hAnsi="Times New Roman" w:cs="Times New Roman"/>
                        </w:rPr>
                        <w:t>competitive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36F6">
                        <w:rPr>
                          <w:rFonts w:ascii="Times New Roman" w:hAnsi="Times New Roman" w:cs="Times New Roman"/>
                        </w:rPr>
                        <w:t>advantage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(2) </w:t>
                      </w:r>
                      <w:r w:rsidR="007C36F6">
                        <w:rPr>
                          <w:rFonts w:ascii="Times New Roman" w:hAnsi="Times New Roman" w:cs="Times New Roman"/>
                        </w:rPr>
                        <w:t>motivation, (3) increased sales, (4) lower costs (</w:t>
                      </w:r>
                      <w:r w:rsidR="007C36F6" w:rsidRPr="007C36F6">
                        <w:rPr>
                          <w:rFonts w:ascii="Times New Roman" w:hAnsi="Times New Roman" w:cs="Times New Roman"/>
                          <w:i/>
                          <w:iCs/>
                        </w:rPr>
                        <w:t>by finding areas for improvement</w:t>
                      </w:r>
                      <w:r w:rsidR="007C36F6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B7825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81CB74" wp14:editId="3FC53986">
                <wp:simplePos x="0" y="0"/>
                <wp:positionH relativeFrom="column">
                  <wp:posOffset>-598826</wp:posOffset>
                </wp:positionH>
                <wp:positionV relativeFrom="paragraph">
                  <wp:posOffset>-46815</wp:posOffset>
                </wp:positionV>
                <wp:extent cx="3153104" cy="36260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104" cy="362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4596B" w14:textId="4C021DF7" w:rsidR="009B7825" w:rsidRPr="009B7825" w:rsidRDefault="009B782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</w:pPr>
                            <w:r w:rsidRPr="009B78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>Chapter 4: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1CB74" id="Text Box 5" o:spid="_x0000_s1030" type="#_x0000_t202" style="position:absolute;margin-left:-47.15pt;margin-top:-3.7pt;width:248.3pt;height:28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" filled="f" stroked="f">
                <v:textbox>
                  <w:txbxContent>
                    <w:p w14:paraId="01A4596B" w14:textId="4C021DF7" w:rsidR="009B7825" w:rsidRPr="009B7825" w:rsidRDefault="009B782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u w:val="single"/>
                          <w:lang w:val="en-GB"/>
                        </w:rPr>
                      </w:pPr>
                      <w:r w:rsidRPr="009B782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u w:val="single"/>
                          <w:lang w:val="en-GB"/>
                        </w:rPr>
                        <w:t>Chapter 4:</w:t>
                      </w:r>
                    </w:p>
                  </w:txbxContent>
                </v:textbox>
              </v:shape>
            </w:pict>
          </mc:Fallback>
        </mc:AlternateContent>
      </w:r>
      <w:r w:rsidR="009B7825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C59011" wp14:editId="7D9AFDBF">
                <wp:simplePos x="0" y="0"/>
                <wp:positionH relativeFrom="column">
                  <wp:posOffset>-704850</wp:posOffset>
                </wp:positionH>
                <wp:positionV relativeFrom="paragraph">
                  <wp:posOffset>334689</wp:posOffset>
                </wp:positionV>
                <wp:extent cx="4105275" cy="72364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723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89DED" w14:textId="77777777" w:rsidR="00460FD3" w:rsidRPr="00460FD3" w:rsidRDefault="00460F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Definition of an entrepreneur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</w:rPr>
                              <w:t>– A person who takes a personal and financial risk to set up a business.</w:t>
                            </w:r>
                          </w:p>
                          <w:p w14:paraId="7ABF84C1" w14:textId="0F98DD20" w:rsidR="00460FD3" w:rsidRDefault="00460F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Definition of an enterprise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</w:rPr>
                              <w:t xml:space="preserve"> – A person who takes the personal and financial risk along with the creativity and initiative to identify a need and then taking the necessary steps to satisfy that need.</w:t>
                            </w:r>
                          </w:p>
                          <w:p w14:paraId="7667DB6E" w14:textId="5AEFA674" w:rsidR="009B7825" w:rsidRDefault="009B7825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9B782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Benefits of entrepreneurship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being your own boss, (2) take home more money, (3) follow or create a dream/ passion through their product or service, (4) </w:t>
                            </w:r>
                            <w:r w:rsidRPr="009B7825">
                              <w:rPr>
                                <w:rFonts w:ascii="Times New Roman" w:hAnsi="Times New Roman" w:cs="Times New Roman"/>
                                <w:highlight w:val="yellow"/>
                                <w:u w:val="single"/>
                              </w:rPr>
                              <w:t>personal fulfilment*</w:t>
                            </w:r>
                          </w:p>
                          <w:p w14:paraId="36D18556" w14:textId="492F2634" w:rsidR="009B7825" w:rsidRPr="009B7825" w:rsidRDefault="009B78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782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Risks of entrepreneurship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difficult and stressful, (2) hard to raise capital, (3) may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take home an income but rather re-invest it into the business, (4) competition from existing businesses, (5) failure</w:t>
                            </w:r>
                          </w:p>
                          <w:p w14:paraId="067AD42C" w14:textId="77777777" w:rsidR="007C36F6" w:rsidRDefault="007C36F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1B8B25A" w14:textId="27266198" w:rsidR="00385476" w:rsidRDefault="00460F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Characteristics of an entrepreneur 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</w:t>
                            </w:r>
                            <w:r w:rsidR="00385476">
                              <w:rPr>
                                <w:rFonts w:ascii="Times New Roman" w:hAnsi="Times New Roman" w:cs="Times New Roma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(1) 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pro-active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make things happens.                           </w:t>
                            </w:r>
                            <w:r w:rsidR="00385476"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(2) 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Independent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prefer working on their own.              </w:t>
                            </w:r>
                            <w:r w:rsidR="00385476">
                              <w:rPr>
                                <w:rFonts w:ascii="Times New Roman" w:hAnsi="Times New Roman" w:cs="Times New Roma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(3) 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Confident –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believe in themselves and their idea.                                                                         (4) 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Need for achievement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have a burning desire for success.                                                                    (5) 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Risk-taker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take “calculated risks”.                   </w:t>
                            </w:r>
                            <w:r w:rsidR="00385476">
                              <w:rPr>
                                <w:rFonts w:ascii="Times New Roman" w:hAnsi="Times New Roman" w:cs="Times New Roma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(6) 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Ruthless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– Put the business ahead of everything.       </w:t>
                            </w:r>
                            <w:r w:rsidR="00385476">
                              <w:rPr>
                                <w:rFonts w:ascii="Times New Roman" w:hAnsi="Times New Roman" w:cs="Times New Roma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(7) 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Creative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– Inventive and creates ideas to solve issues.                                                                            (8) 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Decisive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make decisions on their own and under pressure.                                                                (9) </w:t>
                            </w:r>
                            <w:r w:rsidRPr="00460FD3">
                              <w:rPr>
                                <w:rFonts w:ascii="Times New Roman" w:hAnsi="Times New Roman" w:cs="Times New Roman"/>
                                <w:b/>
                              </w:rPr>
                              <w:t>Self-motivated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motivate themselves to keep going and to constantly improve their business ideas.</w:t>
                            </w:r>
                          </w:p>
                          <w:p w14:paraId="41292AD4" w14:textId="77777777" w:rsidR="00385476" w:rsidRDefault="003854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3A42FCB" w14:textId="77777777" w:rsidR="00460FD3" w:rsidRDefault="00460F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59011" id="Text Box 1" o:spid="_x0000_s1031" type="#_x0000_t202" style="position:absolute;margin-left:-55.5pt;margin-top:26.35pt;width:323.25pt;height:56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" filled="f" stroked="f">
                <v:textbox>
                  <w:txbxContent>
                    <w:p w14:paraId="57A89DED" w14:textId="77777777" w:rsidR="00460FD3" w:rsidRPr="00460FD3" w:rsidRDefault="00460F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Definition of an entrepreneur</w:t>
                      </w:r>
                      <w:r w:rsidRPr="00460FD3">
                        <w:rPr>
                          <w:rFonts w:ascii="Times New Roman" w:hAnsi="Times New Roman" w:cs="Times New Roman"/>
                        </w:rPr>
                        <w:t>– A person who takes a personal and financial risk to set up a business.</w:t>
                      </w:r>
                    </w:p>
                    <w:p w14:paraId="7ABF84C1" w14:textId="0F98DD20" w:rsidR="00460FD3" w:rsidRDefault="00460F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Definition of an enterprise</w:t>
                      </w:r>
                      <w:r w:rsidRPr="00460FD3">
                        <w:rPr>
                          <w:rFonts w:ascii="Times New Roman" w:hAnsi="Times New Roman" w:cs="Times New Roman"/>
                        </w:rPr>
                        <w:t xml:space="preserve"> – A person who takes the personal and financial risk along with the creativity and initiative to identify a need and then taking the necessary steps to satisfy that need.</w:t>
                      </w:r>
                    </w:p>
                    <w:p w14:paraId="7667DB6E" w14:textId="5AEFA674" w:rsidR="009B7825" w:rsidRDefault="009B7825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9B7825">
                        <w:rPr>
                          <w:rFonts w:ascii="Times New Roman" w:hAnsi="Times New Roman" w:cs="Times New Roman"/>
                          <w:b/>
                          <w:bCs/>
                        </w:rPr>
                        <w:t>Benefits of entrepreneurship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being your own boss, (2) take home more money, (3) follow or create a dream/ passion through their product or service, (4) </w:t>
                      </w:r>
                      <w:r w:rsidRPr="009B7825">
                        <w:rPr>
                          <w:rFonts w:ascii="Times New Roman" w:hAnsi="Times New Roman" w:cs="Times New Roman"/>
                          <w:highlight w:val="yellow"/>
                          <w:u w:val="single"/>
                        </w:rPr>
                        <w:t>personal fulfilment*</w:t>
                      </w:r>
                    </w:p>
                    <w:p w14:paraId="36D18556" w14:textId="492F2634" w:rsidR="009B7825" w:rsidRPr="009B7825" w:rsidRDefault="009B78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B7825">
                        <w:rPr>
                          <w:rFonts w:ascii="Times New Roman" w:hAnsi="Times New Roman" w:cs="Times New Roman"/>
                          <w:b/>
                          <w:bCs/>
                        </w:rPr>
                        <w:t>Risks of entrepreneurship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difficult and stressful, (2) hard to raise capital, (3) may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take home an income but rather re-invest it into the business, (4) competition from existing businesses, (5) failure</w:t>
                      </w:r>
                    </w:p>
                    <w:p w14:paraId="067AD42C" w14:textId="77777777" w:rsidR="007C36F6" w:rsidRDefault="007C36F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1B8B25A" w14:textId="27266198" w:rsidR="00385476" w:rsidRDefault="00460F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Characteristics of an entrepreneur 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</w:t>
                      </w:r>
                      <w:r w:rsidR="00385476">
                        <w:rPr>
                          <w:rFonts w:ascii="Times New Roman" w:hAnsi="Times New Roman" w:cs="Times New Roman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(1) </w:t>
                      </w: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pro-active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make things happens.                           </w:t>
                      </w:r>
                      <w:r w:rsidR="00385476">
                        <w:rPr>
                          <w:rFonts w:ascii="Times New Roman" w:hAnsi="Times New Roman" w:cs="Times New Roman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(2) </w:t>
                      </w: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Independent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prefer working on their own.              </w:t>
                      </w:r>
                      <w:r w:rsidR="00385476">
                        <w:rPr>
                          <w:rFonts w:ascii="Times New Roman" w:hAnsi="Times New Roman" w:cs="Times New Roman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(3) </w:t>
                      </w: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Confident –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believe in themselves and their idea.                                                                         (4) </w:t>
                      </w: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Need for achievement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have a burning desire for success.                                                                    (5) </w:t>
                      </w: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Risk-taker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take “calculated risks”.                   </w:t>
                      </w:r>
                      <w:r w:rsidR="00385476">
                        <w:rPr>
                          <w:rFonts w:ascii="Times New Roman" w:hAnsi="Times New Roman" w:cs="Times New Roman"/>
                        </w:rPr>
                        <w:t xml:space="preserve">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(6) </w:t>
                      </w: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 xml:space="preserve">Ruthless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– Put the business ahead of everything.       </w:t>
                      </w:r>
                      <w:r w:rsidR="00385476">
                        <w:rPr>
                          <w:rFonts w:ascii="Times New Roman" w:hAnsi="Times New Roman" w:cs="Times New Roman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(7) </w:t>
                      </w: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 xml:space="preserve">Creative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– Inventive and creates ideas to solve issues.                                                                            (8) </w:t>
                      </w: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Decisive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make decisions on their own and under pressure.                                                                (9) </w:t>
                      </w:r>
                      <w:r w:rsidRPr="00460FD3">
                        <w:rPr>
                          <w:rFonts w:ascii="Times New Roman" w:hAnsi="Times New Roman" w:cs="Times New Roman"/>
                          <w:b/>
                        </w:rPr>
                        <w:t>Self-motivated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motivate themselves to keep going and to constantly improve their business ideas.</w:t>
                      </w:r>
                    </w:p>
                    <w:p w14:paraId="41292AD4" w14:textId="77777777" w:rsidR="00385476" w:rsidRDefault="0038547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3A42FCB" w14:textId="77777777" w:rsidR="00460FD3" w:rsidRDefault="00460FD3"/>
                  </w:txbxContent>
                </v:textbox>
              </v:shape>
            </w:pict>
          </mc:Fallback>
        </mc:AlternateContent>
      </w:r>
    </w:p>
    <w:sectPr w:rsidR="00B07920" w:rsidSect="00F21F79">
      <w:headerReference w:type="default" r:id="rId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E41D" w14:textId="77777777" w:rsidR="00A67D58" w:rsidRDefault="00A67D58" w:rsidP="00460FD3">
      <w:pPr>
        <w:spacing w:after="0" w:line="240" w:lineRule="auto"/>
      </w:pPr>
      <w:r>
        <w:separator/>
      </w:r>
    </w:p>
  </w:endnote>
  <w:endnote w:type="continuationSeparator" w:id="0">
    <w:p w14:paraId="2E93C501" w14:textId="77777777" w:rsidR="00A67D58" w:rsidRDefault="00A67D58" w:rsidP="004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45AD" w14:textId="77777777" w:rsidR="00A67D58" w:rsidRDefault="00A67D58" w:rsidP="00460FD3">
      <w:pPr>
        <w:spacing w:after="0" w:line="240" w:lineRule="auto"/>
      </w:pPr>
      <w:r>
        <w:separator/>
      </w:r>
    </w:p>
  </w:footnote>
  <w:footnote w:type="continuationSeparator" w:id="0">
    <w:p w14:paraId="43E39EA5" w14:textId="77777777" w:rsidR="00A67D58" w:rsidRDefault="00A67D58" w:rsidP="004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8EB6" w14:textId="77777777" w:rsidR="00460FD3" w:rsidRPr="00460FD3" w:rsidRDefault="00460FD3">
    <w:pPr>
      <w:pStyle w:val="Header"/>
      <w:rPr>
        <w:rFonts w:ascii="Times New Roman" w:hAnsi="Times New Roman" w:cs="Times New Roman"/>
        <w:sz w:val="24"/>
      </w:rPr>
    </w:pPr>
    <w:r w:rsidRPr="00460FD3">
      <w:rPr>
        <w:rFonts w:ascii="Times New Roman" w:hAnsi="Times New Roman" w:cs="Times New Roman"/>
        <w:sz w:val="24"/>
      </w:rPr>
      <w:t>Leaving Certificate business – unit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3"/>
    <w:rsid w:val="001037CE"/>
    <w:rsid w:val="00385476"/>
    <w:rsid w:val="00460FD3"/>
    <w:rsid w:val="004D0851"/>
    <w:rsid w:val="0050787C"/>
    <w:rsid w:val="007C36F6"/>
    <w:rsid w:val="009B7825"/>
    <w:rsid w:val="00A67D58"/>
    <w:rsid w:val="00D66036"/>
    <w:rsid w:val="00F2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E9DE0"/>
  <w15:chartTrackingRefBased/>
  <w15:docId w15:val="{671C3BB1-B791-47A9-85B8-0E1DB630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D3"/>
  </w:style>
  <w:style w:type="paragraph" w:styleId="Footer">
    <w:name w:val="footer"/>
    <w:basedOn w:val="Normal"/>
    <w:link w:val="FooterChar"/>
    <w:uiPriority w:val="99"/>
    <w:unhideWhenUsed/>
    <w:rsid w:val="00460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0F64080908B4CAF013D125C72D9CE" ma:contentTypeVersion="5" ma:contentTypeDescription="Create a new document." ma:contentTypeScope="" ma:versionID="afe2dc5ee3bb6b0122a5cec00df7a2b3">
  <xsd:schema xmlns:xsd="http://www.w3.org/2001/XMLSchema" xmlns:xs="http://www.w3.org/2001/XMLSchema" xmlns:p="http://schemas.microsoft.com/office/2006/metadata/properties" xmlns:ns3="7dbfb62d-a84b-436b-af6d-0fe00bb469df" targetNamespace="http://schemas.microsoft.com/office/2006/metadata/properties" ma:root="true" ma:fieldsID="aa36c931d7c5049d0a079a93dd9eb20e" ns3:_="">
    <xsd:import namespace="7dbfb62d-a84b-436b-af6d-0fe00bb469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fb62d-a84b-436b-af6d-0fe00bb46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bfb62d-a84b-436b-af6d-0fe00bb469df" xsi:nil="true"/>
  </documentManagement>
</p:properties>
</file>

<file path=customXml/itemProps1.xml><?xml version="1.0" encoding="utf-8"?>
<ds:datastoreItem xmlns:ds="http://schemas.openxmlformats.org/officeDocument/2006/customXml" ds:itemID="{46A9FE3D-74AC-45B4-AC31-3F1635F4A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fb62d-a84b-436b-af6d-0fe00bb46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F29A7-4D1B-42D1-B5C8-DCF16AF1F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F32AC-6F96-4135-86A8-681593BD8D7D}">
  <ds:schemaRefs>
    <ds:schemaRef ds:uri="http://schemas.microsoft.com/office/2006/metadata/properties"/>
    <ds:schemaRef ds:uri="http://schemas.microsoft.com/office/infopath/2007/PartnerControls"/>
    <ds:schemaRef ds:uri="7dbfb62d-a84b-436b-af6d-0fe00bb46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Bolger</dc:creator>
  <cp:keywords/>
  <dc:description/>
  <cp:lastModifiedBy>Aisling Bolger</cp:lastModifiedBy>
  <cp:revision>2</cp:revision>
  <dcterms:created xsi:type="dcterms:W3CDTF">2025-01-23T19:34:00Z</dcterms:created>
  <dcterms:modified xsi:type="dcterms:W3CDTF">2025-01-23T19:34:00Z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0x01010080A0F64080908B4CAF013D125C72D9CE</vt:lpwstr>
  </property>
</Properties>
</file>