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1E0F" w14:textId="7B8AFA04" w:rsidR="00F23FA7" w:rsidRDefault="009A3B56">
      <w:r w:rsidRPr="009A3B56">
        <w:rPr>
          <w:noProof/>
        </w:rPr>
        <w:drawing>
          <wp:anchor distT="0" distB="0" distL="114300" distR="114300" simplePos="0" relativeHeight="251658240" behindDoc="0" locked="0" layoutInCell="1" allowOverlap="1" wp14:anchorId="1DA6534E" wp14:editId="67DE9966">
            <wp:simplePos x="0" y="0"/>
            <wp:positionH relativeFrom="margin">
              <wp:posOffset>-532264</wp:posOffset>
            </wp:positionH>
            <wp:positionV relativeFrom="paragraph">
              <wp:posOffset>-600501</wp:posOffset>
            </wp:positionV>
            <wp:extent cx="6530597" cy="9444250"/>
            <wp:effectExtent l="0" t="0" r="3810" b="5080"/>
            <wp:wrapNone/>
            <wp:docPr id="1343668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6863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063" cy="9456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56"/>
    <w:rsid w:val="00532141"/>
    <w:rsid w:val="008217CC"/>
    <w:rsid w:val="009A3B56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EDE6"/>
  <w15:chartTrackingRefBased/>
  <w15:docId w15:val="{AC8198C9-3547-4A46-A883-2D32008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2</cp:revision>
  <dcterms:created xsi:type="dcterms:W3CDTF">2023-08-08T12:30:00Z</dcterms:created>
  <dcterms:modified xsi:type="dcterms:W3CDTF">2023-08-08T12:30:00Z</dcterms:modified>
</cp:coreProperties>
</file>