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1578" w:rsidRDefault="00D54FE8">
      <w:r>
        <w:t>Science</w:t>
      </w:r>
      <w:r w:rsidR="002A46BF">
        <w:t xml:space="preserve"> Year 2 – Living things and their habitats</w:t>
      </w:r>
    </w:p>
    <w:tbl>
      <w:tblPr>
        <w:tblStyle w:val="TableGrid"/>
        <w:tblW w:w="0" w:type="auto"/>
        <w:tblLook w:val="04A0" w:firstRow="1" w:lastRow="0" w:firstColumn="1" w:lastColumn="0" w:noHBand="0" w:noVBand="1"/>
      </w:tblPr>
      <w:tblGrid>
        <w:gridCol w:w="934"/>
        <w:gridCol w:w="2408"/>
        <w:gridCol w:w="6045"/>
        <w:gridCol w:w="3421"/>
        <w:gridCol w:w="2580"/>
      </w:tblGrid>
      <w:tr w:rsidR="00D54FE8" w:rsidTr="00AF6F0B">
        <w:tc>
          <w:tcPr>
            <w:tcW w:w="988" w:type="dxa"/>
          </w:tcPr>
          <w:p w:rsidR="00D54FE8" w:rsidRDefault="00D54FE8">
            <w:r>
              <w:t xml:space="preserve"> Lesson</w:t>
            </w:r>
          </w:p>
        </w:tc>
        <w:tc>
          <w:tcPr>
            <w:tcW w:w="2976" w:type="dxa"/>
          </w:tcPr>
          <w:p w:rsidR="00D54FE8" w:rsidRDefault="00D54FE8">
            <w:r>
              <w:t>Learning Objective</w:t>
            </w:r>
          </w:p>
        </w:tc>
        <w:tc>
          <w:tcPr>
            <w:tcW w:w="3969" w:type="dxa"/>
          </w:tcPr>
          <w:p w:rsidR="00D54FE8" w:rsidRDefault="00D54FE8">
            <w:r>
              <w:t xml:space="preserve">Activities </w:t>
            </w:r>
          </w:p>
        </w:tc>
        <w:tc>
          <w:tcPr>
            <w:tcW w:w="4377" w:type="dxa"/>
          </w:tcPr>
          <w:p w:rsidR="00D54FE8" w:rsidRDefault="00D54FE8">
            <w:r>
              <w:t>Key Learning</w:t>
            </w:r>
          </w:p>
        </w:tc>
        <w:tc>
          <w:tcPr>
            <w:tcW w:w="3078" w:type="dxa"/>
          </w:tcPr>
          <w:p w:rsidR="00D54FE8" w:rsidRDefault="00D54FE8">
            <w:r>
              <w:t>Assessment questions</w:t>
            </w:r>
          </w:p>
        </w:tc>
      </w:tr>
      <w:tr w:rsidR="00D54FE8" w:rsidTr="00AF6F0B">
        <w:tc>
          <w:tcPr>
            <w:tcW w:w="988" w:type="dxa"/>
          </w:tcPr>
          <w:p w:rsidR="00D54FE8" w:rsidRDefault="00D54FE8"/>
          <w:p w:rsidR="00D54FE8" w:rsidRDefault="00AA7E8B">
            <w:r>
              <w:t>1</w:t>
            </w:r>
          </w:p>
          <w:p w:rsidR="00D54FE8" w:rsidRDefault="00D54FE8"/>
          <w:p w:rsidR="00D54FE8" w:rsidRDefault="00D54FE8"/>
          <w:p w:rsidR="00D54FE8" w:rsidRDefault="00D54FE8"/>
          <w:p w:rsidR="00D54FE8" w:rsidRDefault="00D54FE8"/>
          <w:p w:rsidR="00D54FE8" w:rsidRDefault="00D54FE8"/>
          <w:p w:rsidR="00D54FE8" w:rsidRDefault="00D54FE8"/>
          <w:p w:rsidR="00D54FE8" w:rsidRDefault="00D54FE8"/>
          <w:p w:rsidR="00D54FE8" w:rsidRDefault="00D54FE8"/>
        </w:tc>
        <w:tc>
          <w:tcPr>
            <w:tcW w:w="2976" w:type="dxa"/>
          </w:tcPr>
          <w:p w:rsidR="002A46BF" w:rsidRDefault="002A46BF" w:rsidP="002A46BF">
            <w:r>
              <w:t>Explore and compare the differences between things that are living, dead, and things that have never been alive.</w:t>
            </w:r>
          </w:p>
          <w:p w:rsidR="002A46BF" w:rsidRDefault="002A46BF" w:rsidP="002A46BF"/>
          <w:p w:rsidR="002A46BF" w:rsidRDefault="002A46BF" w:rsidP="002A46BF">
            <w:r>
              <w:t>Identify and classify</w:t>
            </w:r>
          </w:p>
          <w:p w:rsidR="002A46BF" w:rsidRDefault="002A46BF" w:rsidP="002A46BF">
            <w:r>
              <w:t>Observe closely using simple equipment</w:t>
            </w:r>
          </w:p>
          <w:p w:rsidR="00D54FE8" w:rsidRDefault="00D54FE8"/>
        </w:tc>
        <w:tc>
          <w:tcPr>
            <w:tcW w:w="3969" w:type="dxa"/>
          </w:tcPr>
          <w:p w:rsidR="00F02530" w:rsidRDefault="00D320B0" w:rsidP="00F02530">
            <w:r>
              <w:t>(</w:t>
            </w:r>
            <w:proofErr w:type="gramStart"/>
            <w:r>
              <w:t>Pre quiz</w:t>
            </w:r>
            <w:proofErr w:type="gramEnd"/>
            <w:r>
              <w:t>)</w:t>
            </w:r>
            <w:r w:rsidR="00F02530">
              <w:t xml:space="preserve"> </w:t>
            </w:r>
          </w:p>
          <w:p w:rsidR="00D320B0" w:rsidRDefault="00F02530" w:rsidP="002A46BF">
            <w:r>
              <w:t>(Living, dead, never alive pp</w:t>
            </w:r>
            <w:r w:rsidR="00A26949">
              <w:t>t/video)</w:t>
            </w:r>
          </w:p>
          <w:p w:rsidR="00A26949" w:rsidRDefault="00A26949" w:rsidP="002A46BF">
            <w:hyperlink r:id="rId5" w:history="1">
              <w:r w:rsidRPr="00B173D4">
                <w:rPr>
                  <w:rStyle w:val="Hyperlink"/>
                </w:rPr>
                <w:t>https://www.bbc.co.uk/bitesize/topics/zx882hv/articles/zfhfn9q</w:t>
              </w:r>
            </w:hyperlink>
            <w:r>
              <w:t xml:space="preserve"> </w:t>
            </w:r>
          </w:p>
          <w:p w:rsidR="004E6386" w:rsidRDefault="004E6386" w:rsidP="002A46BF"/>
          <w:p w:rsidR="004E6386" w:rsidRDefault="004E6386" w:rsidP="002A46BF">
            <w:hyperlink r:id="rId6" w:history="1">
              <w:r w:rsidRPr="00B173D4">
                <w:rPr>
                  <w:rStyle w:val="Hyperlink"/>
                </w:rPr>
                <w:t>https://www.bbc.co.uk/bitesize/topics/z6882hv/articles/zs73r82</w:t>
              </w:r>
            </w:hyperlink>
            <w:r>
              <w:t xml:space="preserve"> </w:t>
            </w:r>
          </w:p>
          <w:p w:rsidR="002A46BF" w:rsidRDefault="002A46BF" w:rsidP="002A46BF">
            <w:r>
              <w:t xml:space="preserve">Explore the outside environment on a regular basis to find objects which are living, dead and have never been alive. Bring back to the classroom the appropriate ones to identify and classify (magnifying glasses to observe closely). </w:t>
            </w:r>
            <w:r w:rsidR="00F02530">
              <w:t>Recording sheet to draw things you find).</w:t>
            </w:r>
          </w:p>
          <w:p w:rsidR="002A46BF" w:rsidRDefault="002A46BF" w:rsidP="002A46BF">
            <w:r>
              <w:t>Hunt around the school to find objects to classify too. What do we find the most of? Why do you think that is? Look in different habitats on the school site – woodland, pond, beach (gravel</w:t>
            </w:r>
            <w:proofErr w:type="gramStart"/>
            <w:r>
              <w:t>),  playground</w:t>
            </w:r>
            <w:proofErr w:type="gramEnd"/>
            <w:r>
              <w:t>, field, what do you notice?</w:t>
            </w:r>
            <w:r w:rsidR="00F02530">
              <w:t xml:space="preserve"> Sorting card game</w:t>
            </w:r>
            <w:r w:rsidR="009D389A">
              <w:t xml:space="preserve"> – pictures of things which are living/dead/never been alive to sort. Alternatively use real objects from the classroom.</w:t>
            </w:r>
          </w:p>
          <w:p w:rsidR="00D54FE8" w:rsidRDefault="002A46BF" w:rsidP="002A46BF">
            <w:r>
              <w:t xml:space="preserve">Homework sheet </w:t>
            </w:r>
            <w:r w:rsidR="009D389A">
              <w:t xml:space="preserve">- </w:t>
            </w:r>
            <w:r>
              <w:t>find things at home which are alive, dead or never been alive.</w:t>
            </w:r>
          </w:p>
        </w:tc>
        <w:tc>
          <w:tcPr>
            <w:tcW w:w="4377" w:type="dxa"/>
          </w:tcPr>
          <w:p w:rsidR="00D54FE8" w:rsidRDefault="002A46BF">
            <w:r>
              <w:t>All objects are either living, dead or have never been alive. Living things are plants (including seeds) and animals. Dead things include dead animals and plants and parts of plants and animals that are no longer attached e.g. leaves and twigs, shells, fur, hair and feathers (this is a simplification but appropriate for year 2 children). An object made of wood is classed as dead. Objects made of rock, metal and plastic have never been alive (again ignoring that plastics are made of fossil fuels).</w:t>
            </w:r>
          </w:p>
        </w:tc>
        <w:tc>
          <w:tcPr>
            <w:tcW w:w="3078" w:type="dxa"/>
          </w:tcPr>
          <w:p w:rsidR="00D54FE8" w:rsidRDefault="008B5E01">
            <w:r>
              <w:t xml:space="preserve">How do we know that something is living? Dead? Never alive? </w:t>
            </w:r>
            <w:r w:rsidR="00DA73E0">
              <w:t>How are they different?</w:t>
            </w:r>
          </w:p>
        </w:tc>
      </w:tr>
      <w:tr w:rsidR="00AA7E8B" w:rsidTr="00AF6F0B">
        <w:tc>
          <w:tcPr>
            <w:tcW w:w="988" w:type="dxa"/>
          </w:tcPr>
          <w:p w:rsidR="00AA7E8B" w:rsidRDefault="00AA7E8B"/>
        </w:tc>
        <w:tc>
          <w:tcPr>
            <w:tcW w:w="6945" w:type="dxa"/>
            <w:gridSpan w:val="2"/>
          </w:tcPr>
          <w:p w:rsidR="00AA7E8B" w:rsidRDefault="00AA7E8B">
            <w:r>
              <w:t>Key Vocabulary</w:t>
            </w:r>
          </w:p>
          <w:p w:rsidR="00AA7E8B" w:rsidRDefault="002A46BF">
            <w:r>
              <w:t>Living, dead, never been alive,</w:t>
            </w:r>
          </w:p>
        </w:tc>
        <w:tc>
          <w:tcPr>
            <w:tcW w:w="7455" w:type="dxa"/>
            <w:gridSpan w:val="2"/>
          </w:tcPr>
          <w:p w:rsidR="00AA7E8B" w:rsidRPr="006E5C50" w:rsidRDefault="00AA7E8B" w:rsidP="00E52169">
            <w:pPr>
              <w:rPr>
                <w:rFonts w:cstheme="minorHAnsi"/>
              </w:rPr>
            </w:pPr>
            <w:r w:rsidRPr="006E5C50">
              <w:rPr>
                <w:rFonts w:cstheme="minorHAnsi"/>
              </w:rPr>
              <w:t>Common misconceptions</w:t>
            </w:r>
            <w:r w:rsidR="00C85780" w:rsidRPr="006E5C50">
              <w:rPr>
                <w:rFonts w:cstheme="minorHAnsi"/>
              </w:rPr>
              <w:t xml:space="preserve"> </w:t>
            </w:r>
          </w:p>
          <w:p w:rsidR="006E5C50" w:rsidRDefault="00C85780" w:rsidP="00E52169">
            <w:pPr>
              <w:pStyle w:val="NormalWeb"/>
              <w:shd w:val="clear" w:color="auto" w:fill="FFFFFF"/>
              <w:spacing w:before="0" w:beforeAutospacing="0" w:after="0" w:afterAutospacing="0"/>
              <w:rPr>
                <w:rFonts w:asciiTheme="minorHAnsi" w:hAnsiTheme="minorHAnsi" w:cstheme="minorHAnsi"/>
                <w:sz w:val="22"/>
                <w:szCs w:val="22"/>
              </w:rPr>
            </w:pPr>
            <w:r w:rsidRPr="006E5C50">
              <w:rPr>
                <w:rFonts w:asciiTheme="minorHAnsi" w:hAnsiTheme="minorHAnsi" w:cstheme="minorHAnsi"/>
                <w:sz w:val="22"/>
                <w:szCs w:val="22"/>
              </w:rPr>
              <w:t xml:space="preserve">That plants and seeds are not alive as they can’t be seen to move. </w:t>
            </w:r>
          </w:p>
          <w:p w:rsidR="00C85780" w:rsidRPr="00E52169" w:rsidRDefault="00C85780" w:rsidP="00E52169">
            <w:pPr>
              <w:pStyle w:val="NormalWeb"/>
              <w:shd w:val="clear" w:color="auto" w:fill="FFFFFF"/>
              <w:spacing w:before="0" w:beforeAutospacing="0" w:after="0" w:afterAutospacing="0"/>
              <w:rPr>
                <w:rFonts w:asciiTheme="minorHAnsi" w:hAnsiTheme="minorHAnsi" w:cstheme="minorHAnsi"/>
                <w:i/>
                <w:sz w:val="22"/>
                <w:szCs w:val="22"/>
              </w:rPr>
            </w:pPr>
            <w:r w:rsidRPr="00E52169">
              <w:rPr>
                <w:rStyle w:val="Strong"/>
                <w:rFonts w:asciiTheme="minorHAnsi" w:hAnsiTheme="minorHAnsi" w:cstheme="minorHAnsi"/>
                <w:i/>
                <w:color w:val="292929"/>
                <w:sz w:val="22"/>
                <w:szCs w:val="22"/>
              </w:rPr>
              <w:t>Seeds</w:t>
            </w:r>
            <w:r w:rsidRPr="00E52169">
              <w:rPr>
                <w:rFonts w:asciiTheme="minorHAnsi" w:hAnsiTheme="minorHAnsi" w:cstheme="minorHAnsi"/>
                <w:i/>
                <w:color w:val="292929"/>
                <w:sz w:val="22"/>
                <w:szCs w:val="22"/>
              </w:rPr>
              <w:t>: these are a bit trickier, as they are dormant, storing energy which they use to grow into plants (that are living) and acting as a stage in the lifecycle of that plant. So, they are not alive themselves, but neither are they non-living as they have the capability to grow when the conditions are right. Pupae (caterpillars in their chrysalis) are another example of a living thing being in a dormant state</w:t>
            </w:r>
            <w:r w:rsidR="00E52169" w:rsidRPr="00E52169">
              <w:rPr>
                <w:rFonts w:asciiTheme="minorHAnsi" w:hAnsiTheme="minorHAnsi" w:cstheme="minorHAnsi"/>
                <w:i/>
                <w:color w:val="292929"/>
                <w:sz w:val="22"/>
                <w:szCs w:val="22"/>
              </w:rPr>
              <w:t>.</w:t>
            </w:r>
          </w:p>
        </w:tc>
      </w:tr>
      <w:tr w:rsidR="00AA7E8B" w:rsidTr="00AF6F0B">
        <w:tc>
          <w:tcPr>
            <w:tcW w:w="988" w:type="dxa"/>
          </w:tcPr>
          <w:p w:rsidR="00AA7E8B" w:rsidRDefault="00AA7E8B" w:rsidP="00C73421">
            <w:r>
              <w:t>2</w:t>
            </w:r>
          </w:p>
          <w:p w:rsidR="00AA7E8B" w:rsidRDefault="00AA7E8B" w:rsidP="00C73421"/>
          <w:p w:rsidR="00AA7E8B" w:rsidRDefault="00AA7E8B" w:rsidP="00C73421"/>
          <w:p w:rsidR="00AA7E8B" w:rsidRDefault="00AA7E8B" w:rsidP="00C73421"/>
          <w:p w:rsidR="00AA7E8B" w:rsidRDefault="00AA7E8B" w:rsidP="00C73421"/>
          <w:p w:rsidR="00AA7E8B" w:rsidRDefault="00AA7E8B" w:rsidP="00C73421"/>
          <w:p w:rsidR="00AA7E8B" w:rsidRDefault="00AA7E8B" w:rsidP="00C73421"/>
          <w:p w:rsidR="00AA7E8B" w:rsidRDefault="00AA7E8B" w:rsidP="00C73421"/>
          <w:p w:rsidR="00AA7E8B" w:rsidRDefault="00AA7E8B" w:rsidP="00C73421"/>
          <w:p w:rsidR="00AA7E8B" w:rsidRDefault="00AA7E8B" w:rsidP="00C73421"/>
        </w:tc>
        <w:tc>
          <w:tcPr>
            <w:tcW w:w="2976" w:type="dxa"/>
          </w:tcPr>
          <w:p w:rsidR="002A46BF" w:rsidRDefault="002A46BF" w:rsidP="002A46BF">
            <w:r>
              <w:lastRenderedPageBreak/>
              <w:t xml:space="preserve">Identify that most living things live in habitats to which they are suited and describe how different habitats provide for the basic needs of different kinds of animals and plants, </w:t>
            </w:r>
            <w:r>
              <w:lastRenderedPageBreak/>
              <w:t>and how they depend on each other.</w:t>
            </w:r>
          </w:p>
          <w:p w:rsidR="002A46BF" w:rsidRDefault="002A46BF" w:rsidP="002A46BF"/>
          <w:p w:rsidR="00AA7E8B" w:rsidRDefault="002A46BF" w:rsidP="00C73421">
            <w:r>
              <w:t>Ask simple questions and recognise that it can be answered in different ways</w:t>
            </w:r>
            <w:r w:rsidR="00E52169">
              <w:t>.</w:t>
            </w:r>
          </w:p>
        </w:tc>
        <w:tc>
          <w:tcPr>
            <w:tcW w:w="3969" w:type="dxa"/>
          </w:tcPr>
          <w:p w:rsidR="002A46BF" w:rsidRDefault="002A46BF" w:rsidP="002A46BF">
            <w:r>
              <w:lastRenderedPageBreak/>
              <w:t>Explore different habitats around the school site to see which living things (animals and plants) you can find there. Can we name them? Why are they in that habitat do you think? Discuss how that habitat is suited to their needs e.g. dark, damp, dry, food, shelter, predators etc.</w:t>
            </w:r>
          </w:p>
          <w:p w:rsidR="00AA7E8B" w:rsidRDefault="00F54107" w:rsidP="002A46BF">
            <w:r>
              <w:t xml:space="preserve">Introduce local habitats e.g. urban, woodland, pond and coast. Focus on </w:t>
            </w:r>
            <w:r w:rsidRPr="00F54107">
              <w:rPr>
                <w:b/>
              </w:rPr>
              <w:t>pond</w:t>
            </w:r>
            <w:r>
              <w:t xml:space="preserve"> and </w:t>
            </w:r>
            <w:r w:rsidRPr="00F54107">
              <w:rPr>
                <w:b/>
              </w:rPr>
              <w:t>woodland</w:t>
            </w:r>
            <w:r>
              <w:t xml:space="preserve"> habitat this week. What can we find there that is living, dead, never been alive?</w:t>
            </w:r>
          </w:p>
        </w:tc>
        <w:tc>
          <w:tcPr>
            <w:tcW w:w="4377" w:type="dxa"/>
          </w:tcPr>
          <w:p w:rsidR="00AA7E8B" w:rsidRDefault="002A46BF" w:rsidP="00C73421">
            <w:r>
              <w:t xml:space="preserve">Animals and plants live in a habitat to which they are suited which means that animals have suitable features that help them move and find food and plants have suitable features that help them to grow well. The habitat provides the basic needs of the animals and plants – </w:t>
            </w:r>
            <w:r>
              <w:lastRenderedPageBreak/>
              <w:t>shelter, food and water. The plants and animals in a habitat depend on each other for food and shelter etc.</w:t>
            </w:r>
          </w:p>
        </w:tc>
        <w:tc>
          <w:tcPr>
            <w:tcW w:w="3078" w:type="dxa"/>
          </w:tcPr>
          <w:p w:rsidR="00AA7E8B" w:rsidRDefault="00DA73E0" w:rsidP="00C73421">
            <w:r>
              <w:lastRenderedPageBreak/>
              <w:t>What is living in this habitat? Why is this able to survive in this habitat? How does this habitat provide for these living things? What do these living things depend on?</w:t>
            </w:r>
          </w:p>
        </w:tc>
      </w:tr>
      <w:tr w:rsidR="00AA7E8B" w:rsidTr="00AF6F0B">
        <w:tc>
          <w:tcPr>
            <w:tcW w:w="988" w:type="dxa"/>
          </w:tcPr>
          <w:p w:rsidR="00AA7E8B" w:rsidRDefault="00AA7E8B" w:rsidP="00C73421"/>
        </w:tc>
        <w:tc>
          <w:tcPr>
            <w:tcW w:w="6945" w:type="dxa"/>
            <w:gridSpan w:val="2"/>
          </w:tcPr>
          <w:p w:rsidR="00AA7E8B" w:rsidRDefault="00AA7E8B" w:rsidP="00C73421">
            <w:r>
              <w:t>Key Vocabulary</w:t>
            </w:r>
          </w:p>
          <w:p w:rsidR="001572FF" w:rsidRDefault="002A46BF" w:rsidP="00C73421">
            <w:r>
              <w:t>Suited, suitable, basic needs, dependency, shelter</w:t>
            </w:r>
            <w:r w:rsidR="00E52169">
              <w:t>.</w:t>
            </w:r>
          </w:p>
        </w:tc>
        <w:tc>
          <w:tcPr>
            <w:tcW w:w="7455" w:type="dxa"/>
            <w:gridSpan w:val="2"/>
          </w:tcPr>
          <w:p w:rsidR="00AA7E8B" w:rsidRDefault="00AA7E8B" w:rsidP="00C73421">
            <w:r>
              <w:t>Common misconceptions</w:t>
            </w:r>
          </w:p>
        </w:tc>
      </w:tr>
      <w:tr w:rsidR="00AA7E8B" w:rsidTr="00AF6F0B">
        <w:tc>
          <w:tcPr>
            <w:tcW w:w="988" w:type="dxa"/>
          </w:tcPr>
          <w:p w:rsidR="00AA7E8B" w:rsidRDefault="00AA7E8B" w:rsidP="00C73421"/>
          <w:p w:rsidR="00AA7E8B" w:rsidRDefault="002A46BF" w:rsidP="00C73421">
            <w:r>
              <w:t>3</w:t>
            </w:r>
          </w:p>
          <w:p w:rsidR="00AA7E8B" w:rsidRDefault="00AA7E8B" w:rsidP="00C73421"/>
          <w:p w:rsidR="00AA7E8B" w:rsidRDefault="00AA7E8B" w:rsidP="00C73421"/>
          <w:p w:rsidR="00AA7E8B" w:rsidRDefault="00AA7E8B" w:rsidP="00C73421"/>
          <w:p w:rsidR="00AA7E8B" w:rsidRDefault="00AA7E8B" w:rsidP="00C73421"/>
          <w:p w:rsidR="00AA7E8B" w:rsidRDefault="00AA7E8B" w:rsidP="00C73421"/>
          <w:p w:rsidR="00AA7E8B" w:rsidRDefault="00AA7E8B" w:rsidP="00C73421"/>
          <w:p w:rsidR="00AA7E8B" w:rsidRDefault="00AA7E8B" w:rsidP="00C73421"/>
          <w:p w:rsidR="00AA7E8B" w:rsidRDefault="00AA7E8B" w:rsidP="00C73421"/>
        </w:tc>
        <w:tc>
          <w:tcPr>
            <w:tcW w:w="2976" w:type="dxa"/>
          </w:tcPr>
          <w:p w:rsidR="00C85780" w:rsidRDefault="00C85780" w:rsidP="00C85780">
            <w:r>
              <w:t>Identify that most living things live in habitats to which they are suited and describe how different habitats provide for the basic needs of different kinds of animals and plants, and how they depend on each other.</w:t>
            </w:r>
          </w:p>
          <w:p w:rsidR="00AA7E8B" w:rsidRDefault="00C85780" w:rsidP="00C7443C">
            <w:r>
              <w:t>Ask simple questions and recognise that it can be answered in different ways</w:t>
            </w:r>
            <w:r w:rsidR="00E52169">
              <w:t>.</w:t>
            </w:r>
          </w:p>
          <w:p w:rsidR="00E52169" w:rsidRDefault="00E52169" w:rsidP="00C7443C"/>
        </w:tc>
        <w:tc>
          <w:tcPr>
            <w:tcW w:w="3969" w:type="dxa"/>
          </w:tcPr>
          <w:p w:rsidR="00C85780" w:rsidRDefault="00D142C9" w:rsidP="00C85780">
            <w:r>
              <w:t>Share knowledge organisers.</w:t>
            </w:r>
          </w:p>
          <w:p w:rsidR="00D142C9" w:rsidRDefault="00D142C9" w:rsidP="00C85780">
            <w:r>
              <w:t>Discuss how a habitat provides everything that an organism needs to survive otherwise it will die.</w:t>
            </w:r>
          </w:p>
          <w:p w:rsidR="00D142C9" w:rsidRDefault="00D142C9" w:rsidP="00C85780">
            <w:r>
              <w:t>Match the animals to their habitats and explain what the habitat provides for that organism.</w:t>
            </w:r>
          </w:p>
          <w:p w:rsidR="00AA7E8B" w:rsidRDefault="00D82C49" w:rsidP="00C85780">
            <w:r>
              <w:t>(Have lots of animal cards and big pictures of the different habitats. Children to work in groups and discuss).</w:t>
            </w:r>
          </w:p>
        </w:tc>
        <w:tc>
          <w:tcPr>
            <w:tcW w:w="4377" w:type="dxa"/>
          </w:tcPr>
          <w:p w:rsidR="00AA7E8B" w:rsidRDefault="00C85780" w:rsidP="00C73421">
            <w:r>
              <w:t>Animals and plants live in a habitat to which they are suited which means that animals have suitable features that help them move and find food and plants have suitable features that help them to grow well. The habitat provides the basic needs of the animals and plants – shelter, food and water. The plants and animals in a habitat depend on each other for food and shelter etc.</w:t>
            </w:r>
          </w:p>
        </w:tc>
        <w:tc>
          <w:tcPr>
            <w:tcW w:w="3078" w:type="dxa"/>
          </w:tcPr>
          <w:p w:rsidR="00AA7E8B" w:rsidRDefault="00DA73E0" w:rsidP="00C73421">
            <w:r>
              <w:t>What is this habitat like? Why do these animals / plants live in this habitat?</w:t>
            </w:r>
          </w:p>
        </w:tc>
      </w:tr>
      <w:tr w:rsidR="002A46BF" w:rsidTr="004B601B">
        <w:tc>
          <w:tcPr>
            <w:tcW w:w="988" w:type="dxa"/>
          </w:tcPr>
          <w:p w:rsidR="002A46BF" w:rsidRDefault="002A46BF" w:rsidP="00C73421"/>
        </w:tc>
        <w:tc>
          <w:tcPr>
            <w:tcW w:w="6945" w:type="dxa"/>
            <w:gridSpan w:val="2"/>
          </w:tcPr>
          <w:p w:rsidR="002A46BF" w:rsidRDefault="002A46BF" w:rsidP="00C73421">
            <w:r>
              <w:t>Key vocab</w:t>
            </w:r>
          </w:p>
          <w:p w:rsidR="002A46BF" w:rsidRDefault="00C85780" w:rsidP="00C73421">
            <w:r>
              <w:t>Suited, suitable, basic needs, dependency, shelter</w:t>
            </w:r>
            <w:r w:rsidR="00E52169">
              <w:t>.</w:t>
            </w:r>
          </w:p>
          <w:p w:rsidR="00E52169" w:rsidRDefault="00E52169" w:rsidP="00C73421"/>
        </w:tc>
        <w:tc>
          <w:tcPr>
            <w:tcW w:w="7455" w:type="dxa"/>
            <w:gridSpan w:val="2"/>
          </w:tcPr>
          <w:p w:rsidR="002A46BF" w:rsidRDefault="002A46BF" w:rsidP="00C73421">
            <w:r>
              <w:t>Common misconceptions</w:t>
            </w:r>
          </w:p>
          <w:p w:rsidR="002A46BF" w:rsidRDefault="002A46BF" w:rsidP="00C73421"/>
        </w:tc>
      </w:tr>
      <w:tr w:rsidR="002A46BF" w:rsidTr="00AF6F0B">
        <w:tc>
          <w:tcPr>
            <w:tcW w:w="988" w:type="dxa"/>
          </w:tcPr>
          <w:p w:rsidR="002A46BF" w:rsidRDefault="002A46BF" w:rsidP="00C73421">
            <w:r>
              <w:t>4</w:t>
            </w:r>
          </w:p>
        </w:tc>
        <w:tc>
          <w:tcPr>
            <w:tcW w:w="2976" w:type="dxa"/>
          </w:tcPr>
          <w:p w:rsidR="00C85780" w:rsidRDefault="00C85780" w:rsidP="00C85780">
            <w:r>
              <w:t>Identify that most living things live in habitats to which they are suited and describe how different habitats provide for the basic needs of different kinds of animals and plants, and how they depend on each other.</w:t>
            </w:r>
          </w:p>
          <w:p w:rsidR="002A46BF" w:rsidRDefault="00C85780" w:rsidP="002A46BF">
            <w:r>
              <w:t>Ask simple questions and recognise that it can be answered in different ways</w:t>
            </w:r>
            <w:r w:rsidR="00E52169">
              <w:t>.</w:t>
            </w:r>
          </w:p>
          <w:p w:rsidR="00E52169" w:rsidRDefault="00E52169" w:rsidP="002A46BF"/>
        </w:tc>
        <w:tc>
          <w:tcPr>
            <w:tcW w:w="3969" w:type="dxa"/>
          </w:tcPr>
          <w:p w:rsidR="00D142C9" w:rsidRDefault="00D142C9" w:rsidP="00C85780">
            <w:r>
              <w:t xml:space="preserve">Introduce world habitats e.g. arctic, rainforest, desert, ocean. Do some independent/pair research using </w:t>
            </w:r>
            <w:proofErr w:type="spellStart"/>
            <w:r>
              <w:t>chromebooks</w:t>
            </w:r>
            <w:proofErr w:type="spellEnd"/>
            <w:r>
              <w:t>/library to research their chosen animal.  Where in the world is their habitat? What plants grow there? How is it suitable?  What does the habitat provide? Identify and name plants and animals living there.</w:t>
            </w:r>
          </w:p>
          <w:p w:rsidR="002A46BF" w:rsidRDefault="002A46BF" w:rsidP="00C85780"/>
          <w:p w:rsidR="002A46BF" w:rsidRDefault="002A46BF" w:rsidP="00C73421"/>
        </w:tc>
        <w:tc>
          <w:tcPr>
            <w:tcW w:w="4377" w:type="dxa"/>
          </w:tcPr>
          <w:p w:rsidR="002A46BF" w:rsidRDefault="00C85780" w:rsidP="00C73421">
            <w:r>
              <w:t>Animals and plants live in a habitat to which they are suited which means that animals have suitable features that help them move and find food and plants have suitable features that help them to grow well. The habitat provides the basic needs of the animals and plants – shelter, food and water. The plants and animals in a habitat depend on each other for food and shelter etc.</w:t>
            </w:r>
          </w:p>
        </w:tc>
        <w:tc>
          <w:tcPr>
            <w:tcW w:w="3078" w:type="dxa"/>
          </w:tcPr>
          <w:p w:rsidR="002A46BF" w:rsidRDefault="00FE6967" w:rsidP="00C73421">
            <w:r>
              <w:t>What is this habitat like? Why do these animals / plants live in this habitat?</w:t>
            </w:r>
          </w:p>
        </w:tc>
      </w:tr>
      <w:tr w:rsidR="002A46BF" w:rsidTr="00C5013D">
        <w:tc>
          <w:tcPr>
            <w:tcW w:w="988" w:type="dxa"/>
          </w:tcPr>
          <w:p w:rsidR="002A46BF" w:rsidRDefault="002A46BF" w:rsidP="00C73421"/>
        </w:tc>
        <w:tc>
          <w:tcPr>
            <w:tcW w:w="6945" w:type="dxa"/>
            <w:gridSpan w:val="2"/>
          </w:tcPr>
          <w:p w:rsidR="002A46BF" w:rsidRDefault="002A46BF" w:rsidP="00C73421">
            <w:r>
              <w:t>Key vocab</w:t>
            </w:r>
          </w:p>
          <w:p w:rsidR="00C85780" w:rsidRDefault="00C85780" w:rsidP="00C85780">
            <w:r>
              <w:t>Suited, suitable, basic needs, dependency, shelter,</w:t>
            </w:r>
          </w:p>
          <w:p w:rsidR="002A46BF" w:rsidRDefault="002A46BF" w:rsidP="00C73421"/>
        </w:tc>
        <w:tc>
          <w:tcPr>
            <w:tcW w:w="7455" w:type="dxa"/>
            <w:gridSpan w:val="2"/>
          </w:tcPr>
          <w:p w:rsidR="002A46BF" w:rsidRDefault="002A46BF" w:rsidP="00C73421">
            <w:r>
              <w:t>Common misconceptions</w:t>
            </w:r>
          </w:p>
          <w:p w:rsidR="00E52169" w:rsidRDefault="00070F71" w:rsidP="00C73421">
            <w:r>
              <w:t>That</w:t>
            </w:r>
            <w:r w:rsidR="00491FD6">
              <w:t xml:space="preserve"> all deserts are sandy and hot. </w:t>
            </w:r>
          </w:p>
          <w:p w:rsidR="00491FD6" w:rsidRDefault="005F764E" w:rsidP="00C73421">
            <w:pPr>
              <w:rPr>
                <w:i/>
              </w:rPr>
            </w:pPr>
            <w:r w:rsidRPr="00E52169">
              <w:rPr>
                <w:i/>
              </w:rPr>
              <w:t>Desert is a region of land that is very dry where little precipitation occurs. Some are called polar deserts or cold deserts. The Antarctic is a polar desert and the largest desert in the world.</w:t>
            </w:r>
            <w:r w:rsidR="00AD7328" w:rsidRPr="00E52169">
              <w:rPr>
                <w:i/>
              </w:rPr>
              <w:t xml:space="preserve"> Sahara is the largest subtropical desert in the world.</w:t>
            </w:r>
          </w:p>
          <w:p w:rsidR="00E52169" w:rsidRPr="00E52169" w:rsidRDefault="00E52169" w:rsidP="00C73421">
            <w:pPr>
              <w:rPr>
                <w:i/>
              </w:rPr>
            </w:pPr>
          </w:p>
        </w:tc>
      </w:tr>
      <w:tr w:rsidR="002A46BF" w:rsidTr="00AF6F0B">
        <w:tc>
          <w:tcPr>
            <w:tcW w:w="988" w:type="dxa"/>
          </w:tcPr>
          <w:p w:rsidR="002A46BF" w:rsidRDefault="00F02530" w:rsidP="00C73421">
            <w:r>
              <w:t>5</w:t>
            </w:r>
          </w:p>
        </w:tc>
        <w:tc>
          <w:tcPr>
            <w:tcW w:w="2976" w:type="dxa"/>
          </w:tcPr>
          <w:p w:rsidR="002A46BF" w:rsidRDefault="00D60584" w:rsidP="002A46BF">
            <w:r>
              <w:t xml:space="preserve">Identify that most living things live in habitats to which they are suited and describe how different habitats provide for the basic needs of different kinds of animals and plants, and how they </w:t>
            </w:r>
            <w:r w:rsidRPr="00D60584">
              <w:rPr>
                <w:b/>
              </w:rPr>
              <w:t>depend</w:t>
            </w:r>
            <w:r>
              <w:t xml:space="preserve"> on each other.</w:t>
            </w:r>
          </w:p>
        </w:tc>
        <w:tc>
          <w:tcPr>
            <w:tcW w:w="3969" w:type="dxa"/>
          </w:tcPr>
          <w:p w:rsidR="00A26949" w:rsidRDefault="00D60584" w:rsidP="00C73421">
            <w:r>
              <w:t>BBC bitesize video – oak tree and squirrel</w:t>
            </w:r>
            <w:r w:rsidR="004575FA">
              <w:t xml:space="preserve">. </w:t>
            </w:r>
          </w:p>
          <w:p w:rsidR="00A26949" w:rsidRDefault="00A26949" w:rsidP="00C73421">
            <w:hyperlink r:id="rId7" w:history="1">
              <w:r w:rsidRPr="00B173D4">
                <w:rPr>
                  <w:rStyle w:val="Hyperlink"/>
                </w:rPr>
                <w:t>https://www.bbc.co.uk/bitesize/clips/zdprcqt</w:t>
              </w:r>
            </w:hyperlink>
            <w:r>
              <w:t xml:space="preserve"> </w:t>
            </w:r>
          </w:p>
          <w:p w:rsidR="002A46BF" w:rsidRDefault="004575FA" w:rsidP="00C73421">
            <w:r>
              <w:t xml:space="preserve">Can we find an oak tree outside? Who depends on the oak tree? Who </w:t>
            </w:r>
            <w:r w:rsidRPr="004575FA">
              <w:rPr>
                <w:b/>
              </w:rPr>
              <w:t>depends</w:t>
            </w:r>
            <w:r>
              <w:t xml:space="preserve"> on squirrels?</w:t>
            </w:r>
          </w:p>
          <w:p w:rsidR="002A46BF" w:rsidRDefault="004575FA" w:rsidP="00C73421">
            <w:r>
              <w:t>Dependency sheet</w:t>
            </w:r>
            <w:r w:rsidR="00D82C49">
              <w:t xml:space="preserve"> – have a big outline of an oak tree. Children to draw acorns/squirrels/foxes/birds and explain who depends on the oak tree. E.g. squirrels depend on the oak tree for food. Birds depend on the oak tree for shelter.</w:t>
            </w:r>
          </w:p>
          <w:p w:rsidR="002A46BF" w:rsidRDefault="002A46BF" w:rsidP="00C73421"/>
        </w:tc>
        <w:tc>
          <w:tcPr>
            <w:tcW w:w="4377" w:type="dxa"/>
          </w:tcPr>
          <w:p w:rsidR="002A46BF" w:rsidRDefault="004575FA" w:rsidP="00C73421">
            <w:r>
              <w:t xml:space="preserve">Animals and plants live in a habitat to which they are suited. The plants and animals in a habitat (woodland) </w:t>
            </w:r>
            <w:r w:rsidRPr="004575FA">
              <w:rPr>
                <w:b/>
              </w:rPr>
              <w:t>depend</w:t>
            </w:r>
            <w:r>
              <w:t xml:space="preserve"> on each other for food and shelter.</w:t>
            </w:r>
          </w:p>
        </w:tc>
        <w:tc>
          <w:tcPr>
            <w:tcW w:w="3078" w:type="dxa"/>
          </w:tcPr>
          <w:p w:rsidR="002A46BF" w:rsidRDefault="00FE6967" w:rsidP="00C73421">
            <w:r>
              <w:t>How does the squirrel depend on the oak tree? What other animals depend on oak trees? Who depends on squirrels?</w:t>
            </w:r>
          </w:p>
        </w:tc>
      </w:tr>
      <w:tr w:rsidR="002A46BF" w:rsidTr="007A600F">
        <w:tc>
          <w:tcPr>
            <w:tcW w:w="988" w:type="dxa"/>
          </w:tcPr>
          <w:p w:rsidR="002A46BF" w:rsidRDefault="002A46BF" w:rsidP="00C73421"/>
        </w:tc>
        <w:tc>
          <w:tcPr>
            <w:tcW w:w="6945" w:type="dxa"/>
            <w:gridSpan w:val="2"/>
          </w:tcPr>
          <w:p w:rsidR="002A46BF" w:rsidRDefault="002A46BF" w:rsidP="002A46BF">
            <w:r>
              <w:t>Key vocab</w:t>
            </w:r>
          </w:p>
          <w:p w:rsidR="002A46BF" w:rsidRDefault="004575FA" w:rsidP="00C73421">
            <w:r>
              <w:t>Oak tree, squirrel, woodland habitat, birds, foxes</w:t>
            </w:r>
          </w:p>
        </w:tc>
        <w:tc>
          <w:tcPr>
            <w:tcW w:w="7455" w:type="dxa"/>
            <w:gridSpan w:val="2"/>
          </w:tcPr>
          <w:p w:rsidR="002A46BF" w:rsidRDefault="002A46BF" w:rsidP="00C73421">
            <w:r>
              <w:t>Common misconceptions</w:t>
            </w:r>
          </w:p>
        </w:tc>
      </w:tr>
      <w:tr w:rsidR="00F02530" w:rsidTr="00306730">
        <w:tc>
          <w:tcPr>
            <w:tcW w:w="988" w:type="dxa"/>
          </w:tcPr>
          <w:p w:rsidR="00F02530" w:rsidRDefault="00F02530" w:rsidP="00306730">
            <w:bookmarkStart w:id="0" w:name="_Hlk118225628"/>
            <w:r>
              <w:t>6</w:t>
            </w:r>
          </w:p>
        </w:tc>
        <w:tc>
          <w:tcPr>
            <w:tcW w:w="2976" w:type="dxa"/>
          </w:tcPr>
          <w:p w:rsidR="00C7443C" w:rsidRDefault="00C7443C" w:rsidP="00C7443C">
            <w:r>
              <w:t>Identify and name a variety of plants and animals in their habitats, including micro-habitats.</w:t>
            </w:r>
          </w:p>
          <w:p w:rsidR="00F02530" w:rsidRDefault="00C7443C" w:rsidP="00306730">
            <w:r>
              <w:br/>
              <w:t>Gather and record data to help in answering questions</w:t>
            </w:r>
          </w:p>
        </w:tc>
        <w:tc>
          <w:tcPr>
            <w:tcW w:w="3969" w:type="dxa"/>
          </w:tcPr>
          <w:p w:rsidR="00F02530" w:rsidRDefault="00C7443C" w:rsidP="00306730">
            <w:r>
              <w:t xml:space="preserve">Explore </w:t>
            </w:r>
            <w:r w:rsidR="00FD192C">
              <w:t>a woodland area</w:t>
            </w:r>
            <w:r>
              <w:t xml:space="preserve"> and locate all the different types of micro habitats there are in that habitat e.g. leaf litter, logs, bark, leaves etc. What plants and animals can be found in each of these micro-habitats? Why?</w:t>
            </w:r>
            <w:r w:rsidR="00FD192C">
              <w:t xml:space="preserve"> Take photos.</w:t>
            </w:r>
          </w:p>
          <w:p w:rsidR="00F02530" w:rsidRDefault="00F02530" w:rsidP="00306730"/>
        </w:tc>
        <w:tc>
          <w:tcPr>
            <w:tcW w:w="4377" w:type="dxa"/>
          </w:tcPr>
          <w:p w:rsidR="00F02530" w:rsidRDefault="00C7443C" w:rsidP="00306730">
            <w:r>
              <w:t>Within a habitat there are different micro habitats e.g. in a woodland – in the leaf litter, on the bark of trees, on the leaves. These micro habitats have different conditions e.g. light or dark, damp or dry. These conditions affect what plants and animals live there.</w:t>
            </w:r>
          </w:p>
        </w:tc>
        <w:tc>
          <w:tcPr>
            <w:tcW w:w="3078" w:type="dxa"/>
          </w:tcPr>
          <w:p w:rsidR="00F02530" w:rsidRDefault="00FE6967" w:rsidP="00306730">
            <w:r>
              <w:t>What are these plants/animals called?</w:t>
            </w:r>
          </w:p>
        </w:tc>
      </w:tr>
      <w:tr w:rsidR="00F02530" w:rsidTr="00306730">
        <w:tc>
          <w:tcPr>
            <w:tcW w:w="988" w:type="dxa"/>
          </w:tcPr>
          <w:p w:rsidR="00F02530" w:rsidRDefault="00F02530" w:rsidP="00306730"/>
        </w:tc>
        <w:tc>
          <w:tcPr>
            <w:tcW w:w="6945" w:type="dxa"/>
            <w:gridSpan w:val="2"/>
          </w:tcPr>
          <w:p w:rsidR="00F02530" w:rsidRDefault="00F02530" w:rsidP="00306730">
            <w:r>
              <w:t>Key vocab</w:t>
            </w:r>
          </w:p>
          <w:p w:rsidR="00F02530" w:rsidRDefault="00C7443C" w:rsidP="00306730">
            <w:r>
              <w:t xml:space="preserve">Names of local habitats </w:t>
            </w:r>
            <w:proofErr w:type="spellStart"/>
            <w:r>
              <w:t>e.g</w:t>
            </w:r>
            <w:proofErr w:type="spellEnd"/>
            <w:r>
              <w:t xml:space="preserve"> pond, woodland, urban etc, micro-habitat - leaf litter etc, plant names.</w:t>
            </w:r>
          </w:p>
        </w:tc>
        <w:tc>
          <w:tcPr>
            <w:tcW w:w="7455" w:type="dxa"/>
            <w:gridSpan w:val="2"/>
          </w:tcPr>
          <w:p w:rsidR="00F02530" w:rsidRDefault="00F02530" w:rsidP="00306730">
            <w:r>
              <w:t>Common misconceptions</w:t>
            </w:r>
          </w:p>
        </w:tc>
      </w:tr>
      <w:bookmarkEnd w:id="0"/>
      <w:tr w:rsidR="00F02530" w:rsidTr="00306730">
        <w:tc>
          <w:tcPr>
            <w:tcW w:w="988" w:type="dxa"/>
          </w:tcPr>
          <w:p w:rsidR="00F02530" w:rsidRDefault="00F02530" w:rsidP="00306730">
            <w:r>
              <w:t>7</w:t>
            </w:r>
          </w:p>
        </w:tc>
        <w:tc>
          <w:tcPr>
            <w:tcW w:w="2976" w:type="dxa"/>
          </w:tcPr>
          <w:p w:rsidR="00F02530" w:rsidRDefault="00C7443C" w:rsidP="00306730">
            <w:r>
              <w:t>Describe how animals obtain their food from plants and other animals, using the idea of a simple food chain, and identify and name different sources of food.</w:t>
            </w:r>
          </w:p>
        </w:tc>
        <w:tc>
          <w:tcPr>
            <w:tcW w:w="3969" w:type="dxa"/>
          </w:tcPr>
          <w:p w:rsidR="00C7443C" w:rsidRDefault="00C7443C" w:rsidP="00C7443C">
            <w:r>
              <w:t>BBC bitesize food chain video</w:t>
            </w:r>
            <w:r w:rsidR="00FD192C">
              <w:t>.</w:t>
            </w:r>
          </w:p>
          <w:p w:rsidR="000B0053" w:rsidRDefault="00A26949" w:rsidP="00C7443C">
            <w:hyperlink r:id="rId8" w:history="1">
              <w:r w:rsidRPr="00B173D4">
                <w:rPr>
                  <w:rStyle w:val="Hyperlink"/>
                </w:rPr>
                <w:t>https://www.bbc.co.uk/bitesize/topics/zx882hv/articles/z3c2xnb</w:t>
              </w:r>
            </w:hyperlink>
            <w:r>
              <w:t xml:space="preserve"> </w:t>
            </w:r>
          </w:p>
          <w:p w:rsidR="00FD192C" w:rsidRDefault="00FD192C" w:rsidP="00C7443C">
            <w:r>
              <w:t xml:space="preserve">Discuss how all living things need nutrition. </w:t>
            </w:r>
            <w:bookmarkStart w:id="1" w:name="_GoBack"/>
            <w:bookmarkEnd w:id="1"/>
          </w:p>
          <w:p w:rsidR="00C7443C" w:rsidRDefault="00C7443C" w:rsidP="00C7443C">
            <w:r>
              <w:t>Construct a food chain that starts with a plant (producer) and has arrows pointing in the right direction</w:t>
            </w:r>
            <w:r w:rsidR="004E6386">
              <w:t>. The arrow in a food chain means ‘is eaten by’. Research in the library – look at your chosen animal. What do they eat? Does anything eat them? Build up a variety of food chains.</w:t>
            </w:r>
          </w:p>
          <w:p w:rsidR="00D16F4A" w:rsidRDefault="00D16F4A" w:rsidP="00C7443C"/>
          <w:p w:rsidR="00D16F4A" w:rsidRDefault="00D16F4A" w:rsidP="00C7443C"/>
          <w:p w:rsidR="00F02530" w:rsidRDefault="00D16F4A" w:rsidP="00306730">
            <w:r>
              <w:t>(Post quiz)</w:t>
            </w:r>
          </w:p>
        </w:tc>
        <w:tc>
          <w:tcPr>
            <w:tcW w:w="4377" w:type="dxa"/>
          </w:tcPr>
          <w:p w:rsidR="00F02530" w:rsidRDefault="00C7443C" w:rsidP="00306730">
            <w:r>
              <w:t>The way that animals obtain their food from plants and other animals can be shown in a food chain.</w:t>
            </w:r>
            <w:r w:rsidR="004E6386">
              <w:t xml:space="preserve"> Most food chains start with a plant (producer).</w:t>
            </w:r>
          </w:p>
        </w:tc>
        <w:tc>
          <w:tcPr>
            <w:tcW w:w="3078" w:type="dxa"/>
          </w:tcPr>
          <w:p w:rsidR="00F02530" w:rsidRDefault="00C45842" w:rsidP="00306730">
            <w:r>
              <w:t>Post quiz for assessment of whole unit</w:t>
            </w:r>
          </w:p>
        </w:tc>
      </w:tr>
      <w:tr w:rsidR="00F02530" w:rsidTr="00306730">
        <w:tc>
          <w:tcPr>
            <w:tcW w:w="988" w:type="dxa"/>
          </w:tcPr>
          <w:p w:rsidR="00F02530" w:rsidRDefault="00F02530" w:rsidP="00306730"/>
        </w:tc>
        <w:tc>
          <w:tcPr>
            <w:tcW w:w="6945" w:type="dxa"/>
            <w:gridSpan w:val="2"/>
          </w:tcPr>
          <w:p w:rsidR="00F02530" w:rsidRDefault="00F02530" w:rsidP="00306730">
            <w:r>
              <w:t>Key vocab</w:t>
            </w:r>
          </w:p>
          <w:p w:rsidR="00F02530" w:rsidRDefault="00C7443C" w:rsidP="00306730">
            <w:r>
              <w:t>Food, food chain, producer, consumer, predator, prey</w:t>
            </w:r>
            <w:r w:rsidR="009A123F">
              <w:t xml:space="preserve">, carnivore, herbivore, omnivore, mammal, </w:t>
            </w:r>
            <w:r w:rsidR="00BD0305">
              <w:t>reptile, bird, amphibian, fish, inse</w:t>
            </w:r>
            <w:r w:rsidR="00E52169">
              <w:t>cts.</w:t>
            </w:r>
          </w:p>
          <w:p w:rsidR="00F02530" w:rsidRDefault="00F02530" w:rsidP="00306730"/>
        </w:tc>
        <w:tc>
          <w:tcPr>
            <w:tcW w:w="7455" w:type="dxa"/>
            <w:gridSpan w:val="2"/>
          </w:tcPr>
          <w:p w:rsidR="00F02530" w:rsidRDefault="00F02530" w:rsidP="00306730">
            <w:r>
              <w:t>Common misconceptions</w:t>
            </w:r>
          </w:p>
          <w:p w:rsidR="009A123F" w:rsidRDefault="009A123F" w:rsidP="00306730">
            <w:r>
              <w:t>The arrow in a food chain means ‘</w:t>
            </w:r>
            <w:proofErr w:type="gramStart"/>
            <w:r>
              <w:t>eats’</w:t>
            </w:r>
            <w:proofErr w:type="gramEnd"/>
            <w:r>
              <w:t>.</w:t>
            </w:r>
          </w:p>
        </w:tc>
      </w:tr>
    </w:tbl>
    <w:p w:rsidR="00F02530" w:rsidRDefault="00F02530" w:rsidP="00F02530"/>
    <w:p w:rsidR="00AA7E8B" w:rsidRDefault="00AA7E8B" w:rsidP="00AA7E8B"/>
    <w:p w:rsidR="00AA7E8B" w:rsidRDefault="00AA7E8B" w:rsidP="00AA7E8B"/>
    <w:p w:rsidR="00D54FE8" w:rsidRDefault="00D54FE8"/>
    <w:sectPr w:rsidR="00D54FE8" w:rsidSect="00D54FE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99607F"/>
    <w:multiLevelType w:val="multilevel"/>
    <w:tmpl w:val="71CE4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FE8"/>
    <w:rsid w:val="00070F71"/>
    <w:rsid w:val="000B0053"/>
    <w:rsid w:val="001572FF"/>
    <w:rsid w:val="002266CF"/>
    <w:rsid w:val="002A46BF"/>
    <w:rsid w:val="004575FA"/>
    <w:rsid w:val="0048101A"/>
    <w:rsid w:val="00491FD6"/>
    <w:rsid w:val="004E6386"/>
    <w:rsid w:val="005B2FF2"/>
    <w:rsid w:val="005F764E"/>
    <w:rsid w:val="0061416E"/>
    <w:rsid w:val="006B4600"/>
    <w:rsid w:val="006E5C50"/>
    <w:rsid w:val="00793CF5"/>
    <w:rsid w:val="008B5E01"/>
    <w:rsid w:val="009A123F"/>
    <w:rsid w:val="009D389A"/>
    <w:rsid w:val="00A26949"/>
    <w:rsid w:val="00AA7E8B"/>
    <w:rsid w:val="00AD7328"/>
    <w:rsid w:val="00AF6F0B"/>
    <w:rsid w:val="00BD0305"/>
    <w:rsid w:val="00C45842"/>
    <w:rsid w:val="00C7443C"/>
    <w:rsid w:val="00C77C5C"/>
    <w:rsid w:val="00C85780"/>
    <w:rsid w:val="00D142C9"/>
    <w:rsid w:val="00D16F4A"/>
    <w:rsid w:val="00D320B0"/>
    <w:rsid w:val="00D54FE8"/>
    <w:rsid w:val="00D60584"/>
    <w:rsid w:val="00D82C49"/>
    <w:rsid w:val="00DA73E0"/>
    <w:rsid w:val="00E52169"/>
    <w:rsid w:val="00E91578"/>
    <w:rsid w:val="00F02530"/>
    <w:rsid w:val="00F54107"/>
    <w:rsid w:val="00FD192C"/>
    <w:rsid w:val="00FE69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98394"/>
  <w15:chartTrackingRefBased/>
  <w15:docId w15:val="{BA77F091-FAC7-4854-93A0-51CA3F4FE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54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578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85780"/>
    <w:rPr>
      <w:b/>
      <w:bCs/>
    </w:rPr>
  </w:style>
  <w:style w:type="character" w:styleId="Hyperlink">
    <w:name w:val="Hyperlink"/>
    <w:basedOn w:val="DefaultParagraphFont"/>
    <w:uiPriority w:val="99"/>
    <w:unhideWhenUsed/>
    <w:rsid w:val="00A26949"/>
    <w:rPr>
      <w:color w:val="0563C1" w:themeColor="hyperlink"/>
      <w:u w:val="single"/>
    </w:rPr>
  </w:style>
  <w:style w:type="character" w:styleId="UnresolvedMention">
    <w:name w:val="Unresolved Mention"/>
    <w:basedOn w:val="DefaultParagraphFont"/>
    <w:uiPriority w:val="99"/>
    <w:semiHidden/>
    <w:unhideWhenUsed/>
    <w:rsid w:val="00A269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3813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bitesize/topics/zx882hv/articles/z3c2xnb" TargetMode="External"/><Relationship Id="rId3" Type="http://schemas.openxmlformats.org/officeDocument/2006/relationships/settings" Target="settings.xml"/><Relationship Id="rId7" Type="http://schemas.openxmlformats.org/officeDocument/2006/relationships/hyperlink" Target="https://www.bbc.co.uk/bitesize/clips/zdprcq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bc.co.uk/bitesize/topics/z6882hv/articles/zs73r82" TargetMode="External"/><Relationship Id="rId5" Type="http://schemas.openxmlformats.org/officeDocument/2006/relationships/hyperlink" Target="https://www.bbc.co.uk/bitesize/topics/zx882hv/articles/zfhfn9q"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4</Pages>
  <Words>1419</Words>
  <Characters>8090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Honnington Primary School</Company>
  <LinksUpToDate>false</LinksUpToDate>
  <CharactersWithSpaces>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Green</dc:creator>
  <cp:keywords/>
  <dc:description/>
  <cp:lastModifiedBy>Melanie Mizen</cp:lastModifiedBy>
  <cp:revision>26</cp:revision>
  <dcterms:created xsi:type="dcterms:W3CDTF">2022-11-01T20:02:00Z</dcterms:created>
  <dcterms:modified xsi:type="dcterms:W3CDTF">2023-01-15T20:15:00Z</dcterms:modified>
</cp:coreProperties>
</file>