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0" w:type="dxa"/>
        <w:tblBorders>
          <w:top w:val="single" w:sz="48" w:space="0" w:color="FFC000"/>
          <w:left w:val="single" w:sz="48" w:space="0" w:color="FFC000"/>
          <w:bottom w:val="single" w:sz="48" w:space="0" w:color="FFC000"/>
          <w:right w:val="single" w:sz="48" w:space="0" w:color="FFC000"/>
          <w:insideH w:val="single" w:sz="48" w:space="0" w:color="FFC000"/>
          <w:insideV w:val="single" w:sz="48" w:space="0" w:color="FFC000"/>
        </w:tblBorders>
        <w:tblLook w:val="04A0" w:firstRow="1" w:lastRow="0" w:firstColumn="1" w:lastColumn="0" w:noHBand="0" w:noVBand="1"/>
      </w:tblPr>
      <w:tblGrid>
        <w:gridCol w:w="9470"/>
      </w:tblGrid>
      <w:tr w:rsidR="00B5604D" w14:paraId="6B7CAA07" w14:textId="77777777" w:rsidTr="00466238">
        <w:trPr>
          <w:trHeight w:val="3828"/>
        </w:trPr>
        <w:tc>
          <w:tcPr>
            <w:tcW w:w="9470" w:type="dxa"/>
          </w:tcPr>
          <w:p w14:paraId="5F25688F" w14:textId="7EB877A4" w:rsidR="000125DA" w:rsidRPr="00F875B8" w:rsidRDefault="000125DA"/>
          <w:p w14:paraId="67D4A7BD" w14:textId="0D19A3CC" w:rsidR="00216EFB" w:rsidRPr="00E94E02" w:rsidRDefault="00DB3430" w:rsidP="00216EFB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</w:rPr>
              <w:t xml:space="preserve">     </w:t>
            </w:r>
            <w:r w:rsidR="00925D83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have </w:t>
            </w:r>
          </w:p>
          <w:p w14:paraId="08A98C6B" w14:textId="05D2D215" w:rsidR="00216EFB" w:rsidRPr="00B5604D" w:rsidRDefault="00E94E02" w:rsidP="00DB3430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E195CA0" wp14:editId="4EC41189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29845</wp:posOffset>
                  </wp:positionV>
                  <wp:extent cx="1326515" cy="876300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300" y="21287"/>
                      <wp:lineTo x="21300" y="0"/>
                      <wp:lineTo x="0" y="0"/>
                    </wp:wrapPolygon>
                  </wp:wrapTight>
                  <wp:docPr id="1741289204" name="Picture 1741289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5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604D" w14:paraId="47727DF3" w14:textId="77777777" w:rsidTr="00466238">
        <w:trPr>
          <w:trHeight w:val="766"/>
        </w:trPr>
        <w:tc>
          <w:tcPr>
            <w:tcW w:w="9470" w:type="dxa"/>
            <w:shd w:val="clear" w:color="auto" w:fill="FFC000"/>
          </w:tcPr>
          <w:p w14:paraId="2893C17C" w14:textId="2A01B941" w:rsidR="00B5604D" w:rsidRPr="00B5604D" w:rsidRDefault="00B5604D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The price is                                                          Can I afford </w:t>
            </w:r>
            <w:r w:rsidR="00F5379C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it</w:t>
            </w:r>
            <w:r w:rsidR="00925D83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E47A88" w14:paraId="4A4355D0" w14:textId="77777777" w:rsidTr="00466238">
        <w:trPr>
          <w:trHeight w:val="4024"/>
        </w:trPr>
        <w:tc>
          <w:tcPr>
            <w:tcW w:w="9470" w:type="dxa"/>
            <w:shd w:val="clear" w:color="auto" w:fill="FFFFFF" w:themeFill="background1"/>
          </w:tcPr>
          <w:p w14:paraId="1A18F388" w14:textId="481BB5D7" w:rsidR="00E47A88" w:rsidRDefault="00665FA5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fldChar w:fldCharType="begin"/>
            </w:r>
            <w:r>
              <w:instrText xml:space="preserve"> INCLUDEPICTURE "https://lifeonautism.files.wordpress.com/2016/01/bafe7-yes-no-board.png?w=520&amp;h=217"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A1BE11B" wp14:editId="4A97A725">
                  <wp:extent cx="5731510" cy="2396490"/>
                  <wp:effectExtent l="0" t="0" r="0" b="3810"/>
                  <wp:docPr id="1526831321" name="Picture 1526831321" descr="Yes no 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s no 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239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7181A2B3" w14:textId="7E896EE4" w:rsidR="00797180" w:rsidRDefault="00797180"/>
    <w:sectPr w:rsidR="00797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4D"/>
    <w:rsid w:val="000125DA"/>
    <w:rsid w:val="000C460A"/>
    <w:rsid w:val="000E3558"/>
    <w:rsid w:val="001244E1"/>
    <w:rsid w:val="00216EFB"/>
    <w:rsid w:val="00261B27"/>
    <w:rsid w:val="002B2D90"/>
    <w:rsid w:val="002D1ACA"/>
    <w:rsid w:val="002E3565"/>
    <w:rsid w:val="003B2D4E"/>
    <w:rsid w:val="0043409A"/>
    <w:rsid w:val="004426B9"/>
    <w:rsid w:val="00444D05"/>
    <w:rsid w:val="00466238"/>
    <w:rsid w:val="004A2F02"/>
    <w:rsid w:val="004B0AA6"/>
    <w:rsid w:val="005056C0"/>
    <w:rsid w:val="00571822"/>
    <w:rsid w:val="005A02E9"/>
    <w:rsid w:val="0065439C"/>
    <w:rsid w:val="00665FA5"/>
    <w:rsid w:val="006E6B5A"/>
    <w:rsid w:val="006F1C61"/>
    <w:rsid w:val="00797180"/>
    <w:rsid w:val="007D35FB"/>
    <w:rsid w:val="00813F5A"/>
    <w:rsid w:val="0089521E"/>
    <w:rsid w:val="008B61E5"/>
    <w:rsid w:val="00925D83"/>
    <w:rsid w:val="009467F9"/>
    <w:rsid w:val="009668DD"/>
    <w:rsid w:val="00973DAA"/>
    <w:rsid w:val="00B1375D"/>
    <w:rsid w:val="00B5604D"/>
    <w:rsid w:val="00B76317"/>
    <w:rsid w:val="00BD04D6"/>
    <w:rsid w:val="00C71D72"/>
    <w:rsid w:val="00CC2596"/>
    <w:rsid w:val="00DB3430"/>
    <w:rsid w:val="00E47A88"/>
    <w:rsid w:val="00E82606"/>
    <w:rsid w:val="00E94E02"/>
    <w:rsid w:val="00F5379C"/>
    <w:rsid w:val="00F875B8"/>
    <w:rsid w:val="03875669"/>
    <w:rsid w:val="042AA84E"/>
    <w:rsid w:val="1D3D4310"/>
    <w:rsid w:val="3F0AEAAB"/>
    <w:rsid w:val="60D89246"/>
    <w:rsid w:val="67A7AAEE"/>
    <w:rsid w:val="7F8A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6623"/>
  <w15:chartTrackingRefBased/>
  <w15:docId w15:val="{1DC4F860-B5A5-8242-A858-27CD3D03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45b040-590b-4377-b67b-f3746856e31e" xsi:nil="true"/>
    <lcf76f155ced4ddcb4097134ff3c332f xmlns="f7ad6fd4-741c-4b57-8fcd-71bfaf3199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0F8ACCA2A4A41AE2B65F85FDF2E28" ma:contentTypeVersion="14" ma:contentTypeDescription="Create a new document." ma:contentTypeScope="" ma:versionID="ad2ab50963061a69573f73e2193b4bee">
  <xsd:schema xmlns:xsd="http://www.w3.org/2001/XMLSchema" xmlns:xs="http://www.w3.org/2001/XMLSchema" xmlns:p="http://schemas.microsoft.com/office/2006/metadata/properties" xmlns:ns2="f7ad6fd4-741c-4b57-8fcd-71bfaf31993b" xmlns:ns3="f345b040-590b-4377-b67b-f3746856e31e" targetNamespace="http://schemas.microsoft.com/office/2006/metadata/properties" ma:root="true" ma:fieldsID="917b8810e5d9738ccdde36d18fe7535f" ns2:_="" ns3:_="">
    <xsd:import namespace="f7ad6fd4-741c-4b57-8fcd-71bfaf31993b"/>
    <xsd:import namespace="f345b040-590b-4377-b67b-f3746856e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d6fd4-741c-4b57-8fcd-71bfaf319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5b040-590b-4377-b67b-f3746856e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b007062-9ab4-48fd-8685-82e5109f382e}" ma:internalName="TaxCatchAll" ma:showField="CatchAllData" ma:web="f345b040-590b-4377-b67b-f3746856e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BD918-2926-46AB-AADD-818410DED0A4}">
  <ds:schemaRefs>
    <ds:schemaRef ds:uri="http://schemas.microsoft.com/office/2006/metadata/properties"/>
    <ds:schemaRef ds:uri="http://schemas.microsoft.com/office/infopath/2007/PartnerControls"/>
    <ds:schemaRef ds:uri="f345b040-590b-4377-b67b-f3746856e31e"/>
    <ds:schemaRef ds:uri="f7ad6fd4-741c-4b57-8fcd-71bfaf31993b"/>
  </ds:schemaRefs>
</ds:datastoreItem>
</file>

<file path=customXml/itemProps2.xml><?xml version="1.0" encoding="utf-8"?>
<ds:datastoreItem xmlns:ds="http://schemas.openxmlformats.org/officeDocument/2006/customXml" ds:itemID="{8F9CF7CA-BA22-4C63-A936-EF494DF4D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542F2-F274-4698-9A0B-E655FCA46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d6fd4-741c-4b57-8fcd-71bfaf31993b"/>
    <ds:schemaRef ds:uri="f345b040-590b-4377-b67b-f3746856e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Morley</dc:creator>
  <cp:keywords/>
  <dc:description/>
  <cp:lastModifiedBy>Elizabeth Morley</cp:lastModifiedBy>
  <cp:revision>42</cp:revision>
  <dcterms:created xsi:type="dcterms:W3CDTF">2023-10-17T22:13:00Z</dcterms:created>
  <dcterms:modified xsi:type="dcterms:W3CDTF">2023-10-22T07:57:00Z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0x010100C4B0F8ACCA2A4A41AE2B65F85FDF2E28</vt:lpwstr>
  </property>
  <property fmtid="{D5CDD505-2E9C-101B-9397-08002B2CF9AE}" pid="3" name="MediaServiceImageTags">
    <vt:lpwstr/>
  </property>
</Properties>
</file>