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16B" w:rsidRDefault="00C0242D" w:rsidP="00600DA8">
      <w:pPr>
        <w:spacing w:line="240" w:lineRule="auto"/>
        <w:jc w:val="center"/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 wp14:anchorId="37D7F79C" wp14:editId="7342EEB1">
            <wp:extent cx="2136569" cy="1009450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r="25425"/>
                    <a:stretch/>
                  </pic:blipFill>
                  <pic:spPr bwMode="auto">
                    <a:xfrm>
                      <a:off x="0" y="0"/>
                      <a:ext cx="2149170" cy="10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A9D" w:rsidRPr="00EF4AC1" w:rsidRDefault="00EF4AC1" w:rsidP="00600DA8">
      <w:pPr>
        <w:spacing w:after="0" w:line="240" w:lineRule="auto"/>
        <w:jc w:val="center"/>
        <w:rPr>
          <w:rFonts w:ascii="Arial Rounded MT Bold" w:eastAsia="Times New Roman" w:hAnsi="Arial Rounded MT Bold" w:cs="Arial"/>
          <w:b/>
          <w:sz w:val="130"/>
          <w:szCs w:val="130"/>
        </w:rPr>
      </w:pPr>
      <w:r w:rsidRPr="00EF4AC1">
        <w:rPr>
          <w:rFonts w:ascii="Arial Rounded MT Bold" w:eastAsia="Times New Roman" w:hAnsi="Arial Rounded MT Bold" w:cs="Arial"/>
          <w:b/>
          <w:sz w:val="130"/>
          <w:szCs w:val="130"/>
        </w:rPr>
        <w:t>Year 11 Required Practical Booklet</w:t>
      </w:r>
    </w:p>
    <w:p w:rsidR="00591A9D" w:rsidRDefault="00591A9D" w:rsidP="00600DA8">
      <w:pPr>
        <w:spacing w:after="0" w:line="240" w:lineRule="auto"/>
        <w:jc w:val="center"/>
        <w:rPr>
          <w:rFonts w:ascii="Arial Rounded MT Bold" w:eastAsia="Times New Roman" w:hAnsi="Arial Rounded MT Bold" w:cs="Arial"/>
          <w:b/>
          <w:sz w:val="40"/>
        </w:rPr>
      </w:pPr>
    </w:p>
    <w:p w:rsidR="00591A9D" w:rsidRDefault="00591A9D" w:rsidP="00600DA8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44"/>
          <w:szCs w:val="24"/>
        </w:rPr>
      </w:pPr>
      <w:r>
        <w:rPr>
          <w:rFonts w:ascii="Arial Rounded MT Bold" w:eastAsia="Times New Roman" w:hAnsi="Arial Rounded MT Bold" w:cs="Times New Roman"/>
          <w:b/>
          <w:sz w:val="44"/>
          <w:szCs w:val="24"/>
        </w:rPr>
        <w:t>Name:……………………………………….</w:t>
      </w:r>
    </w:p>
    <w:p w:rsidR="00591A9D" w:rsidRDefault="00591A9D" w:rsidP="00600DA8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44"/>
          <w:szCs w:val="24"/>
        </w:rPr>
      </w:pPr>
      <w:r>
        <w:rPr>
          <w:rFonts w:ascii="Arial Rounded MT Bold" w:eastAsia="Times New Roman" w:hAnsi="Arial Rounded MT Bold" w:cs="Times New Roman"/>
          <w:b/>
          <w:sz w:val="44"/>
          <w:szCs w:val="24"/>
        </w:rPr>
        <w:t xml:space="preserve">Target </w:t>
      </w:r>
      <w:r w:rsidR="00016641">
        <w:rPr>
          <w:rFonts w:ascii="Arial Rounded MT Bold" w:eastAsia="Times New Roman" w:hAnsi="Arial Rounded MT Bold" w:cs="Times New Roman"/>
          <w:b/>
          <w:sz w:val="44"/>
          <w:szCs w:val="24"/>
        </w:rPr>
        <w:t>:</w:t>
      </w:r>
      <w:r>
        <w:rPr>
          <w:rFonts w:ascii="Arial Rounded MT Bold" w:eastAsia="Times New Roman" w:hAnsi="Arial Rounded MT Bold" w:cs="Times New Roman"/>
          <w:b/>
          <w:sz w:val="44"/>
          <w:szCs w:val="24"/>
        </w:rPr>
        <w:t>……..</w:t>
      </w:r>
    </w:p>
    <w:p w:rsidR="00591A9D" w:rsidRDefault="00591A9D" w:rsidP="00600DA8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44"/>
          <w:szCs w:val="24"/>
        </w:rPr>
      </w:pPr>
      <w:r>
        <w:rPr>
          <w:rFonts w:ascii="Arial Rounded MT Bold" w:eastAsia="Times New Roman" w:hAnsi="Arial Rounded MT Bold" w:cs="Times New Roman"/>
          <w:b/>
          <w:sz w:val="44"/>
          <w:szCs w:val="24"/>
        </w:rPr>
        <w:t>Teacher :</w:t>
      </w:r>
      <w:r w:rsidR="006867B4">
        <w:rPr>
          <w:rFonts w:ascii="Arial Rounded MT Bold" w:eastAsia="Times New Roman" w:hAnsi="Arial Rounded MT Bold" w:cs="Times New Roman"/>
          <w:b/>
          <w:sz w:val="44"/>
          <w:szCs w:val="24"/>
        </w:rPr>
        <w:t xml:space="preserve"> </w:t>
      </w:r>
      <w:r w:rsidR="00EF4AC1">
        <w:rPr>
          <w:rFonts w:ascii="Arial Rounded MT Bold" w:eastAsia="Times New Roman" w:hAnsi="Arial Rounded MT Bold" w:cs="Times New Roman"/>
          <w:b/>
          <w:sz w:val="44"/>
          <w:szCs w:val="24"/>
        </w:rPr>
        <w:t>……………………….</w:t>
      </w:r>
    </w:p>
    <w:p w:rsidR="00591A9D" w:rsidRDefault="00591A9D" w:rsidP="00600DA8">
      <w:pPr>
        <w:spacing w:after="0" w:line="240" w:lineRule="auto"/>
        <w:jc w:val="center"/>
        <w:rPr>
          <w:rFonts w:ascii="Arial Narrow" w:eastAsia="Times New Roman" w:hAnsi="Arial Narrow" w:cs="Arial"/>
          <w:b/>
          <w:i/>
        </w:rPr>
      </w:pPr>
    </w:p>
    <w:tbl>
      <w:tblPr>
        <w:tblStyle w:val="TableGrid"/>
        <w:tblpPr w:leftFromText="180" w:rightFromText="180" w:vertAnchor="text" w:horzAnchor="margin" w:tblpY="185"/>
        <w:tblW w:w="0" w:type="auto"/>
        <w:tblInd w:w="0" w:type="dxa"/>
        <w:tblLook w:val="04A0" w:firstRow="1" w:lastRow="0" w:firstColumn="1" w:lastColumn="0" w:noHBand="0" w:noVBand="1"/>
      </w:tblPr>
      <w:tblGrid>
        <w:gridCol w:w="3483"/>
        <w:gridCol w:w="3480"/>
        <w:gridCol w:w="3493"/>
      </w:tblGrid>
      <w:tr w:rsidR="00591A9D" w:rsidTr="00591A9D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  <w:r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  <w:t>WWW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  <w:r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  <w:t>EBI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  <w:r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  <w:t>Revision Focus</w:t>
            </w:r>
          </w:p>
        </w:tc>
      </w:tr>
      <w:tr w:rsidR="00591A9D" w:rsidTr="00591A9D">
        <w:trPr>
          <w:trHeight w:val="1577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0C5CF9" w:rsidRDefault="000C5CF9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0C5CF9" w:rsidRDefault="000C5CF9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0C5CF9" w:rsidRDefault="000C5CF9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0C5CF9" w:rsidRDefault="000C5CF9" w:rsidP="00600DA8">
            <w:pPr>
              <w:pStyle w:val="indent1"/>
              <w:ind w:left="0" w:right="0" w:firstLine="0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591A9D" w:rsidRDefault="000C5CF9" w:rsidP="00600DA8">
            <w:pPr>
              <w:pStyle w:val="indent1"/>
              <w:ind w:left="0" w:right="0" w:firstLine="0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  <w:r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  <w:t xml:space="preserve">MIB: </w:t>
            </w:r>
          </w:p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  <w:p w:rsidR="00591A9D" w:rsidRDefault="00591A9D" w:rsidP="00600DA8">
            <w:pPr>
              <w:pStyle w:val="indent1"/>
              <w:ind w:left="0" w:right="0" w:firstLine="0"/>
              <w:jc w:val="center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A9D" w:rsidRDefault="00591A9D" w:rsidP="00600DA8">
            <w:pPr>
              <w:pStyle w:val="indent1"/>
              <w:ind w:left="0" w:right="0" w:firstLine="0"/>
              <w:rPr>
                <w:rFonts w:ascii="Arial Rounded MT Bold" w:hAnsi="Arial Rounded MT Bold"/>
                <w:b/>
                <w:sz w:val="24"/>
                <w:szCs w:val="24"/>
                <w:lang w:eastAsia="en-US"/>
              </w:rPr>
            </w:pPr>
          </w:p>
        </w:tc>
      </w:tr>
    </w:tbl>
    <w:p w:rsidR="00591A9D" w:rsidRDefault="00591A9D" w:rsidP="00600DA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MT"/>
          <w:b/>
          <w:sz w:val="24"/>
          <w:szCs w:val="24"/>
        </w:rPr>
      </w:pPr>
    </w:p>
    <w:p w:rsidR="006D08B0" w:rsidRDefault="00EF4AC1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tbl>
      <w:tblPr>
        <w:tblW w:w="108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0"/>
        <w:gridCol w:w="626"/>
        <w:gridCol w:w="626"/>
      </w:tblGrid>
      <w:tr w:rsidR="00EF4AC1" w:rsidRPr="00EF4AC1" w:rsidTr="00732D9A">
        <w:trPr>
          <w:trHeight w:val="114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</w:rPr>
            </w:pPr>
            <w:r w:rsidRPr="00EF4AC1">
              <w:rPr>
                <w:rFonts w:ascii="Calibri" w:eastAsia="Times New Roman" w:hAnsi="Calibri" w:cs="Arial"/>
                <w:b/>
                <w:bCs/>
                <w:sz w:val="28"/>
                <w:szCs w:val="28"/>
              </w:rPr>
              <w:t>Student Checklist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F4AC1">
              <w:rPr>
                <w:rFonts w:ascii="Calibri" w:eastAsia="Calibri" w:hAnsi="Calibri" w:cs="Calibri"/>
                <w:b/>
                <w:sz w:val="28"/>
                <w:szCs w:val="28"/>
              </w:rPr>
              <w:t>1</w:t>
            </w:r>
            <w:r w:rsidRPr="00EF4AC1"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st</w:t>
            </w:r>
            <w:r w:rsidRPr="00EF4AC1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SA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F4AC1">
              <w:rPr>
                <w:rFonts w:ascii="Calibri" w:eastAsia="Calibri" w:hAnsi="Calibri" w:cs="Calibri"/>
                <w:b/>
                <w:sz w:val="28"/>
                <w:szCs w:val="28"/>
              </w:rPr>
              <w:t>2</w:t>
            </w:r>
            <w:r w:rsidRPr="00EF4AC1"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nd</w:t>
            </w:r>
            <w:r w:rsidRPr="00EF4AC1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SA</w:t>
            </w:r>
          </w:p>
        </w:tc>
      </w:tr>
      <w:tr w:rsidR="00EF4AC1" w:rsidRPr="00EF4AC1" w:rsidTr="00732D9A">
        <w:trPr>
          <w:trHeight w:val="261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 xml:space="preserve">I can state the 3 variables in a practical 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>I can explain why we only have 1 independent variable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>I know the difference between accuracy and precision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 xml:space="preserve">I can state what the resolution of a device is 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>I can calculate the mean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>I can calculate the range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>I can state how to improve a method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 xml:space="preserve">I can state the difference between a risk and a hazard 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 xml:space="preserve">I can calculate percentage change 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>I can state what the two types of data are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 xml:space="preserve">I can state which  graph we use for each type of data 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 xml:space="preserve">I know what an anomaly is 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 xml:space="preserve">I can draw a line of best fit 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>I can make conclusions from a practical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F4AC1" w:rsidRPr="00EF4AC1" w:rsidTr="00732D9A">
        <w:trPr>
          <w:trHeight w:val="145"/>
        </w:trPr>
        <w:tc>
          <w:tcPr>
            <w:tcW w:w="9560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 Light" w:eastAsia="Calibri" w:hAnsi="Calibri Light" w:cs="Calibri Light"/>
                <w:sz w:val="28"/>
                <w:szCs w:val="28"/>
              </w:rPr>
            </w:pPr>
            <w:r w:rsidRPr="00EF4AC1">
              <w:rPr>
                <w:rFonts w:ascii="Calibri Light" w:eastAsia="Calibri" w:hAnsi="Calibri Light" w:cs="Calibri Light"/>
                <w:sz w:val="28"/>
                <w:szCs w:val="28"/>
              </w:rPr>
              <w:t xml:space="preserve">I know the difference between a positive correlation and directly proportional </w:t>
            </w: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26" w:type="dxa"/>
            <w:shd w:val="clear" w:color="auto" w:fill="auto"/>
          </w:tcPr>
          <w:p w:rsidR="00EF4AC1" w:rsidRPr="00EF4AC1" w:rsidRDefault="00EF4AC1" w:rsidP="00600DA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:rsidR="00EF4AC1" w:rsidRPr="00EF4AC1" w:rsidRDefault="00EF4AC1" w:rsidP="00600DA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F4AC1" w:rsidRPr="00EF4AC1" w:rsidRDefault="00EF4AC1" w:rsidP="00600DA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F4AC1" w:rsidRPr="00EF4AC1" w:rsidRDefault="00EF4AC1" w:rsidP="00600DA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20320</wp:posOffset>
                </wp:positionV>
                <wp:extent cx="592455" cy="414655"/>
                <wp:effectExtent l="0" t="0" r="190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65D" w:rsidRPr="006B3DCB" w:rsidRDefault="007C165D" w:rsidP="00EF4AC1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6B3DCB">
                              <w:rPr>
                                <w:b/>
                                <w:sz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48.7pt;margin-top:1.6pt;width:46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2jswIAALo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" filled="f" stroked="f">
                <v:textbox>
                  <w:txbxContent>
                    <w:p w:rsidR="007C165D" w:rsidRPr="006B3DCB" w:rsidRDefault="007C165D" w:rsidP="00EF4AC1">
                      <w:pPr>
                        <w:rPr>
                          <w:b/>
                          <w:sz w:val="40"/>
                        </w:rPr>
                      </w:pPr>
                      <w:r w:rsidRPr="006B3DCB">
                        <w:rPr>
                          <w:b/>
                          <w:sz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680720</wp:posOffset>
                </wp:positionV>
                <wp:extent cx="300990" cy="592455"/>
                <wp:effectExtent l="0" t="1905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65D" w:rsidRPr="006B3DCB" w:rsidRDefault="007C165D" w:rsidP="00EF4AC1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37.35pt;margin-top:53.6pt;width:23.7pt;height:4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BY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" filled="f" stroked="f">
                <v:textbox>
                  <w:txbxContent>
                    <w:p w:rsidR="007C165D" w:rsidRPr="006B3DCB" w:rsidRDefault="007C165D" w:rsidP="00EF4AC1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1214120</wp:posOffset>
                </wp:positionV>
                <wp:extent cx="300990" cy="592455"/>
                <wp:effectExtent l="1905" t="1905" r="190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65D" w:rsidRPr="006B3DCB" w:rsidRDefault="007C165D" w:rsidP="00EF4AC1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B3DCB">
                              <w:rPr>
                                <w:b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44.65pt;margin-top:95.6pt;width:23.7pt;height:4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qE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" filled="f" stroked="f">
                <v:textbox>
                  <w:txbxContent>
                    <w:p w:rsidR="007C165D" w:rsidRPr="006B3DCB" w:rsidRDefault="007C165D" w:rsidP="00EF4AC1">
                      <w:pPr>
                        <w:rPr>
                          <w:b/>
                          <w:sz w:val="44"/>
                        </w:rPr>
                      </w:pPr>
                      <w:r w:rsidRPr="006B3DCB">
                        <w:rPr>
                          <w:b/>
                          <w:sz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-132080</wp:posOffset>
                </wp:positionV>
                <wp:extent cx="1100455" cy="524510"/>
                <wp:effectExtent l="3175" t="0" r="1270" b="63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045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D6F0715" id="Rectangle 12" o:spid="_x0000_s1026" style="position:absolute;margin-left:286pt;margin-top:-10.4pt;width:86.65pt;height:4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" stroked="f"/>
            </w:pict>
          </mc:Fallback>
        </mc:AlternateContent>
      </w: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4899025</wp:posOffset>
                </wp:positionH>
                <wp:positionV relativeFrom="paragraph">
                  <wp:posOffset>1913255</wp:posOffset>
                </wp:positionV>
                <wp:extent cx="1757680" cy="1031240"/>
                <wp:effectExtent l="0" t="0" r="13970" b="16510"/>
                <wp:wrapNone/>
                <wp:docPr id="11" name="Up Arrow Callou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7680" cy="1031240"/>
                        </a:xfrm>
                        <a:prstGeom prst="upArrow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65D" w:rsidRPr="009963AD" w:rsidRDefault="007C165D" w:rsidP="00EF4AC1">
                            <w:pPr>
                              <w:jc w:val="center"/>
                              <w:rPr>
                                <w:b/>
                                <w:color w:val="000000"/>
                                <w:szCs w:val="23"/>
                              </w:rPr>
                            </w:pPr>
                            <w:r w:rsidRPr="009963AD">
                              <w:rPr>
                                <w:b/>
                                <w:color w:val="000000"/>
                                <w:szCs w:val="23"/>
                              </w:rPr>
                              <w:t>Year 7 content covered: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11" o:spid="_x0000_s1029" type="#_x0000_t79" style="position:absolute;margin-left:385.75pt;margin-top:150.65pt;width:138.4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" adj="7565,7632,5400,9216" fillcolor="window" strokecolor="#00b0f0" strokeweight="2pt">
                <v:path arrowok="t"/>
                <v:textbox>
                  <w:txbxContent>
                    <w:p w:rsidR="007C165D" w:rsidRPr="009963AD" w:rsidRDefault="007C165D" w:rsidP="00EF4AC1">
                      <w:pPr>
                        <w:jc w:val="center"/>
                        <w:rPr>
                          <w:b/>
                          <w:color w:val="000000"/>
                          <w:szCs w:val="23"/>
                        </w:rPr>
                      </w:pPr>
                      <w:r w:rsidRPr="009963AD">
                        <w:rPr>
                          <w:b/>
                          <w:color w:val="000000"/>
                          <w:szCs w:val="23"/>
                        </w:rPr>
                        <w:t>Year 7 content covered:</w:t>
                      </w:r>
                    </w:p>
                  </w:txbxContent>
                </v:textbox>
              </v:shape>
            </w:pict>
          </mc:Fallback>
        </mc:AlternateContent>
      </w: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4899025</wp:posOffset>
                </wp:positionH>
                <wp:positionV relativeFrom="paragraph">
                  <wp:posOffset>807085</wp:posOffset>
                </wp:positionV>
                <wp:extent cx="1778635" cy="1052195"/>
                <wp:effectExtent l="0" t="0" r="12065" b="14605"/>
                <wp:wrapNone/>
                <wp:docPr id="10" name="Up Arrow Callou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635" cy="1052195"/>
                        </a:xfrm>
                        <a:prstGeom prst="upArrow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65D" w:rsidRDefault="007C165D" w:rsidP="00EF4AC1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9963AD">
                              <w:rPr>
                                <w:b/>
                                <w:color w:val="000000"/>
                              </w:rPr>
                              <w:t>Building on it in Year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Callout 10" o:spid="_x0000_s1030" type="#_x0000_t79" style="position:absolute;margin-left:385.75pt;margin-top:63.55pt;width:140.05pt;height:8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" adj="7565,7605,5400,9203" fillcolor="window" strokecolor="#92d050" strokeweight="2pt">
                <v:path arrowok="t"/>
                <v:textbox>
                  <w:txbxContent>
                    <w:p w:rsidR="007C165D" w:rsidRDefault="007C165D" w:rsidP="00EF4AC1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 w:rsidRPr="009963AD">
                        <w:rPr>
                          <w:b/>
                          <w:color w:val="000000"/>
                        </w:rPr>
                        <w:t>Building on it in Year 9</w:t>
                      </w:r>
                    </w:p>
                  </w:txbxContent>
                </v:textbox>
              </v:shape>
            </w:pict>
          </mc:Fallback>
        </mc:AlternateContent>
      </w: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4878070</wp:posOffset>
                </wp:positionH>
                <wp:positionV relativeFrom="paragraph">
                  <wp:posOffset>20320</wp:posOffset>
                </wp:positionV>
                <wp:extent cx="1798955" cy="712470"/>
                <wp:effectExtent l="0" t="0" r="10795" b="1143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8955" cy="712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65D" w:rsidRDefault="007C165D" w:rsidP="00EF4AC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Broader applications in Year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384.1pt;margin-top:1.6pt;width:141.65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" fillcolor="window" strokecolor="#f79646" strokeweight="2pt">
                <v:path arrowok="t"/>
                <v:textbox>
                  <w:txbxContent>
                    <w:p w:rsidR="007C165D" w:rsidRDefault="007C165D" w:rsidP="00EF4AC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Broader applications in Year 11</w:t>
                      </w:r>
                    </w:p>
                  </w:txbxContent>
                </v:textbox>
              </v:rect>
            </w:pict>
          </mc:Fallback>
        </mc:AlternateContent>
      </w: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w:drawing>
          <wp:inline distT="0" distB="0" distL="0" distR="0">
            <wp:extent cx="2647950" cy="2095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1" t="26086" r="58981" b="1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AC1">
        <w:rPr>
          <w:rFonts w:ascii="Calibri" w:eastAsia="Calibri" w:hAnsi="Calibri" w:cs="Times New Roman"/>
          <w:noProof/>
          <w:sz w:val="24"/>
          <w:szCs w:val="24"/>
          <w:lang w:eastAsia="en-GB"/>
        </w:rPr>
        <w:drawing>
          <wp:inline distT="0" distB="0" distL="0" distR="0">
            <wp:extent cx="2190750" cy="2085975"/>
            <wp:effectExtent l="0" t="0" r="0" b="9525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5" t="9856" r="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C1" w:rsidRPr="00EF4AC1" w:rsidRDefault="00EF4AC1" w:rsidP="00600DA8">
      <w:pPr>
        <w:tabs>
          <w:tab w:val="left" w:pos="7227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EF4AC1">
        <w:rPr>
          <w:rFonts w:ascii="Calibri" w:eastAsia="Calibri" w:hAnsi="Calibri" w:cs="Times New Roman"/>
          <w:sz w:val="24"/>
          <w:szCs w:val="24"/>
        </w:rPr>
        <w:tab/>
      </w: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</w:p>
    <w:p w:rsidR="00EF4AC1" w:rsidRDefault="00EF4AC1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6F0772" w:rsidRPr="009326DD" w:rsidRDefault="006F0772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 w:rsidR="00AD1E7E">
        <w:rPr>
          <w:b/>
          <w:sz w:val="28"/>
        </w:rPr>
        <w:t>1 -</w:t>
      </w:r>
      <w:r>
        <w:rPr>
          <w:b/>
          <w:sz w:val="28"/>
        </w:rPr>
        <w:t xml:space="preserve"> </w:t>
      </w:r>
      <w:r w:rsidR="00AD1E7E">
        <w:rPr>
          <w:b/>
          <w:sz w:val="28"/>
        </w:rPr>
        <w:t>Microscopy + Food Tests</w:t>
      </w:r>
    </w:p>
    <w:p w:rsidR="006F0772" w:rsidRPr="009326DD" w:rsidRDefault="006F0772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AD1E7E" w:rsidRDefault="006F0772" w:rsidP="00600DA8">
      <w:pPr>
        <w:spacing w:line="240" w:lineRule="auto"/>
        <w:rPr>
          <w:b/>
          <w:bCs/>
          <w:sz w:val="28"/>
          <w:u w:val="single"/>
        </w:rPr>
      </w:pPr>
      <w:r>
        <w:rPr>
          <w:b/>
          <w:sz w:val="28"/>
          <w:u w:val="single"/>
        </w:rPr>
        <w:t xml:space="preserve">Keywords: </w:t>
      </w:r>
      <w:r w:rsidR="00AD1E7E" w:rsidRPr="00AD1E7E">
        <w:rPr>
          <w:bCs/>
          <w:sz w:val="28"/>
        </w:rPr>
        <w:t>Variable, Accuracy, Precision, Mean, Range</w:t>
      </w:r>
      <w:r w:rsidR="00AD1E7E" w:rsidRPr="00AD1E7E">
        <w:rPr>
          <w:b/>
          <w:bCs/>
          <w:sz w:val="28"/>
          <w:u w:val="single"/>
        </w:rPr>
        <w:t xml:space="preserve">   </w:t>
      </w:r>
    </w:p>
    <w:p w:rsidR="006F0772" w:rsidRDefault="006F0772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</w:t>
      </w:r>
      <w:r w:rsidRPr="00AD1E7E">
        <w:rPr>
          <w:sz w:val="28"/>
        </w:rPr>
        <w:t>:</w:t>
      </w:r>
      <w:r w:rsidR="00AD1E7E" w:rsidRPr="00AD1E7E">
        <w:rPr>
          <w:sz w:val="28"/>
        </w:rPr>
        <w:t xml:space="preserve"> To understand how the science required practical’s apply to real life</w:t>
      </w:r>
      <w:r w:rsidR="00AD1E7E">
        <w:rPr>
          <w:b/>
          <w:sz w:val="28"/>
          <w:u w:val="single"/>
        </w:rPr>
        <w:t xml:space="preserve"> </w:t>
      </w:r>
    </w:p>
    <w:p w:rsidR="006F0772" w:rsidRPr="009326DD" w:rsidRDefault="006F0772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41"/>
      </w:tblGrid>
      <w:tr w:rsidR="006F0772" w:rsidTr="00AD1E7E">
        <w:trPr>
          <w:trHeight w:val="274"/>
        </w:trPr>
        <w:tc>
          <w:tcPr>
            <w:tcW w:w="10441" w:type="dxa"/>
          </w:tcPr>
          <w:p w:rsidR="006F0772" w:rsidRDefault="00AD1E7E" w:rsidP="00600DA8">
            <w:r>
              <w:t xml:space="preserve">This lessons helps us understand the practical aspects of science and apply it to life </w:t>
            </w:r>
          </w:p>
          <w:p w:rsidR="00AD1E7E" w:rsidRDefault="00AD1E7E" w:rsidP="00600DA8"/>
        </w:tc>
      </w:tr>
    </w:tbl>
    <w:p w:rsidR="006F0772" w:rsidRDefault="006F0772" w:rsidP="00600DA8">
      <w:pPr>
        <w:spacing w:line="240" w:lineRule="auto"/>
      </w:pPr>
    </w:p>
    <w:p w:rsidR="006F0772" w:rsidRDefault="006F0772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F0772" w:rsidTr="00732D9A">
        <w:tc>
          <w:tcPr>
            <w:tcW w:w="3485" w:type="dxa"/>
          </w:tcPr>
          <w:p w:rsidR="006F0772" w:rsidRDefault="006F0772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1</w:t>
            </w:r>
          </w:p>
        </w:tc>
        <w:tc>
          <w:tcPr>
            <w:tcW w:w="3485" w:type="dxa"/>
          </w:tcPr>
          <w:p w:rsidR="006F0772" w:rsidRDefault="006F0772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2</w:t>
            </w:r>
          </w:p>
        </w:tc>
        <w:tc>
          <w:tcPr>
            <w:tcW w:w="3486" w:type="dxa"/>
          </w:tcPr>
          <w:p w:rsidR="006F0772" w:rsidRDefault="006F0772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Extension</w:t>
            </w:r>
          </w:p>
        </w:tc>
      </w:tr>
      <w:tr w:rsidR="006F0772" w:rsidTr="00732D9A">
        <w:tc>
          <w:tcPr>
            <w:tcW w:w="3485" w:type="dxa"/>
          </w:tcPr>
          <w:p w:rsidR="00AD1E7E" w:rsidRPr="00AD1E7E" w:rsidRDefault="00AD1E7E" w:rsidP="00600DA8">
            <w:pPr>
              <w:rPr>
                <w:sz w:val="28"/>
              </w:rPr>
            </w:pPr>
            <w:r w:rsidRPr="00AD1E7E">
              <w:rPr>
                <w:bCs/>
                <w:sz w:val="28"/>
                <w:lang w:val="en-US"/>
              </w:rPr>
              <w:t>What are the 3 variables in a practical?</w:t>
            </w:r>
          </w:p>
          <w:p w:rsidR="006F0772" w:rsidRPr="00AD1E7E" w:rsidRDefault="006F0772" w:rsidP="00600DA8">
            <w:pPr>
              <w:rPr>
                <w:sz w:val="28"/>
              </w:rPr>
            </w:pPr>
          </w:p>
        </w:tc>
        <w:tc>
          <w:tcPr>
            <w:tcW w:w="3485" w:type="dxa"/>
          </w:tcPr>
          <w:p w:rsidR="00AD1E7E" w:rsidRPr="00AD1E7E" w:rsidRDefault="00AD1E7E" w:rsidP="00600DA8">
            <w:pPr>
              <w:rPr>
                <w:sz w:val="28"/>
              </w:rPr>
            </w:pPr>
            <w:r w:rsidRPr="00AD1E7E">
              <w:rPr>
                <w:bCs/>
                <w:sz w:val="28"/>
                <w:lang w:val="en-US"/>
              </w:rPr>
              <w:t>What do the 3 variables mean?</w:t>
            </w:r>
          </w:p>
          <w:p w:rsidR="006F0772" w:rsidRPr="00AD1E7E" w:rsidRDefault="006F0772" w:rsidP="00600DA8">
            <w:pPr>
              <w:rPr>
                <w:sz w:val="28"/>
              </w:rPr>
            </w:pPr>
          </w:p>
        </w:tc>
        <w:tc>
          <w:tcPr>
            <w:tcW w:w="3486" w:type="dxa"/>
          </w:tcPr>
          <w:p w:rsidR="00AD1E7E" w:rsidRPr="00AD1E7E" w:rsidRDefault="00AD1E7E" w:rsidP="00600DA8">
            <w:pPr>
              <w:rPr>
                <w:sz w:val="28"/>
              </w:rPr>
            </w:pPr>
            <w:r w:rsidRPr="00AD1E7E">
              <w:rPr>
                <w:bCs/>
                <w:sz w:val="28"/>
                <w:lang w:val="en-US"/>
              </w:rPr>
              <w:t>Why do we only have 1 independent variable?</w:t>
            </w:r>
          </w:p>
          <w:p w:rsidR="006F0772" w:rsidRPr="00AD1E7E" w:rsidRDefault="006F0772" w:rsidP="00600DA8">
            <w:pPr>
              <w:rPr>
                <w:sz w:val="28"/>
              </w:rPr>
            </w:pPr>
          </w:p>
          <w:p w:rsidR="006F0772" w:rsidRPr="00AD1E7E" w:rsidRDefault="006F0772" w:rsidP="00600DA8">
            <w:pPr>
              <w:rPr>
                <w:sz w:val="28"/>
              </w:rPr>
            </w:pPr>
          </w:p>
          <w:p w:rsidR="006F0772" w:rsidRPr="00AD1E7E" w:rsidRDefault="006F0772" w:rsidP="00600DA8">
            <w:pPr>
              <w:rPr>
                <w:sz w:val="28"/>
              </w:rPr>
            </w:pPr>
          </w:p>
        </w:tc>
      </w:tr>
    </w:tbl>
    <w:p w:rsidR="006F0772" w:rsidRDefault="006F0772" w:rsidP="00600DA8">
      <w:pPr>
        <w:spacing w:line="240" w:lineRule="auto"/>
        <w:rPr>
          <w:b/>
          <w:sz w:val="28"/>
          <w:u w:val="single"/>
        </w:rPr>
      </w:pPr>
    </w:p>
    <w:p w:rsidR="006F0772" w:rsidRDefault="00D237CB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Microscopy</w:t>
      </w:r>
      <w:r w:rsidR="00AD1E7E">
        <w:rPr>
          <w:b/>
          <w:sz w:val="28"/>
          <w:u w:val="single"/>
        </w:rPr>
        <w:t>:</w:t>
      </w:r>
    </w:p>
    <w:p w:rsidR="00AD1E7E" w:rsidRPr="00AD1E7E" w:rsidRDefault="00AD1E7E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</w:t>
      </w:r>
      <w:r w:rsidR="00D237CB">
        <w:rPr>
          <w:bCs/>
          <w:sz w:val="28"/>
        </w:rPr>
        <w:t xml:space="preserve">   </w:t>
      </w:r>
      <w:r>
        <w:rPr>
          <w:bCs/>
          <w:sz w:val="28"/>
        </w:rPr>
        <w:t>____________________________________________</w:t>
      </w:r>
    </w:p>
    <w:p w:rsidR="00AD1E7E" w:rsidRPr="00AD1E7E" w:rsidRDefault="00AD1E7E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</w:t>
      </w:r>
      <w:r w:rsidR="00D237CB">
        <w:rPr>
          <w:bCs/>
          <w:sz w:val="28"/>
        </w:rPr>
        <w:t xml:space="preserve">    </w:t>
      </w:r>
      <w:r>
        <w:rPr>
          <w:bCs/>
          <w:sz w:val="28"/>
        </w:rPr>
        <w:t>_________________________________________________</w:t>
      </w:r>
    </w:p>
    <w:p w:rsidR="00AD1E7E" w:rsidRPr="00AD1E7E" w:rsidRDefault="00AD1E7E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 w:rsidR="00D237CB">
        <w:rPr>
          <w:bCs/>
          <w:sz w:val="28"/>
        </w:rPr>
        <w:t xml:space="preserve">  </w:t>
      </w:r>
      <w:r>
        <w:rPr>
          <w:bCs/>
          <w:sz w:val="28"/>
        </w:rPr>
        <w:t>______________________________________________</w:t>
      </w:r>
    </w:p>
    <w:p w:rsidR="00AD1E7E" w:rsidRPr="00AD1E7E" w:rsidRDefault="00AD1E7E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 w:rsidR="00D237CB">
        <w:rPr>
          <w:bCs/>
          <w:sz w:val="28"/>
        </w:rPr>
        <w:t xml:space="preserve">    </w:t>
      </w:r>
      <w:r>
        <w:rPr>
          <w:bCs/>
          <w:sz w:val="28"/>
        </w:rPr>
        <w:t>____________________________________________</w:t>
      </w:r>
    </w:p>
    <w:p w:rsidR="00AD1E7E" w:rsidRPr="00AD1E7E" w:rsidRDefault="00AD1E7E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 w:rsidR="00D237CB"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AD1E7E" w:rsidRPr="00D237CB" w:rsidRDefault="00AD1E7E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 w:rsidR="00D237CB">
        <w:rPr>
          <w:bCs/>
          <w:sz w:val="28"/>
        </w:rPr>
        <w:t xml:space="preserve">   </w:t>
      </w:r>
      <w:r>
        <w:rPr>
          <w:bCs/>
          <w:sz w:val="28"/>
        </w:rPr>
        <w:t>_____________________________________________ ___________________________________________________________________________</w:t>
      </w:r>
    </w:p>
    <w:p w:rsidR="00D237CB" w:rsidRDefault="00D237CB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D237CB" w:rsidTr="00D237CB">
        <w:tc>
          <w:tcPr>
            <w:tcW w:w="846" w:type="dxa"/>
          </w:tcPr>
          <w:p w:rsidR="00D237CB" w:rsidRPr="00D237CB" w:rsidRDefault="00D237CB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D237CB" w:rsidRPr="00D237CB" w:rsidRDefault="00D237CB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D237CB">
              <w:rPr>
                <w:rFonts w:ascii="Calibri" w:hAnsi="Calibri" w:cs="Calibri"/>
                <w:color w:val="000000" w:themeColor="text1"/>
                <w:kern w:val="24"/>
                <w:sz w:val="28"/>
                <w:szCs w:val="28"/>
              </w:rPr>
              <w:t>Stain the cell sample</w:t>
            </w:r>
          </w:p>
        </w:tc>
      </w:tr>
      <w:tr w:rsidR="00D237CB" w:rsidTr="00D237CB">
        <w:tc>
          <w:tcPr>
            <w:tcW w:w="846" w:type="dxa"/>
          </w:tcPr>
          <w:p w:rsidR="00D237CB" w:rsidRPr="00D237CB" w:rsidRDefault="00D237CB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D237CB" w:rsidRPr="00D237CB" w:rsidRDefault="00D237CB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D237CB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>Place</w:t>
            </w:r>
            <w:r w:rsidRPr="00D237CB">
              <w:rPr>
                <w:rFonts w:ascii="Calibri" w:hAnsi="Calibri" w:cs="Calibri"/>
                <w:color w:val="000000" w:themeColor="dark1"/>
                <w:kern w:val="24"/>
                <w:position w:val="1"/>
                <w:sz w:val="28"/>
                <w:szCs w:val="28"/>
              </w:rPr>
              <w:t xml:space="preserve"> the slide on the stage of the microscope on the lowest magnification</w:t>
            </w:r>
          </w:p>
        </w:tc>
      </w:tr>
      <w:tr w:rsidR="00D237CB" w:rsidTr="00D237CB">
        <w:tc>
          <w:tcPr>
            <w:tcW w:w="846" w:type="dxa"/>
          </w:tcPr>
          <w:p w:rsidR="00D237CB" w:rsidRPr="00D237CB" w:rsidRDefault="00D237CB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D237CB" w:rsidRPr="00D237CB" w:rsidRDefault="00D237CB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D237CB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 xml:space="preserve">Increase the magnification and re-focus </w:t>
            </w:r>
          </w:p>
        </w:tc>
      </w:tr>
      <w:tr w:rsidR="00D237CB" w:rsidTr="00D237CB">
        <w:tc>
          <w:tcPr>
            <w:tcW w:w="846" w:type="dxa"/>
          </w:tcPr>
          <w:p w:rsidR="00D237CB" w:rsidRPr="00D237CB" w:rsidRDefault="00D237CB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D237CB" w:rsidRPr="00D237CB" w:rsidRDefault="00D237CB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D237CB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 xml:space="preserve">Put a layer of onion cells onto a slide </w:t>
            </w:r>
          </w:p>
        </w:tc>
      </w:tr>
      <w:tr w:rsidR="00D237CB" w:rsidTr="00D237CB">
        <w:tc>
          <w:tcPr>
            <w:tcW w:w="846" w:type="dxa"/>
          </w:tcPr>
          <w:p w:rsidR="00D237CB" w:rsidRPr="00D237CB" w:rsidRDefault="00D237CB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D237CB" w:rsidRPr="00D237CB" w:rsidRDefault="00D237CB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D237CB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>Carefully</w:t>
            </w:r>
            <w:r w:rsidRPr="00D237CB">
              <w:rPr>
                <w:rFonts w:ascii="Calibri" w:hAnsi="Calibri" w:cs="Calibri"/>
                <w:color w:val="000000" w:themeColor="dark1"/>
                <w:kern w:val="24"/>
                <w:position w:val="1"/>
                <w:sz w:val="28"/>
                <w:szCs w:val="28"/>
              </w:rPr>
              <w:t xml:space="preserve"> place a coverslip on the cell sample </w:t>
            </w:r>
          </w:p>
        </w:tc>
      </w:tr>
      <w:tr w:rsidR="00D237CB" w:rsidTr="00D237CB">
        <w:tc>
          <w:tcPr>
            <w:tcW w:w="846" w:type="dxa"/>
          </w:tcPr>
          <w:p w:rsidR="00D237CB" w:rsidRPr="00D237CB" w:rsidRDefault="00D237CB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D237CB" w:rsidRPr="00D237CB" w:rsidRDefault="00D237CB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D237CB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>Adjust the focusing</w:t>
            </w:r>
            <w:r w:rsidRPr="00D237CB">
              <w:rPr>
                <w:rFonts w:ascii="Calibri" w:hAnsi="Calibri" w:cs="Calibri"/>
                <w:color w:val="000000" w:themeColor="dark1"/>
                <w:kern w:val="24"/>
                <w:position w:val="1"/>
                <w:sz w:val="28"/>
                <w:szCs w:val="28"/>
              </w:rPr>
              <w:t xml:space="preserve"> wheel the focus the sample </w:t>
            </w:r>
          </w:p>
        </w:tc>
      </w:tr>
    </w:tbl>
    <w:p w:rsidR="006F0772" w:rsidRDefault="006F0772" w:rsidP="00600DA8">
      <w:pPr>
        <w:spacing w:line="240" w:lineRule="auto"/>
      </w:pPr>
    </w:p>
    <w:p w:rsidR="006F0772" w:rsidRDefault="006F0772" w:rsidP="00600DA8">
      <w:pPr>
        <w:spacing w:line="240" w:lineRule="auto"/>
      </w:pPr>
    </w:p>
    <w:p w:rsidR="00600DA8" w:rsidRDefault="00600DA8" w:rsidP="00600DA8">
      <w:pPr>
        <w:spacing w:line="240" w:lineRule="auto"/>
      </w:pPr>
    </w:p>
    <w:p w:rsidR="00600DA8" w:rsidRDefault="007B2499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Exam Questions:</w:t>
      </w:r>
    </w:p>
    <w:p w:rsidR="00FE2D18" w:rsidRDefault="00FE2D18" w:rsidP="00600DA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Q1. </w:t>
      </w:r>
      <w:r>
        <w:rPr>
          <w:rFonts w:ascii="Arial" w:hAnsi="Arial" w:cs="Arial"/>
        </w:rPr>
        <w:t>The diagram below shows a human bone cell.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2A7F630" wp14:editId="209C4444">
            <wp:extent cx="3585482" cy="17967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74" cy="180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 Label the cell structures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on the diagram above.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 Which structure in the cell contains DNA?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1224"/>
        <w:gridCol w:w="306"/>
        <w:gridCol w:w="1224"/>
        <w:gridCol w:w="306"/>
        <w:gridCol w:w="1224"/>
      </w:tblGrid>
      <w:tr w:rsidR="00FE2D18" w:rsidTr="007C165D"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D18" w:rsidRDefault="00FE2D1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D18" w:rsidRDefault="00FE2D1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25F39A5B" wp14:editId="0D754AA3">
                  <wp:extent cx="361950" cy="381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D18" w:rsidRDefault="00FE2D1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D18" w:rsidRDefault="00FE2D1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67BCFDD1" wp14:editId="58623A61">
                  <wp:extent cx="361950" cy="381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D18" w:rsidRDefault="00FE2D1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D18" w:rsidRDefault="00FE2D1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4B6673F4" wp14:editId="347B33E1">
                  <wp:extent cx="361950" cy="381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18" w:rsidRDefault="00FE2D1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A student used a microscope to view a cell.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length of the image of the cell was 40 mm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real length of the cell was 0.25 mm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magnification of the image.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5820937" wp14:editId="18A871F4">
            <wp:extent cx="2286000" cy="333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>Magnification = ×_______________</w:t>
      </w:r>
      <w:r>
        <w:rPr>
          <w:rFonts w:ascii="Arial" w:hAnsi="Arial" w:cs="Arial"/>
          <w:b/>
          <w:bCs/>
          <w:sz w:val="20"/>
          <w:szCs w:val="20"/>
        </w:rPr>
        <w:t>(2)</w:t>
      </w:r>
    </w:p>
    <w:p w:rsidR="00FE2D18" w:rsidRDefault="00FE2D18" w:rsidP="00600DA8">
      <w:pPr>
        <w:spacing w:line="240" w:lineRule="auto"/>
        <w:rPr>
          <w:b/>
          <w:sz w:val="28"/>
          <w:u w:val="single"/>
        </w:rPr>
      </w:pP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7B2499" w:rsidRDefault="007B2499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Info Sheet:</w:t>
      </w:r>
    </w:p>
    <w:p w:rsidR="007B2499" w:rsidRDefault="007B2499" w:rsidP="00600DA8">
      <w:pPr>
        <w:spacing w:line="240" w:lineRule="auto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drawing>
          <wp:inline distT="0" distB="0" distL="0" distR="0" wp14:anchorId="52ED8C8F">
            <wp:extent cx="6426200" cy="31456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27" cy="315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772" w:rsidRDefault="006F0772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7B2499" w:rsidRDefault="007B2499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Food Tests:</w:t>
      </w:r>
    </w:p>
    <w:p w:rsidR="007B2499" w:rsidRPr="00AD1E7E" w:rsidRDefault="007B2499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B2499" w:rsidRPr="00AD1E7E" w:rsidRDefault="007B2499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B2499" w:rsidRPr="00AD1E7E" w:rsidRDefault="007B2499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B2499" w:rsidRPr="00AD1E7E" w:rsidRDefault="007B2499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B2499" w:rsidRPr="00AD1E7E" w:rsidRDefault="007B2499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B2499" w:rsidRPr="00D237CB" w:rsidRDefault="007B2499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6F0772" w:rsidRDefault="006F0772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7B2499" w:rsidRDefault="007B2499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Tests we need to know: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B2499" w:rsidTr="007B2499"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Food Type </w:t>
            </w:r>
          </w:p>
        </w:tc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Reagent</w:t>
            </w:r>
          </w:p>
        </w:tc>
        <w:tc>
          <w:tcPr>
            <w:tcW w:w="3486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Positive result</w:t>
            </w:r>
          </w:p>
        </w:tc>
      </w:tr>
      <w:tr w:rsidR="007B2499" w:rsidTr="007B2499"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86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2499" w:rsidTr="007B2499"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86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2499" w:rsidTr="007B2499"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86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2499" w:rsidTr="007B2499"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85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86" w:type="dxa"/>
          </w:tcPr>
          <w:p w:rsidR="007B2499" w:rsidRDefault="007B2499" w:rsidP="00600DA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6F0772" w:rsidRDefault="006F0772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4761D6" w:rsidRDefault="004761D6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600DA8" w:rsidRDefault="00600DA8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FE2D18" w:rsidRDefault="00FE2D18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7B2499" w:rsidRDefault="007B2499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Exam Questions: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The chemical composition of fatbergs can be tested.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Describe how a sample from a fatberg could be tested for fat and for protein.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Test for fat __________________________________________________________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Positive result for fat __________________________________________________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7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Test for protein ______________________________________________________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Positive result for protein ______________________________________________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FE2D18" w:rsidRDefault="00FE2D18" w:rsidP="00600DA8">
      <w:pPr>
        <w:spacing w:line="240" w:lineRule="auto"/>
        <w:rPr>
          <w:b/>
          <w:sz w:val="28"/>
          <w:u w:val="single"/>
        </w:rPr>
      </w:pPr>
    </w:p>
    <w:p w:rsidR="006F0772" w:rsidRPr="007B2499" w:rsidRDefault="007B2499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Info Sheet:</w:t>
      </w:r>
    </w:p>
    <w:p w:rsidR="006F0772" w:rsidRDefault="006F0772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AD1E7E" w:rsidRDefault="00AD1E7E" w:rsidP="00600DA8">
      <w:pPr>
        <w:spacing w:line="240" w:lineRule="auto"/>
        <w:jc w:val="center"/>
        <w:rPr>
          <w:b/>
          <w:sz w:val="28"/>
        </w:rPr>
      </w:pPr>
    </w:p>
    <w:p w:rsidR="00AD1E7E" w:rsidRDefault="007B2499" w:rsidP="00600DA8">
      <w:pPr>
        <w:spacing w:line="240" w:lineRule="auto"/>
        <w:jc w:val="center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 wp14:anchorId="6EECB35B">
            <wp:extent cx="6346825" cy="368045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82" cy="368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E7E" w:rsidRDefault="00AD1E7E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>
        <w:rPr>
          <w:b/>
          <w:sz w:val="28"/>
        </w:rPr>
        <w:t>2 –Photosynthesis and Enzymes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732D9A" w:rsidRDefault="00732D9A" w:rsidP="00600DA8">
      <w:pPr>
        <w:spacing w:line="240" w:lineRule="auto"/>
        <w:rPr>
          <w:b/>
          <w:bCs/>
          <w:sz w:val="28"/>
          <w:u w:val="single"/>
        </w:rPr>
      </w:pPr>
      <w:r>
        <w:rPr>
          <w:b/>
          <w:sz w:val="28"/>
          <w:u w:val="single"/>
        </w:rPr>
        <w:t xml:space="preserve">Keywords: </w:t>
      </w:r>
      <w:r w:rsidRPr="00AD1E7E">
        <w:rPr>
          <w:bCs/>
          <w:sz w:val="28"/>
        </w:rPr>
        <w:t>Variable, Accuracy, Precision, Mean, Range</w:t>
      </w:r>
      <w:r w:rsidRPr="00AD1E7E">
        <w:rPr>
          <w:b/>
          <w:bCs/>
          <w:sz w:val="28"/>
          <w:u w:val="single"/>
        </w:rPr>
        <w:t xml:space="preserve">   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</w:t>
      </w:r>
      <w:r w:rsidRPr="00AD1E7E">
        <w:rPr>
          <w:sz w:val="28"/>
        </w:rPr>
        <w:t>: To understand how the science required practical’s apply to real life</w:t>
      </w:r>
      <w:r>
        <w:rPr>
          <w:b/>
          <w:sz w:val="28"/>
          <w:u w:val="single"/>
        </w:rPr>
        <w:t xml:space="preserve"> </w:t>
      </w:r>
    </w:p>
    <w:p w:rsidR="00732D9A" w:rsidRPr="009326DD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41"/>
      </w:tblGrid>
      <w:tr w:rsidR="00732D9A" w:rsidTr="00732D9A">
        <w:trPr>
          <w:trHeight w:val="274"/>
        </w:trPr>
        <w:tc>
          <w:tcPr>
            <w:tcW w:w="10441" w:type="dxa"/>
          </w:tcPr>
          <w:p w:rsidR="00732D9A" w:rsidRDefault="00732D9A" w:rsidP="00600DA8">
            <w:r>
              <w:t xml:space="preserve">This lessons helps us understand the practical aspects of science and apply it to life </w:t>
            </w:r>
          </w:p>
          <w:p w:rsidR="00732D9A" w:rsidRDefault="00732D9A" w:rsidP="00600DA8"/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32D9A" w:rsidTr="00732D9A"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1</w:t>
            </w:r>
          </w:p>
        </w:tc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2</w:t>
            </w:r>
          </w:p>
        </w:tc>
        <w:tc>
          <w:tcPr>
            <w:tcW w:w="3486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Extension</w:t>
            </w:r>
          </w:p>
        </w:tc>
      </w:tr>
      <w:tr w:rsidR="00732D9A" w:rsidTr="00732D9A">
        <w:tc>
          <w:tcPr>
            <w:tcW w:w="3485" w:type="dxa"/>
          </w:tcPr>
          <w:p w:rsidR="00732D9A" w:rsidRPr="00354A84" w:rsidRDefault="00732D9A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What does accuracy mean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  <w:tc>
          <w:tcPr>
            <w:tcW w:w="3485" w:type="dxa"/>
          </w:tcPr>
          <w:p w:rsidR="00732D9A" w:rsidRPr="00354A84" w:rsidRDefault="00732D9A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What does precision mean?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  <w:tc>
          <w:tcPr>
            <w:tcW w:w="3486" w:type="dxa"/>
          </w:tcPr>
          <w:p w:rsidR="00732D9A" w:rsidRPr="00354A84" w:rsidRDefault="00732D9A" w:rsidP="00600DA8">
            <w:pPr>
              <w:rPr>
                <w:sz w:val="28"/>
              </w:rPr>
            </w:pPr>
            <w:r w:rsidRPr="00354A84">
              <w:rPr>
                <w:bCs/>
                <w:sz w:val="28"/>
                <w:lang w:val="en-US"/>
              </w:rPr>
              <w:t>What does resolution mean in terms of a measuring device?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</w:tr>
    </w:tbl>
    <w:p w:rsidR="00732D9A" w:rsidRDefault="00732D9A" w:rsidP="00600DA8">
      <w:pPr>
        <w:spacing w:line="240" w:lineRule="auto"/>
        <w:rPr>
          <w:b/>
          <w:sz w:val="28"/>
          <w:u w:val="single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Photosynthesis: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Count the number of bubbles produced in one minute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Move the pondweed 20cm away from the light source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Cut the tip of a piece of pondweed and put it into a beaker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Repeat the practical twice more and calculate an average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Put the pondweed 10cm away from a light source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Repeat the investigation with new distances </w:t>
            </w:r>
          </w:p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</w:pPr>
    </w:p>
    <w:p w:rsidR="00600DA8" w:rsidRDefault="00600DA8" w:rsidP="00600DA8">
      <w:pPr>
        <w:spacing w:line="240" w:lineRule="auto"/>
      </w:pPr>
    </w:p>
    <w:p w:rsidR="00600DA8" w:rsidRDefault="00600DA8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Exam Questions: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Q1. </w:t>
      </w:r>
      <w:r>
        <w:rPr>
          <w:rFonts w:ascii="Arial" w:hAnsi="Arial" w:cs="Arial"/>
        </w:rPr>
        <w:t>Plants absorb light to photosynthesise.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 Complete the word equation for photosynthesis.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195498A" wp14:editId="37332792">
            <wp:extent cx="5114925" cy="2190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Light intensity affects the rate of photosynthesis.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some of the equipment used to measure the rate of photosynthesis.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081F038" wp14:editId="53E96890">
            <wp:extent cx="4452257" cy="1779335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69" cy="17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 Describe a method to investigate the effect of light intensity on the </w:t>
      </w:r>
      <w:r>
        <w:rPr>
          <w:rFonts w:ascii="Arial" w:hAnsi="Arial" w:cs="Arial"/>
          <w:b/>
          <w:bCs/>
        </w:rPr>
        <w:t>rate</w:t>
      </w:r>
      <w:r>
        <w:rPr>
          <w:rFonts w:ascii="Arial" w:hAnsi="Arial" w:cs="Arial"/>
        </w:rPr>
        <w:t xml:space="preserve"> of photosynthesis.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equipment in the diagram above and other laboratory equipment.</w:t>
      </w:r>
    </w:p>
    <w:p w:rsidR="00FE2D18" w:rsidRDefault="00FE2D1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165D">
        <w:rPr>
          <w:b/>
          <w:sz w:val="28"/>
        </w:rPr>
        <w:t>_________________________</w:t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b/>
          <w:bCs/>
          <w:sz w:val="20"/>
          <w:szCs w:val="20"/>
        </w:rPr>
        <w:t>(6)</w:t>
      </w:r>
    </w:p>
    <w:p w:rsidR="00732D9A" w:rsidRDefault="00732D9A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b/>
          <w:sz w:val="28"/>
          <w:u w:val="single"/>
        </w:rPr>
        <w:t>Info Sheet:</w:t>
      </w:r>
      <w:r w:rsidR="007C165D">
        <w:rPr>
          <w:b/>
          <w:sz w:val="28"/>
          <w:u w:val="single"/>
        </w:rPr>
        <w:t xml:space="preserve"> </w:t>
      </w:r>
    </w:p>
    <w:p w:rsidR="007C165D" w:rsidRDefault="007C165D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E1D55BF" wp14:editId="766F7C77">
            <wp:extent cx="4963886" cy="2914896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15" cy="295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Enzymes: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732D9A" w:rsidRPr="00D237CB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28"/>
                <w:szCs w:val="36"/>
                <w:lang w:val="en-US"/>
              </w:rPr>
              <w:t>Remove one drop of the amylase-starch mixture after 30 seconds</w:t>
            </w:r>
          </w:p>
        </w:tc>
      </w:tr>
      <w:tr w:rsidR="00732D9A" w:rsidRPr="00D237CB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Theme="minorHAnsi" w:eastAsiaTheme="minorEastAsia" w:hAnsi="Calibri" w:cstheme="minorBidi"/>
                <w:color w:val="000000" w:themeColor="dark1"/>
                <w:kern w:val="24"/>
                <w:sz w:val="28"/>
                <w:szCs w:val="36"/>
                <w:lang w:val="en-US"/>
              </w:rPr>
              <w:t>Add 2 cm</w:t>
            </w:r>
            <w:r w:rsidRPr="00354A84">
              <w:rPr>
                <w:rFonts w:asciiTheme="minorHAnsi" w:eastAsiaTheme="minorEastAsia" w:hAnsi="Calibri" w:cstheme="minorBidi"/>
                <w:color w:val="000000" w:themeColor="dark1"/>
                <w:kern w:val="24"/>
                <w:position w:val="11"/>
                <w:sz w:val="28"/>
                <w:szCs w:val="36"/>
                <w:vertAlign w:val="superscript"/>
                <w:lang w:val="en-US"/>
              </w:rPr>
              <w:t>3</w:t>
            </w:r>
            <w:r w:rsidRPr="00354A84">
              <w:rPr>
                <w:rFonts w:asciiTheme="minorHAnsi" w:eastAsiaTheme="minorEastAsia" w:hAnsi="Calibri" w:cstheme="minorBidi"/>
                <w:color w:val="000000" w:themeColor="dark1"/>
                <w:kern w:val="24"/>
                <w:sz w:val="28"/>
                <w:szCs w:val="36"/>
                <w:lang w:val="en-US"/>
              </w:rPr>
              <w:t> of amylase solution at pH 5.0 to a test tube</w:t>
            </w:r>
          </w:p>
        </w:tc>
      </w:tr>
      <w:tr w:rsidR="00732D9A" w:rsidRPr="00D237CB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Theme="minorHAnsi" w:eastAsiaTheme="minorEastAsia" w:hAnsi="Calibri" w:cstheme="minorBidi"/>
                <w:color w:val="000000" w:themeColor="dark1"/>
                <w:kern w:val="24"/>
                <w:sz w:val="28"/>
                <w:szCs w:val="36"/>
                <w:lang w:val="en-US"/>
              </w:rPr>
              <w:t>Remove a drop of the amylase-starch mixture every 30 seconds until no starch is detected</w:t>
            </w:r>
          </w:p>
        </w:tc>
      </w:tr>
      <w:tr w:rsidR="00732D9A" w:rsidRPr="00D237CB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Theme="minorHAnsi" w:eastAsiaTheme="minorEastAsia" w:hAnsi="Calibri" w:cstheme="minorBidi"/>
                <w:color w:val="000000" w:themeColor="dark1"/>
                <w:kern w:val="24"/>
                <w:sz w:val="28"/>
                <w:szCs w:val="36"/>
                <w:lang w:val="en-US"/>
              </w:rPr>
              <w:t>Add 2 cm</w:t>
            </w:r>
            <w:r w:rsidRPr="00354A84">
              <w:rPr>
                <w:rFonts w:asciiTheme="minorHAnsi" w:eastAsiaTheme="minorEastAsia" w:hAnsi="Calibri" w:cstheme="minorBidi"/>
                <w:color w:val="000000" w:themeColor="dark1"/>
                <w:kern w:val="24"/>
                <w:position w:val="11"/>
                <w:sz w:val="28"/>
                <w:szCs w:val="36"/>
                <w:vertAlign w:val="superscript"/>
                <w:lang w:val="en-US"/>
              </w:rPr>
              <w:t>3</w:t>
            </w:r>
            <w:r w:rsidRPr="00354A84">
              <w:rPr>
                <w:rFonts w:asciiTheme="minorHAnsi" w:eastAsiaTheme="minorEastAsia" w:hAnsi="Calibri" w:cstheme="minorBidi"/>
                <w:color w:val="000000" w:themeColor="dark1"/>
                <w:kern w:val="24"/>
                <w:sz w:val="28"/>
                <w:szCs w:val="36"/>
                <w:lang w:val="en-US"/>
              </w:rPr>
              <w:t xml:space="preserve"> of starch solution to the same test tube and start a timer </w:t>
            </w:r>
          </w:p>
        </w:tc>
      </w:tr>
      <w:tr w:rsidR="00732D9A" w:rsidRPr="00D237CB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Theme="minorHAnsi" w:eastAsiaTheme="minorEastAsia" w:hAnsi="Calibri" w:cstheme="minorBidi"/>
                <w:color w:val="000000" w:themeColor="dark1"/>
                <w:kern w:val="24"/>
                <w:sz w:val="28"/>
                <w:szCs w:val="36"/>
                <w:lang w:val="en-US"/>
              </w:rPr>
              <w:t>Test the drop for starch</w:t>
            </w:r>
          </w:p>
        </w:tc>
      </w:tr>
      <w:tr w:rsidR="00732D9A" w:rsidRPr="00D237CB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Theme="majorHAnsi" w:hAnsiTheme="majorHAnsi" w:cstheme="majorHAnsi"/>
                <w:sz w:val="28"/>
                <w:szCs w:val="28"/>
              </w:rPr>
            </w:pPr>
            <w:r w:rsidRPr="00354A8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Repeat the investigation using amylase solution at different pHs</w:t>
            </w:r>
          </w:p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2D9A" w:rsidRDefault="00732D9A" w:rsidP="00600DA8">
      <w:pPr>
        <w:spacing w:line="240" w:lineRule="auto"/>
        <w:rPr>
          <w:b/>
          <w:sz w:val="28"/>
          <w:u w:val="single"/>
        </w:rPr>
      </w:pPr>
    </w:p>
    <w:p w:rsidR="007C165D" w:rsidRDefault="00732D9A" w:rsidP="00600DA8">
      <w:pPr>
        <w:spacing w:line="240" w:lineRule="auto"/>
        <w:rPr>
          <w:rFonts w:ascii="Arial" w:hAnsi="Arial" w:cs="Arial"/>
        </w:rPr>
      </w:pPr>
      <w:r>
        <w:rPr>
          <w:b/>
          <w:sz w:val="28"/>
          <w:u w:val="single"/>
        </w:rPr>
        <w:t>Exam Questions:</w:t>
      </w:r>
      <w:r w:rsidR="007C165D">
        <w:rPr>
          <w:rFonts w:ascii="Arial" w:hAnsi="Arial" w:cs="Arial"/>
        </w:rPr>
        <w:t>  </w:t>
      </w:r>
    </w:p>
    <w:p w:rsidR="007C165D" w:rsidRPr="007C165D" w:rsidRDefault="007C165D" w:rsidP="00600DA8">
      <w:pPr>
        <w:spacing w:line="240" w:lineRule="auto"/>
        <w:rPr>
          <w:b/>
          <w:sz w:val="28"/>
          <w:u w:val="single"/>
        </w:rPr>
      </w:pPr>
      <w:r>
        <w:rPr>
          <w:rFonts w:ascii="Arial" w:hAnsi="Arial" w:cs="Arial"/>
        </w:rPr>
        <w:t>Describe the test for starch.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the result of the test if starch is present.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Test _______________________________________________________________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Result _____________________________________________________________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>___________________________________________________________________</w:t>
      </w:r>
      <w:r>
        <w:rPr>
          <w:rFonts w:ascii="Arial" w:hAnsi="Arial" w:cs="Arial"/>
          <w:b/>
          <w:bCs/>
          <w:sz w:val="20"/>
          <w:szCs w:val="20"/>
        </w:rPr>
        <w:t>(2)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results.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448"/>
      </w:tblGrid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pH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Time for no starch to be detected in seconds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  <w:tr w:rsidR="007C165D" w:rsidTr="007C165D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</w:p>
        </w:tc>
      </w:tr>
    </w:tbl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What is the pH range the student used?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table above.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pH range from _____ to _____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 At the optimum pH the enzyme works fastest.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is the optimum pH for amylase enzyme?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table above.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Optimum pH = _______________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7C165D" w:rsidRDefault="007C165D" w:rsidP="00600DA8">
      <w:pPr>
        <w:spacing w:line="240" w:lineRule="auto"/>
        <w:rPr>
          <w:b/>
          <w:sz w:val="28"/>
          <w:u w:val="single"/>
        </w:rPr>
      </w:pPr>
    </w:p>
    <w:p w:rsidR="00732D9A" w:rsidRPr="007B2499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Info Sheet:</w:t>
      </w:r>
    </w:p>
    <w:p w:rsidR="00732D9A" w:rsidRDefault="00732D9A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9A0F9DB">
            <wp:extent cx="6706235" cy="393870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09" cy="394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600DA8" w:rsidRDefault="00600DA8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>
        <w:rPr>
          <w:b/>
          <w:sz w:val="28"/>
        </w:rPr>
        <w:t xml:space="preserve">3 – Sampling Techniques + Making Salts 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732D9A" w:rsidRDefault="00732D9A" w:rsidP="00600DA8">
      <w:pPr>
        <w:spacing w:line="240" w:lineRule="auto"/>
        <w:rPr>
          <w:b/>
          <w:bCs/>
          <w:sz w:val="28"/>
          <w:u w:val="single"/>
        </w:rPr>
      </w:pPr>
      <w:r>
        <w:rPr>
          <w:b/>
          <w:sz w:val="28"/>
          <w:u w:val="single"/>
        </w:rPr>
        <w:t xml:space="preserve">Keywords: </w:t>
      </w:r>
      <w:r w:rsidRPr="00AD1E7E">
        <w:rPr>
          <w:bCs/>
          <w:sz w:val="28"/>
        </w:rPr>
        <w:t>Variable, Accuracy, Precision, Mean, Range</w:t>
      </w:r>
      <w:r w:rsidRPr="00AD1E7E">
        <w:rPr>
          <w:b/>
          <w:bCs/>
          <w:sz w:val="28"/>
          <w:u w:val="single"/>
        </w:rPr>
        <w:t xml:space="preserve">   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</w:t>
      </w:r>
      <w:r w:rsidRPr="00AD1E7E">
        <w:rPr>
          <w:sz w:val="28"/>
        </w:rPr>
        <w:t>: To understand how the science required practical’s apply to real life</w:t>
      </w:r>
      <w:r>
        <w:rPr>
          <w:b/>
          <w:sz w:val="28"/>
          <w:u w:val="single"/>
        </w:rPr>
        <w:t xml:space="preserve"> </w:t>
      </w:r>
    </w:p>
    <w:p w:rsidR="00732D9A" w:rsidRPr="009326DD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41"/>
      </w:tblGrid>
      <w:tr w:rsidR="00732D9A" w:rsidTr="00732D9A">
        <w:trPr>
          <w:trHeight w:val="274"/>
        </w:trPr>
        <w:tc>
          <w:tcPr>
            <w:tcW w:w="10441" w:type="dxa"/>
          </w:tcPr>
          <w:p w:rsidR="00732D9A" w:rsidRDefault="00732D9A" w:rsidP="00600DA8">
            <w:r>
              <w:t xml:space="preserve">This lessons helps us understand the practical aspects of science and apply it to life </w:t>
            </w:r>
          </w:p>
          <w:p w:rsidR="00732D9A" w:rsidRDefault="00732D9A" w:rsidP="00600DA8"/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32D9A" w:rsidTr="00732D9A"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1</w:t>
            </w:r>
          </w:p>
        </w:tc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2</w:t>
            </w:r>
          </w:p>
        </w:tc>
        <w:tc>
          <w:tcPr>
            <w:tcW w:w="3486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Extension</w:t>
            </w:r>
          </w:p>
        </w:tc>
      </w:tr>
      <w:tr w:rsidR="00732D9A" w:rsidTr="00732D9A">
        <w:tc>
          <w:tcPr>
            <w:tcW w:w="3485" w:type="dxa"/>
          </w:tcPr>
          <w:p w:rsidR="00732D9A" w:rsidRPr="00354A84" w:rsidRDefault="00732D9A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How do I calculate the mean?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  <w:tc>
          <w:tcPr>
            <w:tcW w:w="3485" w:type="dxa"/>
          </w:tcPr>
          <w:p w:rsidR="00732D9A" w:rsidRPr="00354A84" w:rsidRDefault="00732D9A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How do I calculate the range?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  <w:tc>
          <w:tcPr>
            <w:tcW w:w="3486" w:type="dxa"/>
          </w:tcPr>
          <w:p w:rsidR="00732D9A" w:rsidRPr="00354A84" w:rsidRDefault="00732D9A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How can I improve a method?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  <w:p w:rsidR="00732D9A" w:rsidRPr="00354A84" w:rsidRDefault="00732D9A" w:rsidP="00600DA8">
            <w:pPr>
              <w:rPr>
                <w:sz w:val="28"/>
              </w:rPr>
            </w:pP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</w:tr>
    </w:tbl>
    <w:p w:rsidR="00732D9A" w:rsidRDefault="00732D9A" w:rsidP="00600DA8">
      <w:pPr>
        <w:spacing w:line="240" w:lineRule="auto"/>
        <w:rPr>
          <w:b/>
          <w:sz w:val="28"/>
          <w:u w:val="single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Sampling Techniques: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28"/>
                <w:szCs w:val="36"/>
                <w:lang w:val="en-US"/>
              </w:rPr>
              <w:t>Count and record the number of the chosen plant species inside the quadrat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Choose two random numbers corresponding with the sample grid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Repeat the steps until you have counted in 10 different quadrats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Lay the quadrat in that section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Separate the sample area into grid sections </w:t>
            </w:r>
          </w:p>
        </w:tc>
      </w:tr>
      <w:tr w:rsidR="00732D9A" w:rsidTr="00732D9A">
        <w:tc>
          <w:tcPr>
            <w:tcW w:w="846" w:type="dxa"/>
          </w:tcPr>
          <w:p w:rsidR="00732D9A" w:rsidRPr="00D237CB" w:rsidRDefault="00732D9A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732D9A" w:rsidRPr="00354A84" w:rsidRDefault="00732D9A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Estimate the total number of the chosen plant species </w:t>
            </w:r>
          </w:p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</w:pPr>
    </w:p>
    <w:p w:rsidR="00600DA8" w:rsidRDefault="00600DA8" w:rsidP="00600DA8">
      <w:pPr>
        <w:spacing w:line="240" w:lineRule="auto"/>
      </w:pPr>
    </w:p>
    <w:p w:rsidR="007C165D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Exam Questions: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  <w:r>
        <w:rPr>
          <w:rFonts w:ascii="Arial" w:hAnsi="Arial" w:cs="Arial"/>
        </w:rPr>
        <w:t>This question is about biodiversity.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farmer: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grows only wheat crops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has used all his small fields to make a few large fields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cuts down trees in his woodlands to burn as fuel.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 What are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ways the farmer could increase biodiversity on his farm?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78"/>
        <w:gridCol w:w="918"/>
      </w:tblGrid>
      <w:tr w:rsidR="007C165D" w:rsidTr="007C165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Cut down trees to grow wheat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2E5A8D" wp14:editId="7954C09D">
                  <wp:extent cx="361950" cy="3810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65D" w:rsidTr="007C165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Plant hedgerows around his fields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36E4EBB" wp14:editId="79CF33F9">
                  <wp:extent cx="361950" cy="381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65D" w:rsidTr="007C165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Plant many different crops in his fields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D09C1B5" wp14:editId="1A59061D">
                  <wp:extent cx="361950" cy="381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65D" w:rsidTr="007C165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 fences around his fields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44C3357" wp14:editId="5A5A8245">
                  <wp:extent cx="361950" cy="381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65D" w:rsidTr="007C165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 fertiliser on his wheat crop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D447FF5" wp14:editId="27EDD39D">
                  <wp:extent cx="361950" cy="381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65D" w:rsidRDefault="007C165D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Students investigated the effect of cutting down trees in the woodland.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Mark out a 10 m by 10 m area where trees have been removed.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Place a 1 m × 1 m quadrat at six random positions in the area.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Record the number of plant species present.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Record the number of invertebrate species seen among dead leaves on the ground.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Repeat steps 1 to 4 in an area where there are trees.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 Suggest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improvement the students could make to their method.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>___________________________________________________________________</w:t>
      </w:r>
      <w:r>
        <w:rPr>
          <w:rFonts w:ascii="Arial" w:hAnsi="Arial" w:cs="Arial"/>
          <w:b/>
          <w:bCs/>
          <w:sz w:val="20"/>
          <w:szCs w:val="20"/>
        </w:rPr>
        <w:t>(1)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The students made this prediction: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‘There will be more invertebrate species living in the area where there are trees.’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 the students’ prediction may be correct.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__________________________________________________________________(</w:t>
      </w:r>
      <w:r>
        <w:rPr>
          <w:rFonts w:ascii="Arial" w:hAnsi="Arial" w:cs="Arial"/>
          <w:b/>
          <w:bCs/>
          <w:sz w:val="20"/>
          <w:szCs w:val="20"/>
        </w:rPr>
        <w:t>2)</w:t>
      </w:r>
    </w:p>
    <w:p w:rsidR="00732D9A" w:rsidRDefault="00732D9A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b/>
          <w:sz w:val="28"/>
          <w:u w:val="single"/>
        </w:rPr>
        <w:lastRenderedPageBreak/>
        <w:t>Info Sheet: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340D1DD">
            <wp:extent cx="6669042" cy="3825293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177" cy="383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F64017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Making Salts</w:t>
      </w:r>
      <w:r w:rsidR="00732D9A">
        <w:rPr>
          <w:b/>
          <w:sz w:val="28"/>
          <w:u w:val="single"/>
        </w:rPr>
        <w:t>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>Filter the contents of the beaker into an evaporating basin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Gently heat sulphuric acid in a beaker until crystals start to form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Evaporate the filtrate from the basin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Add a small amount of copper oxide to the acid and stir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Leave the evaporating basin in a cool place for 24 hours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Keep adding copper oxide until no more dissolves </w:t>
            </w:r>
          </w:p>
        </w:tc>
      </w:tr>
    </w:tbl>
    <w:p w:rsidR="00732D9A" w:rsidRDefault="00732D9A" w:rsidP="00600DA8">
      <w:pPr>
        <w:spacing w:line="240" w:lineRule="auto"/>
        <w:rPr>
          <w:b/>
          <w:sz w:val="28"/>
          <w:u w:val="single"/>
        </w:rPr>
      </w:pPr>
    </w:p>
    <w:p w:rsidR="007C165D" w:rsidRDefault="007C165D" w:rsidP="00600DA8">
      <w:pPr>
        <w:spacing w:line="240" w:lineRule="auto"/>
        <w:rPr>
          <w:b/>
          <w:sz w:val="28"/>
          <w:u w:val="single"/>
        </w:rPr>
      </w:pP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7C165D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Exam Questions:</w:t>
      </w:r>
      <w:r w:rsidR="007C165D">
        <w:rPr>
          <w:b/>
          <w:sz w:val="28"/>
          <w:u w:val="single"/>
        </w:rPr>
        <w:t xml:space="preserve"> </w:t>
      </w:r>
    </w:p>
    <w:p w:rsidR="007C165D" w:rsidRDefault="007C165D" w:rsidP="00600DA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Q1. </w:t>
      </w:r>
      <w:r>
        <w:rPr>
          <w:rFonts w:ascii="Arial" w:hAnsi="Arial" w:cs="Arial"/>
        </w:rPr>
        <w:t>A student wanted to make blue copper sulfate crystals from green copper carbonate powder and sulfuric acid.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B7A05A7" wp14:editId="2337C0A5">
            <wp:extent cx="1643168" cy="373706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58" cy="37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student obtained a mixture of coloured powders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blue crystals.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Describe how the method could be improved so that blue copper sulfate crystals are produced.</w:t>
      </w:r>
    </w:p>
    <w:p w:rsidR="007C165D" w:rsidRDefault="007C165D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D9A" w:rsidRPr="007B2499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Info Sheet:</w:t>
      </w:r>
    </w:p>
    <w:p w:rsidR="00732D9A" w:rsidRDefault="00F64017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75EDE70">
            <wp:extent cx="4493356" cy="2318658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14" cy="233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732D9A" w:rsidRPr="00F64017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 w:rsidR="00F64017">
        <w:rPr>
          <w:b/>
          <w:sz w:val="28"/>
        </w:rPr>
        <w:t xml:space="preserve">4 - </w:t>
      </w:r>
      <w:r w:rsidR="00F64017" w:rsidRPr="00F64017">
        <w:rPr>
          <w:b/>
          <w:bCs/>
          <w:sz w:val="28"/>
        </w:rPr>
        <w:t>Electrolysis + Temp. Changes in Solutions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732D9A" w:rsidRDefault="00732D9A" w:rsidP="00600DA8">
      <w:pPr>
        <w:spacing w:line="240" w:lineRule="auto"/>
        <w:rPr>
          <w:b/>
          <w:bCs/>
          <w:sz w:val="28"/>
          <w:u w:val="single"/>
        </w:rPr>
      </w:pPr>
      <w:r>
        <w:rPr>
          <w:b/>
          <w:sz w:val="28"/>
          <w:u w:val="single"/>
        </w:rPr>
        <w:t xml:space="preserve">Keywords: </w:t>
      </w:r>
      <w:r w:rsidRPr="00AD1E7E">
        <w:rPr>
          <w:bCs/>
          <w:sz w:val="28"/>
        </w:rPr>
        <w:t>Variable, Accuracy, Precision, Mean, Range</w:t>
      </w:r>
      <w:r w:rsidRPr="00AD1E7E">
        <w:rPr>
          <w:b/>
          <w:bCs/>
          <w:sz w:val="28"/>
          <w:u w:val="single"/>
        </w:rPr>
        <w:t xml:space="preserve">   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</w:t>
      </w:r>
      <w:r w:rsidRPr="00AD1E7E">
        <w:rPr>
          <w:sz w:val="28"/>
        </w:rPr>
        <w:t>: To understand how the science required practical’s apply to real life</w:t>
      </w:r>
      <w:r>
        <w:rPr>
          <w:b/>
          <w:sz w:val="28"/>
          <w:u w:val="single"/>
        </w:rPr>
        <w:t xml:space="preserve"> </w:t>
      </w:r>
    </w:p>
    <w:p w:rsidR="00732D9A" w:rsidRPr="009326DD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41"/>
      </w:tblGrid>
      <w:tr w:rsidR="00732D9A" w:rsidTr="00732D9A">
        <w:trPr>
          <w:trHeight w:val="274"/>
        </w:trPr>
        <w:tc>
          <w:tcPr>
            <w:tcW w:w="10441" w:type="dxa"/>
          </w:tcPr>
          <w:p w:rsidR="00732D9A" w:rsidRDefault="00732D9A" w:rsidP="00600DA8">
            <w:r>
              <w:t xml:space="preserve">This lessons helps us understand the practical aspects of science and apply it to life </w:t>
            </w:r>
          </w:p>
          <w:p w:rsidR="00732D9A" w:rsidRDefault="00732D9A" w:rsidP="00600DA8"/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32D9A" w:rsidTr="00732D9A"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1</w:t>
            </w:r>
          </w:p>
        </w:tc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2</w:t>
            </w:r>
          </w:p>
        </w:tc>
        <w:tc>
          <w:tcPr>
            <w:tcW w:w="3486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Extension</w:t>
            </w:r>
          </w:p>
        </w:tc>
      </w:tr>
      <w:tr w:rsidR="00732D9A" w:rsidTr="00732D9A">
        <w:tc>
          <w:tcPr>
            <w:tcW w:w="3485" w:type="dxa"/>
          </w:tcPr>
          <w:p w:rsidR="00F64017" w:rsidRPr="00354A84" w:rsidRDefault="00F64017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What is a risk?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  <w:tc>
          <w:tcPr>
            <w:tcW w:w="3485" w:type="dxa"/>
          </w:tcPr>
          <w:p w:rsidR="00F64017" w:rsidRPr="00354A84" w:rsidRDefault="00F64017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What is a hazard?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  <w:tc>
          <w:tcPr>
            <w:tcW w:w="3486" w:type="dxa"/>
          </w:tcPr>
          <w:p w:rsidR="00F64017" w:rsidRPr="00354A84" w:rsidRDefault="00F64017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How do I calculate percentage change?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  <w:p w:rsidR="00F64017" w:rsidRPr="00354A84" w:rsidRDefault="00F64017" w:rsidP="00600DA8">
            <w:pPr>
              <w:rPr>
                <w:sz w:val="28"/>
              </w:rPr>
            </w:pPr>
          </w:p>
        </w:tc>
      </w:tr>
    </w:tbl>
    <w:p w:rsidR="00732D9A" w:rsidRDefault="00732D9A" w:rsidP="00600DA8">
      <w:pPr>
        <w:spacing w:line="240" w:lineRule="auto"/>
        <w:rPr>
          <w:b/>
          <w:sz w:val="28"/>
          <w:u w:val="single"/>
        </w:rPr>
      </w:pPr>
    </w:p>
    <w:p w:rsidR="00732D9A" w:rsidRDefault="00F64017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Electrolysis</w:t>
      </w:r>
      <w:r w:rsidR="00732D9A">
        <w:rPr>
          <w:b/>
          <w:sz w:val="28"/>
          <w:u w:val="single"/>
        </w:rPr>
        <w:t>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Insert carbon rods (electrodes) to the solution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Turn on the power pack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Connect the rods to a power pack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Pour copper chloride solution into a beaker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Record your observations at each electrode </w:t>
            </w:r>
          </w:p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</w:pPr>
    </w:p>
    <w:p w:rsidR="004761D6" w:rsidRDefault="004761D6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Exam Questions: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lastRenderedPageBreak/>
        <w:t> </w:t>
      </w:r>
      <w:r w:rsidRPr="007C165D">
        <w:rPr>
          <w:rFonts w:ascii="Arial" w:eastAsiaTheme="minorEastAsia" w:hAnsi="Arial" w:cs="Arial"/>
          <w:lang w:eastAsia="en-GB"/>
        </w:rPr>
        <w:t> What are the independent and dependent variables in this investigation?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 xml:space="preserve">Draw </w:t>
      </w:r>
      <w:r w:rsidRPr="007C165D">
        <w:rPr>
          <w:rFonts w:ascii="Arial" w:eastAsiaTheme="minorEastAsia" w:hAnsi="Arial" w:cs="Arial"/>
          <w:b/>
          <w:bCs/>
          <w:lang w:eastAsia="en-GB"/>
        </w:rPr>
        <w:t>one</w:t>
      </w:r>
      <w:r w:rsidRPr="007C165D">
        <w:rPr>
          <w:rFonts w:ascii="Arial" w:eastAsiaTheme="minorEastAsia" w:hAnsi="Arial" w:cs="Arial"/>
          <w:lang w:eastAsia="en-GB"/>
        </w:rPr>
        <w:t xml:space="preserve"> line from each type of variable to the correct description.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  <w:gridCol w:w="3060"/>
      </w:tblGrid>
      <w:tr w:rsidR="007C165D" w:rsidRPr="007C165D" w:rsidTr="007C165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7C165D">
              <w:rPr>
                <w:rFonts w:ascii="Arial" w:eastAsiaTheme="minorEastAsia" w:hAnsi="Arial" w:cs="Arial"/>
                <w:b/>
                <w:bCs/>
                <w:lang w:eastAsia="en-GB"/>
              </w:rPr>
              <w:t>Type of variable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7C165D">
              <w:rPr>
                <w:rFonts w:ascii="Arial" w:eastAsiaTheme="minorEastAsia" w:hAnsi="Arial" w:cs="Arial"/>
                <w:b/>
                <w:bCs/>
                <w:lang w:eastAsia="en-GB"/>
              </w:rPr>
              <w:t>Description</w:t>
            </w:r>
          </w:p>
        </w:tc>
      </w:tr>
      <w:tr w:rsidR="007C165D" w:rsidRPr="007C165D" w:rsidTr="007C165D">
        <w:tc>
          <w:tcPr>
            <w:tcW w:w="581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</w:tr>
      <w:tr w:rsidR="007C165D" w:rsidRPr="007C165D" w:rsidTr="007C165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Concentration of copper sulfate solution</w:t>
            </w:r>
          </w:p>
        </w:tc>
      </w:tr>
      <w:tr w:rsidR="007C165D" w:rsidRPr="007C165D" w:rsidTr="007C165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Independent variable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</w:tr>
      <w:tr w:rsidR="007C165D" w:rsidRPr="007C165D" w:rsidTr="007C165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Distance between electrodes</w:t>
            </w:r>
          </w:p>
        </w:tc>
      </w:tr>
      <w:tr w:rsidR="007C165D" w:rsidRPr="007C165D" w:rsidTr="007C165D">
        <w:tc>
          <w:tcPr>
            <w:tcW w:w="581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</w:tr>
      <w:tr w:rsidR="007C165D" w:rsidRPr="007C165D" w:rsidTr="007C165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Mass of copper deposited</w:t>
            </w:r>
          </w:p>
        </w:tc>
      </w:tr>
      <w:tr w:rsidR="007C165D" w:rsidRPr="007C165D" w:rsidTr="007C165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Dependent variable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</w:tr>
      <w:tr w:rsidR="007C165D" w:rsidRPr="007C165D" w:rsidTr="007C165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Time circuit is switched on for</w:t>
            </w:r>
          </w:p>
        </w:tc>
      </w:tr>
    </w:tbl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7C165D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The table below shows the student’s results.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3060"/>
      </w:tblGrid>
      <w:tr w:rsidR="007C165D" w:rsidRPr="007C165D" w:rsidTr="007C165D"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b/>
                <w:bCs/>
                <w:sz w:val="20"/>
                <w:szCs w:val="20"/>
                <w:vertAlign w:val="superscript"/>
                <w:lang w:eastAsia="en-GB"/>
              </w:rPr>
            </w:pPr>
            <w:r w:rsidRPr="007C165D">
              <w:rPr>
                <w:rFonts w:ascii="Arial" w:eastAsiaTheme="minorEastAsia" w:hAnsi="Arial" w:cs="Arial"/>
                <w:b/>
                <w:bCs/>
                <w:lang w:eastAsia="en-GB"/>
              </w:rPr>
              <w:t>Concentration of copper sulfate solution in g/dm</w:t>
            </w:r>
            <w:r w:rsidRPr="007C165D">
              <w:rPr>
                <w:rFonts w:ascii="Arial" w:eastAsiaTheme="minorEastAsia" w:hAnsi="Arial" w:cs="Arial"/>
                <w:b/>
                <w:bCs/>
                <w:sz w:val="20"/>
                <w:szCs w:val="20"/>
                <w:vertAlign w:val="superscript"/>
                <w:lang w:eastAsia="en-GB"/>
              </w:rPr>
              <w:t>3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7C165D">
              <w:rPr>
                <w:rFonts w:ascii="Arial" w:eastAsiaTheme="minorEastAsia" w:hAnsi="Arial" w:cs="Arial"/>
                <w:b/>
                <w:bCs/>
                <w:lang w:eastAsia="en-GB"/>
              </w:rPr>
              <w:t>Mass of copper deposited in grams</w:t>
            </w:r>
          </w:p>
        </w:tc>
      </w:tr>
      <w:tr w:rsidR="007C165D" w:rsidRPr="007C165D" w:rsidTr="007C165D"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30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0.04</w:t>
            </w:r>
          </w:p>
        </w:tc>
      </w:tr>
      <w:tr w:rsidR="007C165D" w:rsidRPr="007C165D" w:rsidTr="007C165D"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60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0.08</w:t>
            </w:r>
          </w:p>
        </w:tc>
      </w:tr>
      <w:tr w:rsidR="007C165D" w:rsidRPr="007C165D" w:rsidTr="007C165D"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90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0.12</w:t>
            </w:r>
          </w:p>
        </w:tc>
      </w:tr>
      <w:tr w:rsidR="007C165D" w:rsidRPr="007C165D" w:rsidTr="007C165D"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120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0.07</w:t>
            </w:r>
          </w:p>
        </w:tc>
      </w:tr>
      <w:tr w:rsidR="007C165D" w:rsidRPr="007C165D" w:rsidTr="007C165D"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150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0.20</w:t>
            </w:r>
          </w:p>
        </w:tc>
      </w:tr>
    </w:tbl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(d)</w:t>
      </w:r>
      <w:r w:rsidRPr="007C165D">
        <w:rPr>
          <w:rFonts w:ascii="Arial" w:eastAsiaTheme="minorEastAsia" w:hAnsi="Arial" w:cs="Arial"/>
          <w:lang w:eastAsia="en-GB"/>
        </w:rPr>
        <w:t> </w:t>
      </w:r>
      <w:r w:rsidRPr="007C165D">
        <w:rPr>
          <w:rFonts w:ascii="Arial" w:eastAsiaTheme="minorEastAsia" w:hAnsi="Arial" w:cs="Arial"/>
          <w:lang w:eastAsia="en-GB"/>
        </w:rPr>
        <w:t> The result for the concentration of 120 g/dm</w:t>
      </w:r>
      <w:r w:rsidRPr="007C165D">
        <w:rPr>
          <w:rFonts w:ascii="Arial" w:eastAsiaTheme="minorEastAsia" w:hAnsi="Arial" w:cs="Arial"/>
          <w:sz w:val="20"/>
          <w:szCs w:val="20"/>
          <w:vertAlign w:val="superscript"/>
          <w:lang w:eastAsia="en-GB"/>
        </w:rPr>
        <w:t>3</w:t>
      </w:r>
      <w:r w:rsidRPr="007C165D">
        <w:rPr>
          <w:rFonts w:ascii="Arial" w:eastAsiaTheme="minorEastAsia" w:hAnsi="Arial" w:cs="Arial"/>
          <w:lang w:eastAsia="en-GB"/>
        </w:rPr>
        <w:t xml:space="preserve"> is anomalous.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What may have caused the anomalous result?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 xml:space="preserve">Tick </w:t>
      </w:r>
      <w:r w:rsidRPr="007C165D">
        <w:rPr>
          <w:rFonts w:ascii="Arial" w:eastAsiaTheme="minorEastAsia" w:hAnsi="Arial" w:cs="Arial"/>
          <w:b/>
          <w:bCs/>
          <w:lang w:eastAsia="en-GB"/>
        </w:rPr>
        <w:t>one</w:t>
      </w:r>
      <w:r w:rsidRPr="007C165D">
        <w:rPr>
          <w:rFonts w:ascii="Arial" w:eastAsiaTheme="minorEastAsia" w:hAnsi="Arial" w:cs="Arial"/>
          <w:lang w:eastAsia="en-GB"/>
        </w:rPr>
        <w:t xml:space="preserve"> box.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2"/>
        <w:gridCol w:w="918"/>
      </w:tblGrid>
      <w:tr w:rsidR="007C165D" w:rsidRPr="007C165D" w:rsidTr="007C165D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Some copper fell off the electrode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 wp14:anchorId="77F8A1C3" wp14:editId="1862A436">
                  <wp:extent cx="381000" cy="3810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65D" w:rsidRPr="007C165D" w:rsidTr="007C165D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The circuit was switched on for too much time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 wp14:anchorId="1B427486" wp14:editId="5F7D0867">
                  <wp:extent cx="381000" cy="381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65D" w:rsidRPr="007C165D" w:rsidTr="007C165D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lang w:eastAsia="en-GB"/>
              </w:rPr>
              <w:t>The concentration of the solution was too high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7C165D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 wp14:anchorId="5AB83B72" wp14:editId="68CD710F">
                  <wp:extent cx="381000" cy="381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7C165D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sz w:val="20"/>
          <w:szCs w:val="20"/>
          <w:vertAlign w:val="superscript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(e)</w:t>
      </w:r>
      <w:r w:rsidRPr="007C165D">
        <w:rPr>
          <w:rFonts w:ascii="Arial" w:eastAsiaTheme="minorEastAsia" w:hAnsi="Arial" w:cs="Arial"/>
          <w:lang w:eastAsia="en-GB"/>
        </w:rPr>
        <w:t> </w:t>
      </w:r>
      <w:r w:rsidRPr="007C165D">
        <w:rPr>
          <w:rFonts w:ascii="Arial" w:eastAsiaTheme="minorEastAsia" w:hAnsi="Arial" w:cs="Arial"/>
          <w:lang w:eastAsia="en-GB"/>
        </w:rPr>
        <w:t> Predict the expected mass of copper deposited for the concentration of 120 g/dm</w:t>
      </w:r>
      <w:r w:rsidRPr="007C165D">
        <w:rPr>
          <w:rFonts w:ascii="Arial" w:eastAsiaTheme="minorEastAsia" w:hAnsi="Arial" w:cs="Arial"/>
          <w:sz w:val="20"/>
          <w:szCs w:val="20"/>
          <w:vertAlign w:val="superscript"/>
          <w:lang w:eastAsia="en-GB"/>
        </w:rPr>
        <w:t>3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lastRenderedPageBreak/>
        <w:t>Use the table above.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36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Mass of copper = _______________ g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7C165D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(f)</w:t>
      </w:r>
      <w:r w:rsidRPr="007C165D">
        <w:rPr>
          <w:rFonts w:ascii="Arial" w:eastAsiaTheme="minorEastAsia" w:hAnsi="Arial" w:cs="Arial"/>
          <w:lang w:eastAsia="en-GB"/>
        </w:rPr>
        <w:t> </w:t>
      </w:r>
      <w:r w:rsidRPr="007C165D">
        <w:rPr>
          <w:rFonts w:ascii="Arial" w:eastAsiaTheme="minorEastAsia" w:hAnsi="Arial" w:cs="Arial"/>
          <w:lang w:eastAsia="en-GB"/>
        </w:rPr>
        <w:t> </w:t>
      </w:r>
      <w:r w:rsidRPr="007C165D">
        <w:rPr>
          <w:rFonts w:ascii="Arial" w:eastAsiaTheme="minorEastAsia" w:hAnsi="Arial" w:cs="Arial"/>
          <w:lang w:eastAsia="en-GB"/>
        </w:rPr>
        <w:t>During the investigation copper ions move to the negative electrode.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Choose the answer from the box.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2142"/>
        <w:gridCol w:w="2142"/>
      </w:tblGrid>
      <w:tr w:rsidR="007C165D" w:rsidRPr="007C165D" w:rsidTr="007C165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7C165D">
              <w:rPr>
                <w:rFonts w:ascii="Arial" w:eastAsiaTheme="minorEastAsia" w:hAnsi="Arial" w:cs="Arial"/>
                <w:b/>
                <w:bCs/>
                <w:lang w:eastAsia="en-GB"/>
              </w:rPr>
              <w:t>a negative charge</w:t>
            </w:r>
          </w:p>
        </w:tc>
        <w:tc>
          <w:tcPr>
            <w:tcW w:w="2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7C165D">
              <w:rPr>
                <w:rFonts w:ascii="Arial" w:eastAsiaTheme="minorEastAsia" w:hAnsi="Arial" w:cs="Arial"/>
                <w:b/>
                <w:bCs/>
                <w:lang w:eastAsia="en-GB"/>
              </w:rPr>
              <w:t>a positive charge</w:t>
            </w:r>
          </w:p>
        </w:tc>
        <w:tc>
          <w:tcPr>
            <w:tcW w:w="21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7C165D" w:rsidRPr="007C165D" w:rsidRDefault="007C165D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7C165D">
              <w:rPr>
                <w:rFonts w:ascii="Arial" w:eastAsiaTheme="minorEastAsia" w:hAnsi="Arial" w:cs="Arial"/>
                <w:b/>
                <w:bCs/>
                <w:lang w:eastAsia="en-GB"/>
              </w:rPr>
              <w:t>no charge</w:t>
            </w:r>
          </w:p>
        </w:tc>
      </w:tr>
    </w:tbl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Copper ions move to the negative electrode because copper ions have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7C165D">
        <w:rPr>
          <w:rFonts w:ascii="Arial" w:eastAsiaTheme="minorEastAsia" w:hAnsi="Arial" w:cs="Arial"/>
          <w:lang w:eastAsia="en-GB"/>
        </w:rPr>
        <w:t>__________________________________________________ .</w:t>
      </w:r>
    </w:p>
    <w:p w:rsidR="007C165D" w:rsidRPr="007C165D" w:rsidRDefault="007C165D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7C165D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732D9A" w:rsidRDefault="00732D9A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b/>
          <w:sz w:val="28"/>
          <w:u w:val="single"/>
        </w:rPr>
        <w:t>Info Sheet:</w:t>
      </w:r>
      <w:r w:rsidR="00F64017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32B5D7B8">
            <wp:extent cx="6423206" cy="3648484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45" cy="365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F64017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Temperature Changes in Solutions</w:t>
      </w:r>
      <w:r w:rsidR="00732D9A">
        <w:rPr>
          <w:b/>
          <w:sz w:val="28"/>
          <w:u w:val="single"/>
        </w:rPr>
        <w:t>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7C165D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Add 5ml of sodium hydroxide to the acid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Stir until the temperature stops increasing and record the temperature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>Add 30cm3 of hydrochloric acid to a polystyrene cup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Draw a graph </w:t>
            </w: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  <w:lang w:val="en-US"/>
              </w:rPr>
              <w:t>of the amount of sodium hydroxide added in cm3 on the x axis and the mean temperature in °C on the y axis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Record the starting temperature of the acid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354A84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354A84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Add 5ml of sodium hydroxide again and measure the new temperature </w:t>
            </w:r>
          </w:p>
        </w:tc>
      </w:tr>
    </w:tbl>
    <w:p w:rsidR="00732D9A" w:rsidRDefault="00732D9A" w:rsidP="00600DA8">
      <w:pPr>
        <w:spacing w:line="240" w:lineRule="auto"/>
        <w:rPr>
          <w:b/>
          <w:sz w:val="28"/>
          <w:u w:val="single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Exam Questions: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Q1. </w:t>
      </w:r>
      <w:r>
        <w:rPr>
          <w:rFonts w:ascii="Arial" w:hAnsi="Arial" w:cs="Arial"/>
        </w:rPr>
        <w:t xml:space="preserve">A student investigated the temperature change when metal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was added to copper sulfate solution.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Add 25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copper sulfate solution to a beaker.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Measure the temperature of the copper sulfate solution.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 xml:space="preserve"> Add 1.0 g of metal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and stir.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 xml:space="preserve"> Measure the highest temperature reached when metal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added to copper sulfate solution.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Repeat steps 1 to 4 with different metals.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apparatus used.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1576634F" wp14:editId="79CC9135">
            <wp:extent cx="2742541" cy="1445078"/>
            <wp:effectExtent l="0" t="0" r="127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18" cy="14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the thermometer reading of the copper sulfate solution at the start of the investigation.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37EB9158" wp14:editId="6333B6CE">
            <wp:extent cx="827314" cy="1711682"/>
            <wp:effectExtent l="0" t="0" r="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76" cy="17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(a)     The highest temperature reached when metal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was added to copper sulfate solution was 35.5 °C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Determine the temperature change when metal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added to copper sulfate solution.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Highest temperature =         35.5       °C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Temperature at start =    __________°C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Temperature change =   __________°C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 Give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variables the student should keep the same in this investigation.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7C165D" w:rsidRDefault="007C165D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>2. _________________________________________________________________</w:t>
      </w:r>
      <w:r>
        <w:rPr>
          <w:rFonts w:ascii="Arial" w:hAnsi="Arial" w:cs="Arial"/>
          <w:b/>
          <w:bCs/>
          <w:sz w:val="20"/>
          <w:szCs w:val="20"/>
        </w:rPr>
        <w:t xml:space="preserve"> (2)</w:t>
      </w:r>
    </w:p>
    <w:p w:rsidR="007C165D" w:rsidRDefault="007C165D" w:rsidP="00600DA8">
      <w:pPr>
        <w:spacing w:line="240" w:lineRule="auto"/>
        <w:rPr>
          <w:b/>
          <w:sz w:val="28"/>
          <w:u w:val="single"/>
        </w:rPr>
      </w:pPr>
    </w:p>
    <w:p w:rsidR="00732D9A" w:rsidRPr="007B2499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Info Sheet:</w:t>
      </w:r>
    </w:p>
    <w:p w:rsidR="00732D9A" w:rsidRDefault="00F64017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A601852">
            <wp:extent cx="6605089" cy="3538701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33" cy="354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 w:rsidR="00F64017">
        <w:rPr>
          <w:b/>
          <w:sz w:val="28"/>
        </w:rPr>
        <w:t xml:space="preserve">5 - </w:t>
      </w:r>
      <w:r w:rsidR="00F64017" w:rsidRPr="00F64017">
        <w:rPr>
          <w:b/>
          <w:bCs/>
          <w:sz w:val="28"/>
        </w:rPr>
        <w:t>Rates of Reaction + Chromatography</w:t>
      </w:r>
      <w:r w:rsidR="00F64017">
        <w:rPr>
          <w:b/>
          <w:bCs/>
          <w:sz w:val="28"/>
        </w:rPr>
        <w:t xml:space="preserve"> 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732D9A" w:rsidRDefault="00732D9A" w:rsidP="00600DA8">
      <w:pPr>
        <w:spacing w:line="240" w:lineRule="auto"/>
        <w:rPr>
          <w:b/>
          <w:bCs/>
          <w:sz w:val="28"/>
          <w:u w:val="single"/>
        </w:rPr>
      </w:pPr>
      <w:r>
        <w:rPr>
          <w:b/>
          <w:sz w:val="28"/>
          <w:u w:val="single"/>
        </w:rPr>
        <w:t xml:space="preserve">Keywords: </w:t>
      </w:r>
      <w:r w:rsidRPr="00AD1E7E">
        <w:rPr>
          <w:bCs/>
          <w:sz w:val="28"/>
        </w:rPr>
        <w:t>Variable, Accuracy, Precision, Mean, Range</w:t>
      </w:r>
      <w:r w:rsidRPr="00AD1E7E">
        <w:rPr>
          <w:b/>
          <w:bCs/>
          <w:sz w:val="28"/>
          <w:u w:val="single"/>
        </w:rPr>
        <w:t xml:space="preserve">   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</w:t>
      </w:r>
      <w:r w:rsidRPr="00AD1E7E">
        <w:rPr>
          <w:sz w:val="28"/>
        </w:rPr>
        <w:t>: To understand how the science required practical’s apply to real life</w:t>
      </w:r>
      <w:r>
        <w:rPr>
          <w:b/>
          <w:sz w:val="28"/>
          <w:u w:val="single"/>
        </w:rPr>
        <w:t xml:space="preserve"> </w:t>
      </w:r>
    </w:p>
    <w:p w:rsidR="00732D9A" w:rsidRPr="009326DD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41"/>
      </w:tblGrid>
      <w:tr w:rsidR="00732D9A" w:rsidTr="00732D9A">
        <w:trPr>
          <w:trHeight w:val="274"/>
        </w:trPr>
        <w:tc>
          <w:tcPr>
            <w:tcW w:w="10441" w:type="dxa"/>
          </w:tcPr>
          <w:p w:rsidR="00732D9A" w:rsidRDefault="00732D9A" w:rsidP="00600DA8">
            <w:r>
              <w:t xml:space="preserve">This lessons helps us understand the practical aspects of science and apply it to life </w:t>
            </w:r>
          </w:p>
          <w:p w:rsidR="00732D9A" w:rsidRDefault="00732D9A" w:rsidP="00600DA8"/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32D9A" w:rsidTr="00732D9A"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1</w:t>
            </w:r>
          </w:p>
        </w:tc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2</w:t>
            </w:r>
          </w:p>
        </w:tc>
        <w:tc>
          <w:tcPr>
            <w:tcW w:w="3486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Extension</w:t>
            </w:r>
          </w:p>
        </w:tc>
      </w:tr>
      <w:tr w:rsidR="00732D9A" w:rsidTr="00732D9A">
        <w:tc>
          <w:tcPr>
            <w:tcW w:w="3485" w:type="dxa"/>
          </w:tcPr>
          <w:p w:rsidR="00F64017" w:rsidRPr="00F64017" w:rsidRDefault="00F64017" w:rsidP="00600DA8">
            <w:pPr>
              <w:rPr>
                <w:sz w:val="28"/>
              </w:rPr>
            </w:pPr>
            <w:r w:rsidRPr="00F64017">
              <w:rPr>
                <w:bCs/>
                <w:sz w:val="28"/>
                <w:lang w:val="en-US"/>
              </w:rPr>
              <w:t>What are the two types of data?</w:t>
            </w:r>
          </w:p>
          <w:p w:rsidR="00732D9A" w:rsidRPr="00F64017" w:rsidRDefault="00732D9A" w:rsidP="00600DA8">
            <w:pPr>
              <w:rPr>
                <w:sz w:val="28"/>
              </w:rPr>
            </w:pPr>
          </w:p>
        </w:tc>
        <w:tc>
          <w:tcPr>
            <w:tcW w:w="3485" w:type="dxa"/>
          </w:tcPr>
          <w:p w:rsidR="00F64017" w:rsidRPr="00F64017" w:rsidRDefault="00F64017" w:rsidP="00600DA8">
            <w:pPr>
              <w:rPr>
                <w:sz w:val="28"/>
              </w:rPr>
            </w:pPr>
            <w:r w:rsidRPr="00F64017">
              <w:rPr>
                <w:bCs/>
                <w:sz w:val="28"/>
                <w:lang w:val="en-US"/>
              </w:rPr>
              <w:t>What graph do I use for each type of data?</w:t>
            </w:r>
          </w:p>
          <w:p w:rsidR="00732D9A" w:rsidRPr="00F64017" w:rsidRDefault="00732D9A" w:rsidP="00600DA8">
            <w:pPr>
              <w:rPr>
                <w:sz w:val="28"/>
              </w:rPr>
            </w:pPr>
          </w:p>
        </w:tc>
        <w:tc>
          <w:tcPr>
            <w:tcW w:w="3486" w:type="dxa"/>
          </w:tcPr>
          <w:p w:rsidR="00F64017" w:rsidRDefault="00F64017" w:rsidP="00600DA8">
            <w:pPr>
              <w:rPr>
                <w:bCs/>
                <w:sz w:val="28"/>
                <w:lang w:val="en-US"/>
              </w:rPr>
            </w:pPr>
            <w:r w:rsidRPr="00F64017">
              <w:rPr>
                <w:bCs/>
                <w:sz w:val="28"/>
                <w:lang w:val="en-US"/>
              </w:rPr>
              <w:t>What variable goes on each axis on a graph?</w:t>
            </w:r>
          </w:p>
          <w:p w:rsidR="00F64017" w:rsidRPr="00F64017" w:rsidRDefault="00F64017" w:rsidP="00600DA8">
            <w:pPr>
              <w:rPr>
                <w:sz w:val="28"/>
              </w:rPr>
            </w:pPr>
          </w:p>
          <w:p w:rsidR="00732D9A" w:rsidRPr="00F64017" w:rsidRDefault="00732D9A" w:rsidP="00600DA8">
            <w:pPr>
              <w:rPr>
                <w:sz w:val="28"/>
              </w:rPr>
            </w:pPr>
          </w:p>
        </w:tc>
      </w:tr>
    </w:tbl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732D9A" w:rsidRDefault="00F64017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Rates of Reaction</w:t>
      </w:r>
      <w:r w:rsidR="00732D9A">
        <w:rPr>
          <w:b/>
          <w:sz w:val="28"/>
          <w:u w:val="single"/>
        </w:rPr>
        <w:t>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28"/>
              </w:rPr>
              <w:t xml:space="preserve">Add sodium thiosulphate solution to a conical flask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>Add hydrochloric acid to the flask and stir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 xml:space="preserve">Start a stopwatch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 xml:space="preserve">Draw a cross on a piece of paper and place the flask on top of the cross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 xml:space="preserve">Repeat the investigation but with different concentrations of sodium thiosulphate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>Look through the solution in the flask to the drawn cross, record the time when you can no longer see the cross</w:t>
            </w:r>
          </w:p>
        </w:tc>
      </w:tr>
    </w:tbl>
    <w:p w:rsidR="00732D9A" w:rsidRDefault="00732D9A" w:rsidP="00600DA8">
      <w:pPr>
        <w:spacing w:line="240" w:lineRule="auto"/>
      </w:pPr>
    </w:p>
    <w:p w:rsidR="006F4DC9" w:rsidRDefault="006F4DC9" w:rsidP="00600DA8">
      <w:pPr>
        <w:spacing w:line="240" w:lineRule="auto"/>
        <w:rPr>
          <w:b/>
          <w:sz w:val="28"/>
          <w:u w:val="single"/>
        </w:rPr>
      </w:pPr>
    </w:p>
    <w:p w:rsidR="006F4DC9" w:rsidRDefault="006F4DC9" w:rsidP="00600DA8">
      <w:pPr>
        <w:spacing w:line="240" w:lineRule="auto"/>
        <w:rPr>
          <w:b/>
          <w:sz w:val="28"/>
          <w:u w:val="single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Exam Questions: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Draw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line from each type of variable to the correct example of the variable.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1530"/>
        <w:gridCol w:w="2448"/>
      </w:tblGrid>
      <w:tr w:rsidR="00600DA8" w:rsidTr="004344C6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Type of variable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Example of variable</w:t>
            </w:r>
          </w:p>
        </w:tc>
      </w:tr>
      <w:tr w:rsidR="00600DA8" w:rsidTr="004344C6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600DA8" w:rsidTr="004344C6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 lost from flask</w:t>
            </w:r>
          </w:p>
        </w:tc>
      </w:tr>
      <w:tr w:rsidR="00600DA8" w:rsidTr="004344C6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600DA8" w:rsidTr="004344C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Independent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Size of flask</w:t>
            </w:r>
          </w:p>
        </w:tc>
      </w:tr>
      <w:tr w:rsidR="00600DA8" w:rsidTr="004344C6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600DA8" w:rsidTr="004344C6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Size of marble chips</w:t>
            </w:r>
          </w:p>
        </w:tc>
      </w:tr>
      <w:tr w:rsidR="00600DA8" w:rsidTr="004344C6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600DA8" w:rsidTr="004344C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Control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 taken</w:t>
            </w:r>
          </w:p>
        </w:tc>
      </w:tr>
      <w:tr w:rsidR="00600DA8" w:rsidTr="004344C6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600DA8" w:rsidTr="004344C6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600DA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 of acid</w:t>
            </w:r>
          </w:p>
        </w:tc>
      </w:tr>
    </w:tbl>
    <w:p w:rsidR="00600DA8" w:rsidRDefault="00600DA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equation for the reaction is: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CaCO</w:t>
      </w:r>
      <w:r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</w:rPr>
        <w:t>(s) + 2HCl(aq) CaCl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</w:rPr>
        <w:t>(aq) + H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</w:rPr>
        <w:t>O(l) + CO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</w:rPr>
        <w:t>(g)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Name the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products.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3. 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Another student suggests putting some cotton wool in the top of the flask.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Suggest why this improves the investigation.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___________________________________________________________________ </w:t>
      </w:r>
      <w:r>
        <w:rPr>
          <w:rFonts w:ascii="Arial" w:hAnsi="Arial" w:cs="Arial"/>
          <w:b/>
          <w:bCs/>
          <w:sz w:val="20"/>
          <w:szCs w:val="20"/>
        </w:rPr>
        <w:t>(1)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Info Sheet:</w:t>
      </w:r>
    </w:p>
    <w:p w:rsidR="00732D9A" w:rsidRDefault="00F64017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DACE395">
            <wp:extent cx="4420326" cy="254547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55" cy="255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F64017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Chromatography</w:t>
      </w:r>
      <w:r w:rsidR="00732D9A">
        <w:rPr>
          <w:b/>
          <w:sz w:val="28"/>
          <w:u w:val="single"/>
        </w:rPr>
        <w:t>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rFonts w:ascii="Comic Sans MS" w:hAnsi="Comic Sans MS"/>
          <w:sz w:val="24"/>
          <w:szCs w:val="24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Add a small spot of each colouring on the pencil spots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Use a ruler to draw a pencil line 2cm form the bottom of chromatography paper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Take the chromatography paper out and leave to dry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Mark 5 pencil spots at equal intervals across the origin line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Hang the chromatography paper on a wooden splint into a beaker so that the paper touches water </w:t>
            </w:r>
          </w:p>
        </w:tc>
      </w:tr>
      <w:tr w:rsidR="00F64017" w:rsidRPr="00D237CB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Leave the chromatography paper until the water travels 3 quarters up the paper </w:t>
            </w:r>
          </w:p>
        </w:tc>
      </w:tr>
    </w:tbl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Exam Questions: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used paper chromatography to identify the colours in a black ink.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the student’s results.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190EE10" wp14:editId="6009CD41">
            <wp:extent cx="3886200" cy="22288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colours are in the black ink?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Suggest which colour is least soluble in the solvent.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Colour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Reason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__________________________________________________________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732D9A" w:rsidRPr="007B2499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Info Sheet:</w:t>
      </w:r>
    </w:p>
    <w:p w:rsidR="00732D9A" w:rsidRDefault="00F64017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5A9A6A1">
            <wp:extent cx="6643914" cy="36444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76" cy="365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</w:p>
    <w:p w:rsidR="004761D6" w:rsidRDefault="004761D6" w:rsidP="00600DA8">
      <w:pPr>
        <w:spacing w:line="240" w:lineRule="auto"/>
        <w:jc w:val="center"/>
        <w:rPr>
          <w:b/>
          <w:sz w:val="28"/>
        </w:rPr>
      </w:pPr>
    </w:p>
    <w:p w:rsidR="004761D6" w:rsidRDefault="004761D6" w:rsidP="006F4DC9">
      <w:pPr>
        <w:spacing w:line="240" w:lineRule="auto"/>
        <w:rPr>
          <w:b/>
          <w:sz w:val="28"/>
        </w:rPr>
      </w:pP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 w:rsidR="00F64017">
        <w:rPr>
          <w:b/>
          <w:sz w:val="28"/>
        </w:rPr>
        <w:t xml:space="preserve">6 - </w:t>
      </w:r>
      <w:r w:rsidR="00F64017" w:rsidRPr="00F64017">
        <w:rPr>
          <w:b/>
          <w:bCs/>
          <w:sz w:val="28"/>
        </w:rPr>
        <w:t>Specific Heat capacity + I/V Characteristics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732D9A" w:rsidRDefault="00732D9A" w:rsidP="00600DA8">
      <w:pPr>
        <w:spacing w:line="240" w:lineRule="auto"/>
        <w:rPr>
          <w:b/>
          <w:bCs/>
          <w:sz w:val="28"/>
          <w:u w:val="single"/>
        </w:rPr>
      </w:pPr>
      <w:r>
        <w:rPr>
          <w:b/>
          <w:sz w:val="28"/>
          <w:u w:val="single"/>
        </w:rPr>
        <w:t xml:space="preserve">Keywords: </w:t>
      </w:r>
      <w:r w:rsidRPr="00AD1E7E">
        <w:rPr>
          <w:bCs/>
          <w:sz w:val="28"/>
        </w:rPr>
        <w:t>Variable, Accuracy, Precision, Mean, Range</w:t>
      </w:r>
      <w:r w:rsidRPr="00AD1E7E">
        <w:rPr>
          <w:b/>
          <w:bCs/>
          <w:sz w:val="28"/>
          <w:u w:val="single"/>
        </w:rPr>
        <w:t xml:space="preserve">   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</w:t>
      </w:r>
      <w:r w:rsidRPr="00AD1E7E">
        <w:rPr>
          <w:sz w:val="28"/>
        </w:rPr>
        <w:t>: To understand how the science required practical’s apply to real life</w:t>
      </w:r>
      <w:r>
        <w:rPr>
          <w:b/>
          <w:sz w:val="28"/>
          <w:u w:val="single"/>
        </w:rPr>
        <w:t xml:space="preserve"> </w:t>
      </w:r>
    </w:p>
    <w:p w:rsidR="00732D9A" w:rsidRPr="009326DD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41"/>
      </w:tblGrid>
      <w:tr w:rsidR="00732D9A" w:rsidTr="00732D9A">
        <w:trPr>
          <w:trHeight w:val="274"/>
        </w:trPr>
        <w:tc>
          <w:tcPr>
            <w:tcW w:w="10441" w:type="dxa"/>
          </w:tcPr>
          <w:p w:rsidR="00732D9A" w:rsidRDefault="00732D9A" w:rsidP="00600DA8">
            <w:r>
              <w:t xml:space="preserve">This lessons helps us understand the practical aspects of science and apply it to life </w:t>
            </w:r>
          </w:p>
          <w:p w:rsidR="00732D9A" w:rsidRDefault="00732D9A" w:rsidP="00600DA8"/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32D9A" w:rsidTr="00732D9A"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1</w:t>
            </w:r>
          </w:p>
        </w:tc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2</w:t>
            </w:r>
          </w:p>
        </w:tc>
        <w:tc>
          <w:tcPr>
            <w:tcW w:w="3486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Extension</w:t>
            </w:r>
          </w:p>
        </w:tc>
      </w:tr>
      <w:tr w:rsidR="00732D9A" w:rsidTr="00732D9A">
        <w:tc>
          <w:tcPr>
            <w:tcW w:w="3485" w:type="dxa"/>
          </w:tcPr>
          <w:p w:rsidR="00F64017" w:rsidRPr="00354A84" w:rsidRDefault="00F64017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What is an anomaly?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  <w:tc>
          <w:tcPr>
            <w:tcW w:w="3485" w:type="dxa"/>
          </w:tcPr>
          <w:p w:rsidR="00F64017" w:rsidRPr="00354A84" w:rsidRDefault="00F64017" w:rsidP="00600DA8">
            <w:pPr>
              <w:rPr>
                <w:sz w:val="28"/>
              </w:rPr>
            </w:pPr>
            <w:r w:rsidRPr="00354A84">
              <w:rPr>
                <w:bCs/>
                <w:sz w:val="28"/>
              </w:rPr>
              <w:t>How do I draw a line of best fit on a graph?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  <w:tc>
          <w:tcPr>
            <w:tcW w:w="3486" w:type="dxa"/>
          </w:tcPr>
          <w:p w:rsidR="00F64017" w:rsidRPr="00354A84" w:rsidRDefault="00F64017" w:rsidP="00600DA8">
            <w:pPr>
              <w:rPr>
                <w:sz w:val="28"/>
              </w:rPr>
            </w:pPr>
            <w:r w:rsidRPr="00354A84">
              <w:rPr>
                <w:bCs/>
                <w:sz w:val="28"/>
                <w:lang w:val="en-US"/>
              </w:rPr>
              <w:t>How do I draw a line of best fit when there is an anomaly?</w:t>
            </w:r>
          </w:p>
          <w:p w:rsidR="00732D9A" w:rsidRPr="00354A84" w:rsidRDefault="00732D9A" w:rsidP="00600DA8">
            <w:pPr>
              <w:rPr>
                <w:sz w:val="28"/>
              </w:rPr>
            </w:pPr>
          </w:p>
        </w:tc>
      </w:tr>
    </w:tbl>
    <w:p w:rsidR="00732D9A" w:rsidRDefault="00732D9A" w:rsidP="00600DA8">
      <w:pPr>
        <w:spacing w:line="240" w:lineRule="auto"/>
        <w:rPr>
          <w:b/>
          <w:sz w:val="28"/>
          <w:u w:val="single"/>
        </w:rPr>
      </w:pPr>
    </w:p>
    <w:p w:rsidR="00732D9A" w:rsidRDefault="00F64017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Specific Heat Capacity</w:t>
      </w:r>
      <w:r w:rsidR="00732D9A">
        <w:rPr>
          <w:b/>
          <w:sz w:val="28"/>
          <w:u w:val="single"/>
        </w:rPr>
        <w:t>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Measure the mass of the copper block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Place a thermometer in the smaller hole in the block and measure the starting temperature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Measure the temperature of the block every 30 seconds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>Connect the heater to a power pack and switch on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Make a graph of temperature and energy provided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Place the heater in the larger hole in the block </w:t>
            </w:r>
          </w:p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</w:pPr>
    </w:p>
    <w:p w:rsidR="00600DA8" w:rsidRDefault="00600DA8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Exam Questions: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student measured the temperature of the metal block every 60 seconds.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student’s results.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2142"/>
      </w:tblGrid>
      <w:tr w:rsidR="00600DA8" w:rsidTr="004344C6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Time in s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Temperature in °C</w:t>
            </w:r>
          </w:p>
        </w:tc>
      </w:tr>
      <w:tr w:rsidR="00600DA8" w:rsidTr="004344C6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</w:t>
            </w:r>
          </w:p>
        </w:tc>
      </w:tr>
      <w:tr w:rsidR="00600DA8" w:rsidTr="004344C6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24.5</w:t>
            </w:r>
          </w:p>
        </w:tc>
      </w:tr>
      <w:tr w:rsidR="00600DA8" w:rsidTr="004344C6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</w:tr>
      <w:tr w:rsidR="00600DA8" w:rsidTr="004344C6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</w:t>
            </w:r>
          </w:p>
        </w:tc>
      </w:tr>
      <w:tr w:rsidR="00600DA8" w:rsidTr="004344C6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31.5</w:t>
            </w:r>
          </w:p>
        </w:tc>
      </w:tr>
    </w:tbl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graph of the data from the table above on the graph below.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Choose a suitable scale for the x-axis.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Label the x-axis.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Plot the student’s results.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Draw a line of best fit.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 wp14:anchorId="32065959" wp14:editId="389E7596">
            <wp:extent cx="4822371" cy="4029431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46" cy="40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rate of change of temperature of the block is given by the gradient of the graph.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Determine the gradient of the graph over the first 60 seconds.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Gradient = _____________________   </w:t>
      </w:r>
      <w:r>
        <w:rPr>
          <w:rFonts w:ascii="Arial" w:hAnsi="Arial" w:cs="Arial"/>
          <w:b/>
          <w:bCs/>
          <w:sz w:val="20"/>
          <w:szCs w:val="20"/>
        </w:rPr>
        <w:t>(2)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Info Sheet:</w:t>
      </w:r>
    </w:p>
    <w:p w:rsidR="00732D9A" w:rsidRDefault="00F64017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CD788C9" wp14:editId="63A75671">
            <wp:extent cx="6630035" cy="3883634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22" cy="3887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F64017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I/V Characteristics</w:t>
      </w:r>
      <w:r w:rsidR="00732D9A">
        <w:rPr>
          <w:b/>
          <w:sz w:val="28"/>
          <w:u w:val="single"/>
        </w:rPr>
        <w:t>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4761D6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4761D6" w:rsidP="00600DA8">
      <w:pPr>
        <w:spacing w:line="240" w:lineRule="auto"/>
        <w:rPr>
          <w:b/>
          <w:sz w:val="28"/>
          <w:u w:val="single"/>
        </w:rPr>
      </w:pPr>
      <w:r w:rsidRPr="00F64017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670273B6" wp14:editId="641DF604">
            <wp:simplePos x="0" y="0"/>
            <wp:positionH relativeFrom="margin">
              <wp:posOffset>5032102</wp:posOffset>
            </wp:positionH>
            <wp:positionV relativeFrom="margin">
              <wp:posOffset>7601676</wp:posOffset>
            </wp:positionV>
            <wp:extent cx="1651000" cy="1436370"/>
            <wp:effectExtent l="0" t="0" r="635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88" b="20511"/>
                    <a:stretch/>
                  </pic:blipFill>
                  <pic:spPr>
                    <a:xfrm>
                      <a:off x="0" y="0"/>
                      <a:ext cx="16510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9A"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6804"/>
      </w:tblGrid>
      <w:tr w:rsidR="00F64017" w:rsidRPr="00D237CB" w:rsidTr="00F64017">
        <w:tc>
          <w:tcPr>
            <w:tcW w:w="846" w:type="dxa"/>
          </w:tcPr>
          <w:p w:rsidR="00F64017" w:rsidRPr="00D237CB" w:rsidRDefault="00F64017" w:rsidP="00600DA8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Set up the circuit as shown </w:t>
            </w:r>
          </w:p>
        </w:tc>
      </w:tr>
      <w:tr w:rsidR="00F64017" w:rsidRPr="00D237CB" w:rsidTr="00F64017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4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>Adjust the variable resistor and record the new ammeter and voltmeter readings</w:t>
            </w:r>
          </w:p>
        </w:tc>
      </w:tr>
      <w:tr w:rsidR="00F64017" w:rsidRPr="00D237CB" w:rsidTr="00F64017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4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Draw a current/PD graph of you results and add a line of best fit </w:t>
            </w:r>
          </w:p>
        </w:tc>
      </w:tr>
      <w:tr w:rsidR="00F64017" w:rsidRPr="00D237CB" w:rsidTr="00F64017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4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Repeat to obtain several pairs of results </w:t>
            </w:r>
          </w:p>
        </w:tc>
      </w:tr>
      <w:tr w:rsidR="00F64017" w:rsidRPr="00D237CB" w:rsidTr="00F64017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4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Repeat the experiment for the other components </w:t>
            </w:r>
          </w:p>
        </w:tc>
      </w:tr>
      <w:tr w:rsidR="00F64017" w:rsidRPr="00D237CB" w:rsidTr="00F64017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4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Record the ammeter and voltmeter readings </w:t>
            </w:r>
          </w:p>
        </w:tc>
      </w:tr>
    </w:tbl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6F4DC9" w:rsidRDefault="006F4DC9" w:rsidP="00600DA8">
      <w:pPr>
        <w:spacing w:line="240" w:lineRule="auto"/>
        <w:rPr>
          <w:b/>
          <w:sz w:val="28"/>
          <w:u w:val="single"/>
        </w:rPr>
      </w:pPr>
      <w:bookmarkStart w:id="0" w:name="_GoBack"/>
      <w:bookmarkEnd w:id="0"/>
    </w:p>
    <w:p w:rsidR="00600DA8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Exam Questions:</w:t>
      </w:r>
    </w:p>
    <w:p w:rsidR="00600DA8" w:rsidRDefault="00600DA8" w:rsidP="00600DA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Q1. </w:t>
      </w:r>
      <w:r>
        <w:rPr>
          <w:rFonts w:ascii="Arial" w:hAnsi="Arial" w:cs="Arial"/>
        </w:rPr>
        <w:t>A student investigated how the power output of a filament lamp varied with the current in the lamp.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part of the circuit the student used.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38ABF75" wp14:editId="4CDF9949">
            <wp:extent cx="2552700" cy="17430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 To calculate power output the student measured the current in the lamp and the potential difference across the lamp.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diagram above by adding an ammeter and a voltmeter to make the measurements.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Use the correct circuit symbols.                           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>(3)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 Which energy store in the battery decreases when the lamp is switched on?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_________________________________________________________________      </w:t>
      </w:r>
      <w:r>
        <w:rPr>
          <w:rFonts w:ascii="Arial" w:hAnsi="Arial" w:cs="Arial"/>
          <w:b/>
          <w:bCs/>
          <w:sz w:val="20"/>
          <w:szCs w:val="20"/>
        </w:rPr>
        <w:t>(1)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What happens to the energy transferred by the lamp?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___________________________________________________________________ </w:t>
      </w:r>
      <w:r>
        <w:rPr>
          <w:rFonts w:ascii="Arial" w:hAnsi="Arial" w:cs="Arial"/>
          <w:b/>
          <w:bCs/>
          <w:sz w:val="20"/>
          <w:szCs w:val="20"/>
        </w:rPr>
        <w:t xml:space="preserve"> (1)</w:t>
      </w: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732D9A" w:rsidRPr="007B2499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Info Sheet:</w:t>
      </w:r>
    </w:p>
    <w:p w:rsidR="00732D9A" w:rsidRDefault="00F64017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A1948A0">
            <wp:extent cx="5912670" cy="324394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52" cy="326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D9A" w:rsidRDefault="00732D9A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 w:rsidR="00F64017">
        <w:rPr>
          <w:b/>
          <w:sz w:val="28"/>
        </w:rPr>
        <w:t>7 – Infrared Radiation</w:t>
      </w:r>
    </w:p>
    <w:p w:rsidR="00732D9A" w:rsidRPr="009326DD" w:rsidRDefault="00732D9A" w:rsidP="00600DA8">
      <w:pPr>
        <w:spacing w:line="240" w:lineRule="auto"/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732D9A" w:rsidRDefault="00732D9A" w:rsidP="00600DA8">
      <w:pPr>
        <w:spacing w:line="240" w:lineRule="auto"/>
        <w:rPr>
          <w:b/>
          <w:bCs/>
          <w:sz w:val="28"/>
          <w:u w:val="single"/>
        </w:rPr>
      </w:pPr>
      <w:r>
        <w:rPr>
          <w:b/>
          <w:sz w:val="28"/>
          <w:u w:val="single"/>
        </w:rPr>
        <w:t xml:space="preserve">Keywords: </w:t>
      </w:r>
      <w:r w:rsidRPr="00AD1E7E">
        <w:rPr>
          <w:bCs/>
          <w:sz w:val="28"/>
        </w:rPr>
        <w:t>Variable, Accuracy, Precision, Mean, Range</w:t>
      </w:r>
      <w:r w:rsidRPr="00AD1E7E">
        <w:rPr>
          <w:b/>
          <w:bCs/>
          <w:sz w:val="28"/>
          <w:u w:val="single"/>
        </w:rPr>
        <w:t xml:space="preserve">   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</w:t>
      </w:r>
      <w:r w:rsidRPr="00AD1E7E">
        <w:rPr>
          <w:sz w:val="28"/>
        </w:rPr>
        <w:t>: To understand how the science required practical’s apply to real life</w:t>
      </w:r>
      <w:r>
        <w:rPr>
          <w:b/>
          <w:sz w:val="28"/>
          <w:u w:val="single"/>
        </w:rPr>
        <w:t xml:space="preserve"> </w:t>
      </w:r>
    </w:p>
    <w:p w:rsidR="00732D9A" w:rsidRPr="009326DD" w:rsidRDefault="00732D9A" w:rsidP="00600DA8">
      <w:pPr>
        <w:spacing w:line="240" w:lineRule="auto"/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41"/>
      </w:tblGrid>
      <w:tr w:rsidR="00732D9A" w:rsidTr="00732D9A">
        <w:trPr>
          <w:trHeight w:val="274"/>
        </w:trPr>
        <w:tc>
          <w:tcPr>
            <w:tcW w:w="10441" w:type="dxa"/>
          </w:tcPr>
          <w:p w:rsidR="00732D9A" w:rsidRDefault="00732D9A" w:rsidP="00600DA8">
            <w:r>
              <w:t xml:space="preserve">This lessons helps us understand the practical aspects of science and apply it to life </w:t>
            </w:r>
          </w:p>
          <w:p w:rsidR="00732D9A" w:rsidRDefault="00732D9A" w:rsidP="00600DA8"/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32D9A" w:rsidTr="00732D9A"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1</w:t>
            </w:r>
          </w:p>
        </w:tc>
        <w:tc>
          <w:tcPr>
            <w:tcW w:w="3485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2</w:t>
            </w:r>
          </w:p>
        </w:tc>
        <w:tc>
          <w:tcPr>
            <w:tcW w:w="3486" w:type="dxa"/>
          </w:tcPr>
          <w:p w:rsidR="00732D9A" w:rsidRDefault="00732D9A" w:rsidP="00600DA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Extension</w:t>
            </w:r>
          </w:p>
        </w:tc>
      </w:tr>
      <w:tr w:rsidR="00732D9A" w:rsidTr="00732D9A">
        <w:tc>
          <w:tcPr>
            <w:tcW w:w="3485" w:type="dxa"/>
          </w:tcPr>
          <w:p w:rsidR="00F64017" w:rsidRPr="004761D6" w:rsidRDefault="00F64017" w:rsidP="00600DA8">
            <w:pPr>
              <w:rPr>
                <w:sz w:val="28"/>
              </w:rPr>
            </w:pPr>
            <w:r w:rsidRPr="004761D6">
              <w:rPr>
                <w:bCs/>
                <w:sz w:val="28"/>
              </w:rPr>
              <w:t>Define positive correlation</w:t>
            </w:r>
          </w:p>
          <w:p w:rsidR="00732D9A" w:rsidRPr="004761D6" w:rsidRDefault="00732D9A" w:rsidP="00600DA8">
            <w:pPr>
              <w:rPr>
                <w:sz w:val="28"/>
              </w:rPr>
            </w:pPr>
          </w:p>
        </w:tc>
        <w:tc>
          <w:tcPr>
            <w:tcW w:w="3485" w:type="dxa"/>
          </w:tcPr>
          <w:p w:rsidR="00F64017" w:rsidRPr="004761D6" w:rsidRDefault="00F64017" w:rsidP="00600DA8">
            <w:pPr>
              <w:rPr>
                <w:sz w:val="28"/>
              </w:rPr>
            </w:pPr>
            <w:r w:rsidRPr="004761D6">
              <w:rPr>
                <w:bCs/>
                <w:sz w:val="28"/>
              </w:rPr>
              <w:t xml:space="preserve">Define directly proportional </w:t>
            </w:r>
          </w:p>
          <w:p w:rsidR="00732D9A" w:rsidRPr="004761D6" w:rsidRDefault="00732D9A" w:rsidP="00600DA8">
            <w:pPr>
              <w:rPr>
                <w:sz w:val="28"/>
              </w:rPr>
            </w:pPr>
          </w:p>
        </w:tc>
        <w:tc>
          <w:tcPr>
            <w:tcW w:w="3486" w:type="dxa"/>
          </w:tcPr>
          <w:p w:rsidR="00F64017" w:rsidRPr="004761D6" w:rsidRDefault="00F64017" w:rsidP="00600DA8">
            <w:pPr>
              <w:rPr>
                <w:sz w:val="28"/>
              </w:rPr>
            </w:pPr>
            <w:r w:rsidRPr="004761D6">
              <w:rPr>
                <w:bCs/>
                <w:sz w:val="28"/>
              </w:rPr>
              <w:t xml:space="preserve">What is a conclusion? </w:t>
            </w:r>
          </w:p>
          <w:p w:rsidR="00732D9A" w:rsidRPr="004761D6" w:rsidRDefault="00732D9A" w:rsidP="00600DA8">
            <w:pPr>
              <w:rPr>
                <w:sz w:val="28"/>
              </w:rPr>
            </w:pPr>
          </w:p>
          <w:p w:rsidR="00F64017" w:rsidRPr="004761D6" w:rsidRDefault="00F64017" w:rsidP="00600DA8">
            <w:pPr>
              <w:rPr>
                <w:sz w:val="28"/>
              </w:rPr>
            </w:pPr>
          </w:p>
        </w:tc>
      </w:tr>
    </w:tbl>
    <w:p w:rsidR="00732D9A" w:rsidRDefault="00732D9A" w:rsidP="00600DA8">
      <w:pPr>
        <w:spacing w:line="240" w:lineRule="auto"/>
        <w:rPr>
          <w:b/>
          <w:sz w:val="28"/>
          <w:u w:val="single"/>
        </w:rPr>
      </w:pPr>
    </w:p>
    <w:p w:rsidR="00732D9A" w:rsidRDefault="00F64017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Infrared Radiation</w:t>
      </w:r>
      <w:r w:rsidR="00732D9A">
        <w:rPr>
          <w:b/>
          <w:sz w:val="28"/>
          <w:u w:val="single"/>
        </w:rPr>
        <w:t>: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is the purpose of the practical?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key equipment do I use?</w:t>
      </w:r>
      <w:r>
        <w:rPr>
          <w:bCs/>
          <w:sz w:val="28"/>
        </w:rPr>
        <w:t xml:space="preserve">     _________________________________________________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dependant variable?</w:t>
      </w:r>
      <w:r>
        <w:rPr>
          <w:bCs/>
          <w:sz w:val="28"/>
        </w:rPr>
        <w:t xml:space="preserve">  ______________________________________________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was the independent variable?</w:t>
      </w:r>
      <w:r>
        <w:rPr>
          <w:bCs/>
          <w:sz w:val="28"/>
        </w:rPr>
        <w:t xml:space="preserve">    ____________________________________________</w:t>
      </w:r>
    </w:p>
    <w:p w:rsidR="00732D9A" w:rsidRPr="00AD1E7E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State 3 control variables</w:t>
      </w:r>
      <w:r>
        <w:rPr>
          <w:bCs/>
          <w:sz w:val="28"/>
        </w:rPr>
        <w:t xml:space="preserve">   </w:t>
      </w:r>
      <w:r w:rsidRPr="00AD1E7E">
        <w:rPr>
          <w:bCs/>
          <w:sz w:val="28"/>
        </w:rPr>
        <w:t xml:space="preserve"> </w:t>
      </w:r>
      <w:r>
        <w:rPr>
          <w:bCs/>
          <w:sz w:val="28"/>
        </w:rPr>
        <w:t>______________________________________________________</w:t>
      </w:r>
    </w:p>
    <w:p w:rsidR="00732D9A" w:rsidRPr="00D237CB" w:rsidRDefault="00732D9A" w:rsidP="00600DA8">
      <w:pPr>
        <w:spacing w:line="240" w:lineRule="auto"/>
        <w:jc w:val="both"/>
        <w:rPr>
          <w:sz w:val="28"/>
        </w:rPr>
      </w:pPr>
      <w:r w:rsidRPr="00AD1E7E">
        <w:rPr>
          <w:bCs/>
          <w:sz w:val="28"/>
        </w:rPr>
        <w:t>What do the results show and why?</w:t>
      </w:r>
      <w:r>
        <w:rPr>
          <w:bCs/>
          <w:sz w:val="28"/>
        </w:rPr>
        <w:t xml:space="preserve">   _____________________________________________ ___________________________________________________________________________</w:t>
      </w: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Put the Method in order: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9610"/>
      </w:tblGrid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Use a detector to measure the amount of Infrared radiation emitted from each surface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>Put boiling water in the cube and put the lid on the cube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dark1"/>
                <w:kern w:val="24"/>
                <w:sz w:val="28"/>
                <w:szCs w:val="36"/>
              </w:rPr>
              <w:t xml:space="preserve">Draw a bar chart to show the amount of Infrared radiated by each surface </w:t>
            </w:r>
          </w:p>
        </w:tc>
      </w:tr>
      <w:tr w:rsidR="00F64017" w:rsidTr="00732D9A">
        <w:tc>
          <w:tcPr>
            <w:tcW w:w="846" w:type="dxa"/>
          </w:tcPr>
          <w:p w:rsidR="00F64017" w:rsidRPr="00D237CB" w:rsidRDefault="00F64017" w:rsidP="00600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10" w:type="dxa"/>
          </w:tcPr>
          <w:p w:rsidR="00F64017" w:rsidRPr="004761D6" w:rsidRDefault="00F64017" w:rsidP="00600DA8">
            <w:pPr>
              <w:pStyle w:val="NormalWeb"/>
              <w:rPr>
                <w:rFonts w:ascii="Arial" w:hAnsi="Arial" w:cs="Arial"/>
                <w:sz w:val="28"/>
                <w:szCs w:val="36"/>
              </w:rPr>
            </w:pPr>
            <w:r w:rsidRPr="004761D6">
              <w:rPr>
                <w:rFonts w:ascii="Calibri" w:hAnsi="Calibri" w:cs="Calibri"/>
                <w:color w:val="000000" w:themeColor="text1"/>
                <w:kern w:val="24"/>
                <w:sz w:val="28"/>
                <w:szCs w:val="36"/>
              </w:rPr>
              <w:t xml:space="preserve">Put the Leslie cube on a heat proof mat </w:t>
            </w:r>
          </w:p>
        </w:tc>
      </w:tr>
    </w:tbl>
    <w:p w:rsidR="00732D9A" w:rsidRDefault="00732D9A" w:rsidP="00600DA8">
      <w:pPr>
        <w:spacing w:line="240" w:lineRule="auto"/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Exam Questions: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shows some of the variables in this investigation.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82"/>
        <w:gridCol w:w="1560"/>
        <w:gridCol w:w="1275"/>
        <w:gridCol w:w="993"/>
      </w:tblGrid>
      <w:tr w:rsidR="00600DA8" w:rsidTr="00600DA8">
        <w:tc>
          <w:tcPr>
            <w:tcW w:w="891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Table 1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</w:rPr>
              <w:t> </w:t>
            </w:r>
          </w:p>
        </w:tc>
      </w:tr>
      <w:tr w:rsidR="00600DA8" w:rsidTr="00600DA8"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Variable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Independent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Control</w:t>
            </w:r>
          </w:p>
        </w:tc>
      </w:tr>
      <w:tr w:rsidR="00600DA8" w:rsidTr="00600DA8"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Distance between infrared detector and surface of cube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✓</w:t>
            </w:r>
          </w:p>
        </w:tc>
      </w:tr>
      <w:tr w:rsidR="00600DA8" w:rsidTr="00600DA8"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Starting temperature of water inside cube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600DA8" w:rsidTr="00600DA8"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Temperature measured by infrared detector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600DA8" w:rsidTr="00600DA8"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surface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Identify each variable as an independent, dependent or control variable.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 in each row on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>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One row has been completed for you.                    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>(3)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shows the results.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2142"/>
      </w:tblGrid>
      <w:tr w:rsidR="00600DA8" w:rsidTr="004344C6"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Table 2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</w:rPr>
              <w:t> </w:t>
            </w:r>
          </w:p>
        </w:tc>
      </w:tr>
      <w:tr w:rsidR="00600DA8" w:rsidTr="004344C6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Type of surface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Temperature in °C</w:t>
            </w:r>
          </w:p>
        </w:tc>
      </w:tr>
      <w:tr w:rsidR="00600DA8" w:rsidTr="004344C6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Shiny black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66.5</w:t>
            </w:r>
          </w:p>
        </w:tc>
      </w:tr>
      <w:tr w:rsidR="00600DA8" w:rsidTr="004344C6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 white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61.0</w:t>
            </w:r>
          </w:p>
        </w:tc>
      </w:tr>
      <w:tr w:rsidR="00600DA8" w:rsidTr="004344C6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 black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69.0</w:t>
            </w:r>
          </w:p>
        </w:tc>
      </w:tr>
      <w:tr w:rsidR="00600DA8" w:rsidTr="004344C6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Shiny silver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0DA8" w:rsidRDefault="00600DA8" w:rsidP="004344C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</w:tr>
    </w:tbl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What was the resolution of the infrared detector?</w:t>
      </w:r>
    </w:p>
    <w:p w:rsidR="00600DA8" w:rsidRDefault="00600DA8" w:rsidP="00600DA8">
      <w:pPr>
        <w:spacing w:line="240" w:lineRule="auto"/>
        <w:rPr>
          <w:b/>
          <w:sz w:val="28"/>
        </w:rPr>
      </w:pPr>
      <w:r>
        <w:rPr>
          <w:b/>
          <w:sz w:val="28"/>
        </w:rPr>
        <w:t>___________________________________________________________________________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 What was the range of temperatures recorded?</w:t>
      </w:r>
    </w:p>
    <w:p w:rsidR="00600DA8" w:rsidRDefault="00600DA8" w:rsidP="00600DA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Range = _______________ °C to _______________ °C </w:t>
      </w:r>
      <w:r>
        <w:rPr>
          <w:rFonts w:ascii="Arial" w:hAnsi="Arial" w:cs="Arial"/>
          <w:b/>
          <w:bCs/>
          <w:sz w:val="20"/>
          <w:szCs w:val="20"/>
        </w:rPr>
        <w:t>(1)</w:t>
      </w:r>
    </w:p>
    <w:p w:rsidR="00600DA8" w:rsidRDefault="00600DA8" w:rsidP="00600DA8">
      <w:pPr>
        <w:spacing w:line="240" w:lineRule="auto"/>
        <w:rPr>
          <w:b/>
          <w:sz w:val="28"/>
          <w:u w:val="single"/>
        </w:rPr>
      </w:pPr>
    </w:p>
    <w:p w:rsidR="00732D9A" w:rsidRDefault="00732D9A" w:rsidP="00600DA8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Info Sheet:</w:t>
      </w:r>
    </w:p>
    <w:p w:rsidR="00732D9A" w:rsidRDefault="00F64017" w:rsidP="00600DA8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2927F2C">
            <wp:extent cx="4676319" cy="271054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65" cy="272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6F4DC9" w:rsidRPr="009326DD" w:rsidRDefault="006F4DC9" w:rsidP="006F4DC9">
      <w:pPr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>
        <w:rPr>
          <w:b/>
          <w:sz w:val="28"/>
        </w:rPr>
        <w:t xml:space="preserve">8 – Equation Triangles  </w:t>
      </w:r>
      <w:r w:rsidRPr="009326DD">
        <w:rPr>
          <w:b/>
          <w:sz w:val="28"/>
        </w:rPr>
        <w:t xml:space="preserve"> </w:t>
      </w:r>
    </w:p>
    <w:p w:rsidR="006F4DC9" w:rsidRPr="009326DD" w:rsidRDefault="006F4DC9" w:rsidP="006F4DC9">
      <w:pPr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6F4DC9" w:rsidRPr="009326DD" w:rsidRDefault="006F4DC9" w:rsidP="006F4DC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Keywords: _______________________________________________________</w:t>
      </w:r>
    </w:p>
    <w:p w:rsidR="006F4DC9" w:rsidRDefault="006F4DC9" w:rsidP="006F4DC9">
      <w:pPr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Learning:</w:t>
      </w:r>
    </w:p>
    <w:p w:rsidR="006F4DC9" w:rsidRPr="009326DD" w:rsidRDefault="006F4DC9" w:rsidP="006F4DC9">
      <w:pPr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6F4DC9" w:rsidTr="004344C6">
        <w:tc>
          <w:tcPr>
            <w:tcW w:w="10456" w:type="dxa"/>
          </w:tcPr>
          <w:p w:rsidR="006F4DC9" w:rsidRDefault="006F4DC9" w:rsidP="004344C6"/>
          <w:p w:rsidR="006F4DC9" w:rsidRDefault="006F4DC9" w:rsidP="004344C6"/>
          <w:p w:rsidR="006F4DC9" w:rsidRDefault="006F4DC9" w:rsidP="004344C6"/>
        </w:tc>
      </w:tr>
    </w:tbl>
    <w:p w:rsidR="006F4DC9" w:rsidRDefault="006F4DC9" w:rsidP="006F4DC9"/>
    <w:p w:rsidR="006F4DC9" w:rsidRDefault="006F4DC9" w:rsidP="006F4DC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180"/>
        <w:gridCol w:w="5180"/>
      </w:tblGrid>
      <w:tr w:rsidR="006F4DC9" w:rsidTr="004344C6">
        <w:trPr>
          <w:trHeight w:val="394"/>
        </w:trPr>
        <w:tc>
          <w:tcPr>
            <w:tcW w:w="5180" w:type="dxa"/>
          </w:tcPr>
          <w:p w:rsidR="006F4DC9" w:rsidRDefault="006F4DC9" w:rsidP="004344C6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1</w:t>
            </w:r>
          </w:p>
        </w:tc>
        <w:tc>
          <w:tcPr>
            <w:tcW w:w="5180" w:type="dxa"/>
          </w:tcPr>
          <w:p w:rsidR="006F4DC9" w:rsidRDefault="006F4DC9" w:rsidP="004344C6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Starter 2</w:t>
            </w:r>
          </w:p>
        </w:tc>
      </w:tr>
      <w:tr w:rsidR="006F4DC9" w:rsidTr="004344C6">
        <w:trPr>
          <w:trHeight w:val="1537"/>
        </w:trPr>
        <w:tc>
          <w:tcPr>
            <w:tcW w:w="5180" w:type="dxa"/>
          </w:tcPr>
          <w:p w:rsidR="006F4DC9" w:rsidRPr="001E2216" w:rsidRDefault="006F4DC9" w:rsidP="004344C6">
            <w:pPr>
              <w:rPr>
                <w:sz w:val="28"/>
              </w:rPr>
            </w:pPr>
            <w:r w:rsidRPr="001E2216">
              <w:rPr>
                <w:sz w:val="28"/>
              </w:rPr>
              <w:t>What are speed, distance and time measured in?</w:t>
            </w:r>
          </w:p>
          <w:p w:rsidR="006F4DC9" w:rsidRPr="00881782" w:rsidRDefault="006F4DC9" w:rsidP="004344C6">
            <w:pPr>
              <w:rPr>
                <w:sz w:val="28"/>
              </w:rPr>
            </w:pPr>
          </w:p>
        </w:tc>
        <w:tc>
          <w:tcPr>
            <w:tcW w:w="5180" w:type="dxa"/>
          </w:tcPr>
          <w:p w:rsidR="006F4DC9" w:rsidRPr="001E2216" w:rsidRDefault="006F4DC9" w:rsidP="004344C6">
            <w:pPr>
              <w:rPr>
                <w:sz w:val="28"/>
              </w:rPr>
            </w:pPr>
            <w:r w:rsidRPr="001E2216">
              <w:rPr>
                <w:sz w:val="28"/>
              </w:rPr>
              <w:t>Can you draw the speed/distance/time triangle?</w:t>
            </w:r>
          </w:p>
          <w:p w:rsidR="006F4DC9" w:rsidRPr="00881782" w:rsidRDefault="006F4DC9" w:rsidP="004344C6">
            <w:pPr>
              <w:rPr>
                <w:sz w:val="28"/>
              </w:rPr>
            </w:pPr>
          </w:p>
        </w:tc>
      </w:tr>
    </w:tbl>
    <w:p w:rsidR="006F4DC9" w:rsidRDefault="006F4DC9" w:rsidP="006F4DC9">
      <w:pPr>
        <w:rPr>
          <w:b/>
          <w:sz w:val="28"/>
          <w:u w:val="single"/>
        </w:rPr>
      </w:pPr>
    </w:p>
    <w:p w:rsidR="006F4DC9" w:rsidRPr="009326DD" w:rsidRDefault="006F4DC9" w:rsidP="006F4DC9">
      <w:pPr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 xml:space="preserve">New learning </w:t>
      </w:r>
    </w:p>
    <w:p w:rsidR="006F4DC9" w:rsidRDefault="006F4DC9" w:rsidP="006F4DC9">
      <w:pPr>
        <w:rPr>
          <w:sz w:val="28"/>
        </w:rPr>
      </w:pPr>
      <w:r>
        <w:rPr>
          <w:sz w:val="28"/>
        </w:rPr>
        <w:t>What are the steps to using an equation triangle?</w:t>
      </w:r>
    </w:p>
    <w:p w:rsidR="006F4DC9" w:rsidRDefault="006F4DC9" w:rsidP="006F4DC9">
      <w:pPr>
        <w:rPr>
          <w:sz w:val="28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4DC9" w:rsidRDefault="006F4DC9" w:rsidP="006F4DC9">
      <w:pPr>
        <w:rPr>
          <w:sz w:val="28"/>
        </w:rPr>
      </w:pPr>
      <w:r>
        <w:rPr>
          <w:sz w:val="28"/>
        </w:rPr>
        <w:t>Complete your calculations here:</w:t>
      </w:r>
    </w:p>
    <w:p w:rsidR="006F4DC9" w:rsidRDefault="006F4DC9" w:rsidP="006F4DC9">
      <w:pPr>
        <w:rPr>
          <w:sz w:val="28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4DC9" w:rsidRPr="00881782" w:rsidRDefault="006F4DC9" w:rsidP="006F4DC9">
      <w:pPr>
        <w:rPr>
          <w:sz w:val="28"/>
        </w:rPr>
      </w:pPr>
      <w:r w:rsidRPr="001E2216">
        <w:rPr>
          <w:sz w:val="28"/>
        </w:rPr>
        <w:lastRenderedPageBreak/>
        <w:drawing>
          <wp:inline distT="0" distB="0" distL="0" distR="0" wp14:anchorId="4365EDA7" wp14:editId="385B0426">
            <wp:extent cx="4571200" cy="2286000"/>
            <wp:effectExtent l="0" t="0" r="127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9206" b="24115"/>
                    <a:stretch/>
                  </pic:blipFill>
                  <pic:spPr bwMode="auto">
                    <a:xfrm>
                      <a:off x="0" y="0"/>
                      <a:ext cx="4572638" cy="228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C9" w:rsidRDefault="006F4DC9" w:rsidP="006F4DC9">
      <w:pPr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 xml:space="preserve">Stretch </w:t>
      </w:r>
    </w:p>
    <w:p w:rsidR="006F4DC9" w:rsidRPr="009326DD" w:rsidRDefault="006F4DC9" w:rsidP="006F4DC9">
      <w:pPr>
        <w:rPr>
          <w:b/>
          <w:sz w:val="28"/>
          <w:u w:val="single"/>
        </w:rPr>
      </w:pPr>
      <w:r w:rsidRPr="00A952E2">
        <w:rPr>
          <w:b/>
          <w:sz w:val="28"/>
          <w:u w:val="single"/>
        </w:rPr>
        <w:drawing>
          <wp:inline distT="0" distB="0" distL="0" distR="0" wp14:anchorId="16BAEF89" wp14:editId="1C842A6C">
            <wp:extent cx="4572638" cy="342947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C9" w:rsidRDefault="006F4DC9" w:rsidP="006F4DC9"/>
    <w:p w:rsidR="006F4DC9" w:rsidRDefault="006F4DC9" w:rsidP="006F4DC9"/>
    <w:p w:rsidR="006F4DC9" w:rsidRDefault="006F4DC9" w:rsidP="006F4DC9"/>
    <w:p w:rsidR="006F4DC9" w:rsidRDefault="006F4DC9" w:rsidP="006F4DC9"/>
    <w:p w:rsidR="006F4DC9" w:rsidRDefault="006F4DC9" w:rsidP="006F4DC9"/>
    <w:p w:rsidR="006F4DC9" w:rsidRDefault="006F4DC9" w:rsidP="006F4DC9"/>
    <w:p w:rsidR="006F4DC9" w:rsidRDefault="006F4DC9" w:rsidP="006F4DC9"/>
    <w:p w:rsidR="006F4DC9" w:rsidRDefault="006F4DC9" w:rsidP="006F4DC9"/>
    <w:p w:rsidR="006F4DC9" w:rsidRDefault="006F4DC9" w:rsidP="006F4DC9"/>
    <w:p w:rsidR="006F4DC9" w:rsidRDefault="006F4DC9" w:rsidP="006F4DC9"/>
    <w:p w:rsidR="006F4DC9" w:rsidRPr="00A67E08" w:rsidRDefault="006F4DC9" w:rsidP="006F4DC9">
      <w:pPr>
        <w:rPr>
          <w:rFonts w:ascii="Comic Sans MS" w:hAnsi="Comic Sans MS"/>
          <w:b/>
          <w:sz w:val="40"/>
          <w:szCs w:val="24"/>
        </w:rPr>
      </w:pPr>
      <w:r w:rsidRPr="00A67E08">
        <w:rPr>
          <w:rFonts w:ascii="Comic Sans MS" w:hAnsi="Comic Sans MS"/>
          <w:b/>
          <w:sz w:val="40"/>
          <w:szCs w:val="24"/>
        </w:rPr>
        <w:lastRenderedPageBreak/>
        <w:t xml:space="preserve">Glue in your physics equations here </w:t>
      </w:r>
    </w:p>
    <w:p w:rsidR="006F4DC9" w:rsidRPr="00A67E08" w:rsidRDefault="006F4DC9" w:rsidP="006F4DC9">
      <w:pPr>
        <w:rPr>
          <w:rFonts w:ascii="Comic Sans MS" w:hAnsi="Comic Sans MS"/>
          <w:sz w:val="40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Year 11 Science – Required Practical Booklet</w:t>
      </w:r>
    </w:p>
    <w:p w:rsidR="006F4DC9" w:rsidRPr="009326DD" w:rsidRDefault="006F4DC9" w:rsidP="006F4DC9">
      <w:pPr>
        <w:rPr>
          <w:b/>
          <w:sz w:val="28"/>
        </w:rPr>
      </w:pPr>
      <w:r w:rsidRPr="009326DD">
        <w:rPr>
          <w:b/>
          <w:sz w:val="28"/>
        </w:rPr>
        <w:t xml:space="preserve">Title:  </w:t>
      </w:r>
      <w:r>
        <w:rPr>
          <w:b/>
          <w:sz w:val="28"/>
        </w:rPr>
        <w:t>9 – Answering Equation Questions</w:t>
      </w:r>
    </w:p>
    <w:p w:rsidR="006F4DC9" w:rsidRPr="009326DD" w:rsidRDefault="006F4DC9" w:rsidP="006F4DC9">
      <w:pPr>
        <w:rPr>
          <w:b/>
          <w:sz w:val="28"/>
        </w:rPr>
      </w:pPr>
      <w:r w:rsidRPr="009326DD">
        <w:rPr>
          <w:b/>
          <w:sz w:val="28"/>
        </w:rPr>
        <w:t>Date:</w:t>
      </w:r>
      <w:r>
        <w:rPr>
          <w:b/>
          <w:sz w:val="28"/>
        </w:rPr>
        <w:t xml:space="preserve"> __________________</w:t>
      </w:r>
    </w:p>
    <w:p w:rsidR="006F4DC9" w:rsidRPr="009326DD" w:rsidRDefault="006F4DC9" w:rsidP="006F4DC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Keywords: _______________________________________________________</w:t>
      </w:r>
    </w:p>
    <w:p w:rsidR="006F4DC9" w:rsidRDefault="006F4DC9" w:rsidP="006F4DC9">
      <w:pPr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Key Learning:</w:t>
      </w:r>
    </w:p>
    <w:p w:rsidR="006F4DC9" w:rsidRPr="009326DD" w:rsidRDefault="006F4DC9" w:rsidP="006F4DC9">
      <w:pPr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>Big Picture:</w:t>
      </w:r>
    </w:p>
    <w:tbl>
      <w:tblPr>
        <w:tblStyle w:val="TableGrid"/>
        <w:tblpPr w:leftFromText="180" w:rightFromText="180" w:vertAnchor="text" w:horzAnchor="margin" w:tblpY="4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6F4DC9" w:rsidTr="004344C6">
        <w:trPr>
          <w:trHeight w:val="558"/>
        </w:trPr>
        <w:tc>
          <w:tcPr>
            <w:tcW w:w="10456" w:type="dxa"/>
          </w:tcPr>
          <w:p w:rsidR="006F4DC9" w:rsidRDefault="006F4DC9" w:rsidP="004344C6"/>
          <w:p w:rsidR="006F4DC9" w:rsidRDefault="006F4DC9" w:rsidP="004344C6"/>
          <w:p w:rsidR="006F4DC9" w:rsidRDefault="006F4DC9" w:rsidP="004344C6"/>
        </w:tc>
      </w:tr>
    </w:tbl>
    <w:p w:rsidR="006F4DC9" w:rsidRDefault="006F4DC9" w:rsidP="006F4DC9"/>
    <w:p w:rsidR="006F4DC9" w:rsidRDefault="006F4DC9" w:rsidP="006F4DC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Silent S</w:t>
      </w:r>
      <w:r w:rsidRPr="009326DD">
        <w:rPr>
          <w:b/>
          <w:sz w:val="28"/>
          <w:u w:val="single"/>
        </w:rPr>
        <w:t xml:space="preserve">tarter – Recall </w:t>
      </w:r>
    </w:p>
    <w:tbl>
      <w:tblPr>
        <w:tblStyle w:val="TableGrid"/>
        <w:tblW w:w="10336" w:type="dxa"/>
        <w:tblInd w:w="0" w:type="dxa"/>
        <w:tblLook w:val="04A0" w:firstRow="1" w:lastRow="0" w:firstColumn="1" w:lastColumn="0" w:noHBand="0" w:noVBand="1"/>
      </w:tblPr>
      <w:tblGrid>
        <w:gridCol w:w="4106"/>
        <w:gridCol w:w="2585"/>
        <w:gridCol w:w="1491"/>
        <w:gridCol w:w="2154"/>
      </w:tblGrid>
      <w:tr w:rsidR="006F4DC9" w:rsidRPr="0022129C" w:rsidTr="004344C6">
        <w:trPr>
          <w:trHeight w:val="21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67E08">
              <w:rPr>
                <w:b/>
                <w:sz w:val="28"/>
                <w:szCs w:val="28"/>
                <w:u w:val="single"/>
              </w:rPr>
              <w:t>Component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b/>
                <w:sz w:val="28"/>
                <w:szCs w:val="28"/>
                <w:u w:val="single"/>
              </w:rPr>
            </w:pPr>
            <w:r w:rsidRPr="00A67E08">
              <w:rPr>
                <w:b/>
                <w:sz w:val="28"/>
                <w:szCs w:val="28"/>
                <w:u w:val="single"/>
              </w:rPr>
              <w:t>Component Symbol</w:t>
            </w: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b/>
                <w:sz w:val="28"/>
                <w:szCs w:val="28"/>
                <w:u w:val="single"/>
              </w:rPr>
            </w:pPr>
            <w:r w:rsidRPr="00A67E08">
              <w:rPr>
                <w:b/>
                <w:sz w:val="28"/>
                <w:szCs w:val="28"/>
                <w:u w:val="single"/>
              </w:rPr>
              <w:t>Unit</w:t>
            </w: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b/>
                <w:sz w:val="28"/>
                <w:szCs w:val="28"/>
                <w:u w:val="single"/>
              </w:rPr>
            </w:pPr>
            <w:r w:rsidRPr="00A67E08">
              <w:rPr>
                <w:b/>
                <w:sz w:val="28"/>
                <w:szCs w:val="28"/>
                <w:u w:val="single"/>
              </w:rPr>
              <w:t>Unit Symbol</w:t>
            </w:r>
          </w:p>
        </w:tc>
      </w:tr>
      <w:tr w:rsidR="006F4DC9" w:rsidTr="004344C6">
        <w:trPr>
          <w:trHeight w:val="22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Energy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1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Time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2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Current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1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Resistance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2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Power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1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PD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2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Work Done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1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Charge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2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Displacement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1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Mass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2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Velocity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657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Gravitational Field Strength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215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Height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 xml:space="preserve">Spring Constant 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Extension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Specific Heat Capacity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Temperature Change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Force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Volume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Density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 xml:space="preserve">Specific Latent Heat 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Wave Speed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Frequency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lastRenderedPageBreak/>
              <w:t>Wavelength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Time Period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Weight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  <w:tr w:rsidR="006F4DC9" w:rsidTr="004344C6">
        <w:trPr>
          <w:trHeight w:val="441"/>
        </w:trPr>
        <w:tc>
          <w:tcPr>
            <w:tcW w:w="4106" w:type="dxa"/>
          </w:tcPr>
          <w:p w:rsidR="006F4DC9" w:rsidRPr="00A67E08" w:rsidRDefault="006F4DC9" w:rsidP="004344C6">
            <w:pPr>
              <w:jc w:val="center"/>
              <w:rPr>
                <w:sz w:val="28"/>
                <w:szCs w:val="28"/>
              </w:rPr>
            </w:pPr>
            <w:r w:rsidRPr="00A67E08">
              <w:rPr>
                <w:sz w:val="28"/>
                <w:szCs w:val="28"/>
              </w:rPr>
              <w:t>Acceleration</w:t>
            </w:r>
          </w:p>
        </w:tc>
        <w:tc>
          <w:tcPr>
            <w:tcW w:w="2585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6F4DC9" w:rsidRPr="00A67E08" w:rsidRDefault="006F4DC9" w:rsidP="004344C6">
            <w:pPr>
              <w:rPr>
                <w:sz w:val="28"/>
                <w:szCs w:val="28"/>
              </w:rPr>
            </w:pPr>
          </w:p>
        </w:tc>
      </w:tr>
    </w:tbl>
    <w:p w:rsidR="006F4DC9" w:rsidRDefault="006F4DC9" w:rsidP="006F4DC9">
      <w:pPr>
        <w:rPr>
          <w:b/>
          <w:sz w:val="28"/>
          <w:u w:val="single"/>
        </w:rPr>
      </w:pPr>
    </w:p>
    <w:p w:rsidR="006F4DC9" w:rsidRPr="009326DD" w:rsidRDefault="006F4DC9" w:rsidP="006F4DC9">
      <w:pPr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 xml:space="preserve">New learning </w:t>
      </w:r>
    </w:p>
    <w:p w:rsidR="006F4DC9" w:rsidRPr="00A67E08" w:rsidRDefault="006F4DC9" w:rsidP="006F4DC9">
      <w:pPr>
        <w:rPr>
          <w:sz w:val="28"/>
        </w:rPr>
      </w:pPr>
      <w:r w:rsidRPr="00A67E08">
        <w:rPr>
          <w:sz w:val="28"/>
        </w:rPr>
        <w:t>Write down your equations here:</w:t>
      </w:r>
    </w:p>
    <w:p w:rsidR="006F4DC9" w:rsidRDefault="006F4DC9" w:rsidP="006F4DC9">
      <w:pPr>
        <w:rPr>
          <w:b/>
          <w:sz w:val="28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4DC9" w:rsidRPr="00A67E08" w:rsidRDefault="006F4DC9" w:rsidP="006F4DC9">
      <w:pPr>
        <w:rPr>
          <w:sz w:val="28"/>
        </w:rPr>
      </w:pPr>
      <w:r w:rsidRPr="00A67E08">
        <w:rPr>
          <w:sz w:val="28"/>
        </w:rPr>
        <w:t>What are the 4 steps to answering an equation question?</w:t>
      </w:r>
    </w:p>
    <w:p w:rsidR="006F4DC9" w:rsidRPr="009326DD" w:rsidRDefault="006F4DC9" w:rsidP="006F4DC9">
      <w:pPr>
        <w:rPr>
          <w:b/>
          <w:sz w:val="28"/>
          <w:u w:val="single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4DC9" w:rsidRDefault="006F4DC9" w:rsidP="006F4DC9">
      <w:pPr>
        <w:rPr>
          <w:b/>
          <w:sz w:val="28"/>
          <w:u w:val="single"/>
        </w:rPr>
      </w:pPr>
      <w:r w:rsidRPr="009326DD">
        <w:rPr>
          <w:b/>
          <w:sz w:val="28"/>
          <w:u w:val="single"/>
        </w:rPr>
        <w:t xml:space="preserve">Stretch 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Q1. </w:t>
      </w:r>
      <w:r>
        <w:rPr>
          <w:rFonts w:ascii="Arial" w:hAnsi="Arial" w:cs="Arial"/>
        </w:rPr>
        <w:t>The ball travels along the lane at an average speed of 4.5 m/s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It takes the ball 4.0 seconds to travel the length of the lane.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length of the lane.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            distance travelled = speed × time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 xml:space="preserve"> = 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Substitution</w:t>
      </w:r>
      <w:r>
        <w:rPr>
          <w:rFonts w:ascii="Arial" w:hAnsi="Arial" w:cs="Arial"/>
        </w:rPr>
        <w:t xml:space="preserve"> = 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Answer</w:t>
      </w:r>
      <w:r>
        <w:rPr>
          <w:rFonts w:ascii="Arial" w:hAnsi="Arial" w:cs="Arial"/>
        </w:rPr>
        <w:t xml:space="preserve"> = _______________________________________________________________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 w:rsidRPr="009A5DFE">
        <w:rPr>
          <w:rFonts w:ascii="Arial" w:hAnsi="Arial" w:cs="Arial"/>
          <w:b/>
        </w:rPr>
        <w:t>Units</w:t>
      </w:r>
      <w:r>
        <w:rPr>
          <w:rFonts w:ascii="Arial" w:hAnsi="Arial" w:cs="Arial"/>
        </w:rPr>
        <w:t xml:space="preserve"> = ______________________________________________________________</w:t>
      </w:r>
      <w:r>
        <w:rPr>
          <w:rFonts w:ascii="Arial" w:hAnsi="Arial" w:cs="Arial"/>
          <w:b/>
          <w:bCs/>
          <w:sz w:val="20"/>
          <w:szCs w:val="20"/>
        </w:rPr>
        <w:t xml:space="preserve"> (2)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     The velocity of the pin changes from 0 to 12 m/s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It takes 0.15 seconds for the velocity to change.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acceleration of the pin.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the equation:          </w:t>
      </w:r>
      <w:r w:rsidRPr="009A5DF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55C27EF" wp14:editId="0B74C63B">
            <wp:extent cx="2057400" cy="30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 xml:space="preserve"> = 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Substitution</w:t>
      </w:r>
      <w:r>
        <w:rPr>
          <w:rFonts w:ascii="Arial" w:hAnsi="Arial" w:cs="Arial"/>
        </w:rPr>
        <w:t xml:space="preserve"> = 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Answer</w:t>
      </w:r>
      <w:r>
        <w:rPr>
          <w:rFonts w:ascii="Arial" w:hAnsi="Arial" w:cs="Arial"/>
        </w:rPr>
        <w:t xml:space="preserve"> = _______________________________________________________________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 w:rsidRPr="009A5DFE">
        <w:rPr>
          <w:rFonts w:ascii="Arial" w:hAnsi="Arial" w:cs="Arial"/>
          <w:b/>
        </w:rPr>
        <w:t>Units</w:t>
      </w:r>
      <w:r>
        <w:rPr>
          <w:rFonts w:ascii="Arial" w:hAnsi="Arial" w:cs="Arial"/>
        </w:rPr>
        <w:t xml:space="preserve"> = ______________________________________________________________</w:t>
      </w:r>
      <w:r>
        <w:rPr>
          <w:rFonts w:ascii="Arial" w:hAnsi="Arial" w:cs="Arial"/>
          <w:b/>
          <w:bCs/>
          <w:sz w:val="20"/>
          <w:szCs w:val="20"/>
        </w:rPr>
        <w:t xml:space="preserve"> (2)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6F4DC9" w:rsidRDefault="006F4DC9" w:rsidP="006F4DC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  <w:r>
        <w:rPr>
          <w:rFonts w:ascii="Arial" w:hAnsi="Arial" w:cs="Arial"/>
        </w:rPr>
        <w:t>     The mass of a car is 850 kg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weight of the car.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 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weight = mass × gravitational field strength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gravitational field strength = 9.8 N/kg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 xml:space="preserve"> = 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Substitution</w:t>
      </w:r>
      <w:r>
        <w:rPr>
          <w:rFonts w:ascii="Arial" w:hAnsi="Arial" w:cs="Arial"/>
        </w:rPr>
        <w:t xml:space="preserve"> = 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Answer</w:t>
      </w:r>
      <w:r>
        <w:rPr>
          <w:rFonts w:ascii="Arial" w:hAnsi="Arial" w:cs="Arial"/>
        </w:rPr>
        <w:t xml:space="preserve"> = _______________________________________________________________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 w:rsidRPr="009A5DFE">
        <w:rPr>
          <w:rFonts w:ascii="Arial" w:hAnsi="Arial" w:cs="Arial"/>
          <w:b/>
        </w:rPr>
        <w:t>Units</w:t>
      </w:r>
      <w:r>
        <w:rPr>
          <w:rFonts w:ascii="Arial" w:hAnsi="Arial" w:cs="Arial"/>
        </w:rPr>
        <w:t xml:space="preserve"> = ____________________________________________________________ </w:t>
      </w:r>
      <w:r>
        <w:rPr>
          <w:rFonts w:ascii="Arial" w:hAnsi="Arial" w:cs="Arial"/>
          <w:b/>
          <w:bCs/>
          <w:sz w:val="20"/>
          <w:szCs w:val="20"/>
        </w:rPr>
        <w:t>(2)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(b)     A car is travelling at a constant speed.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 constant braking force of 5100 N is applied by the brakes.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car decelerates and stops.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braking distance is 38 m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work done by the braking force.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work done = force × distance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 xml:space="preserve"> = 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Substitution</w:t>
      </w:r>
      <w:r>
        <w:rPr>
          <w:rFonts w:ascii="Arial" w:hAnsi="Arial" w:cs="Arial"/>
        </w:rPr>
        <w:t xml:space="preserve"> = 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Answer</w:t>
      </w:r>
      <w:r>
        <w:rPr>
          <w:rFonts w:ascii="Arial" w:hAnsi="Arial" w:cs="Arial"/>
        </w:rPr>
        <w:t xml:space="preserve"> = _______________________________________________________________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 w:rsidRPr="009A5DFE">
        <w:rPr>
          <w:rFonts w:ascii="Arial" w:hAnsi="Arial" w:cs="Arial"/>
          <w:b/>
        </w:rPr>
        <w:t>Units</w:t>
      </w:r>
      <w:r>
        <w:rPr>
          <w:rFonts w:ascii="Arial" w:hAnsi="Arial" w:cs="Arial"/>
        </w:rPr>
        <w:t xml:space="preserve"> = _______________________________________________________________</w:t>
      </w:r>
      <w:r>
        <w:rPr>
          <w:rFonts w:ascii="Arial" w:hAnsi="Arial" w:cs="Arial"/>
          <w:b/>
          <w:bCs/>
          <w:sz w:val="20"/>
          <w:szCs w:val="20"/>
        </w:rPr>
        <w:t>(3)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Q3.</w:t>
      </w:r>
      <w:r>
        <w:rPr>
          <w:rFonts w:ascii="Arial" w:hAnsi="Arial" w:cs="Arial"/>
        </w:rPr>
        <w:t>The diagram below shows a girl skateboarding on a semi-circular ramp.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E58713" wp14:editId="157B9BE0">
            <wp:extent cx="3019425" cy="1209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girl has a mass of 50 kg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Calculate the gravitational potential energy (g.p.e.) of the girl at the top of the ramp.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      g.p.e. = mass × gravitational field strength × height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gravitational field strength = 9.8 N/kg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 xml:space="preserve"> = 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Substitution</w:t>
      </w:r>
      <w:r>
        <w:rPr>
          <w:rFonts w:ascii="Arial" w:hAnsi="Arial" w:cs="Arial"/>
        </w:rPr>
        <w:t xml:space="preserve"> = 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Answer</w:t>
      </w:r>
      <w:r>
        <w:rPr>
          <w:rFonts w:ascii="Arial" w:hAnsi="Arial" w:cs="Arial"/>
        </w:rPr>
        <w:t xml:space="preserve"> = _______________________________________________________________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Units</w:t>
      </w:r>
      <w:r>
        <w:rPr>
          <w:rFonts w:ascii="Arial" w:hAnsi="Arial" w:cs="Arial"/>
        </w:rPr>
        <w:t xml:space="preserve"> = _________________________________________________________________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(2)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girl has a speed of 7 m/s at the bottom of the ramp.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kinetic energy of the girl at the bottom of the ramp.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Use the equation:       kinetic energy = 0.5 × mass × (speed)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 xml:space="preserve"> = 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Substitution</w:t>
      </w:r>
      <w:r>
        <w:rPr>
          <w:rFonts w:ascii="Arial" w:hAnsi="Arial" w:cs="Arial"/>
        </w:rPr>
        <w:t xml:space="preserve"> = 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9A5DFE">
        <w:rPr>
          <w:rFonts w:ascii="Arial" w:hAnsi="Arial" w:cs="Arial"/>
          <w:b/>
        </w:rPr>
        <w:t>Answer</w:t>
      </w:r>
      <w:r>
        <w:rPr>
          <w:rFonts w:ascii="Arial" w:hAnsi="Arial" w:cs="Arial"/>
        </w:rPr>
        <w:t xml:space="preserve"> = _______________________________________________________________</w:t>
      </w:r>
    </w:p>
    <w:p w:rsidR="006F4DC9" w:rsidRDefault="006F4DC9" w:rsidP="006F4DC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0"/>
          <w:szCs w:val="20"/>
        </w:rPr>
      </w:pPr>
      <w:r w:rsidRPr="009A5DFE">
        <w:rPr>
          <w:rFonts w:ascii="Arial" w:hAnsi="Arial" w:cs="Arial"/>
          <w:b/>
        </w:rPr>
        <w:t>Units</w:t>
      </w:r>
      <w:r>
        <w:rPr>
          <w:rFonts w:ascii="Arial" w:hAnsi="Arial" w:cs="Arial"/>
        </w:rPr>
        <w:t xml:space="preserve"> = ____________________________________________________________  </w:t>
      </w:r>
      <w:r>
        <w:rPr>
          <w:rFonts w:ascii="Arial" w:hAnsi="Arial" w:cs="Arial"/>
          <w:b/>
          <w:bCs/>
          <w:sz w:val="20"/>
          <w:szCs w:val="20"/>
        </w:rPr>
        <w:t xml:space="preserve"> (2)</w:t>
      </w:r>
    </w:p>
    <w:p w:rsidR="006F4DC9" w:rsidRDefault="006F4DC9" w:rsidP="006F4DC9"/>
    <w:p w:rsidR="006F4DC9" w:rsidRDefault="006F4DC9" w:rsidP="006F4DC9">
      <w:pPr>
        <w:rPr>
          <w:rFonts w:ascii="Comic Sans MS" w:hAnsi="Comic Sans MS"/>
          <w:sz w:val="24"/>
          <w:szCs w:val="24"/>
        </w:rPr>
      </w:pP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</w:p>
    <w:p w:rsidR="006F4DC9" w:rsidRDefault="006F4DC9" w:rsidP="006F4DC9">
      <w:pPr>
        <w:spacing w:line="240" w:lineRule="auto"/>
        <w:jc w:val="center"/>
        <w:rPr>
          <w:b/>
          <w:sz w:val="28"/>
        </w:rPr>
      </w:pPr>
    </w:p>
    <w:p w:rsidR="00352AD5" w:rsidRDefault="00352AD5" w:rsidP="00600DA8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Notes </w:t>
      </w:r>
    </w:p>
    <w:p w:rsidR="00352AD5" w:rsidRPr="008F54D6" w:rsidRDefault="00352AD5" w:rsidP="00BA377F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D08B0">
        <w:rPr>
          <w:b/>
          <w:sz w:val="28"/>
        </w:rPr>
        <w:t>_______________________________</w:t>
      </w:r>
    </w:p>
    <w:sectPr w:rsidR="00352AD5" w:rsidRPr="008F54D6" w:rsidSect="006D08B0">
      <w:head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65D" w:rsidRDefault="007C165D" w:rsidP="00581095">
      <w:pPr>
        <w:spacing w:after="0" w:line="240" w:lineRule="auto"/>
      </w:pPr>
      <w:r>
        <w:separator/>
      </w:r>
    </w:p>
  </w:endnote>
  <w:endnote w:type="continuationSeparator" w:id="0">
    <w:p w:rsidR="007C165D" w:rsidRDefault="007C165D" w:rsidP="0058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1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65D" w:rsidRDefault="007C165D" w:rsidP="00581095">
      <w:pPr>
        <w:spacing w:after="0" w:line="240" w:lineRule="auto"/>
      </w:pPr>
      <w:r>
        <w:separator/>
      </w:r>
    </w:p>
  </w:footnote>
  <w:footnote w:type="continuationSeparator" w:id="0">
    <w:p w:rsidR="007C165D" w:rsidRDefault="007C165D" w:rsidP="0058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/>
    <w:sdtContent>
      <w:p w:rsidR="007C165D" w:rsidRDefault="007C165D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6F4DC9">
          <w:rPr>
            <w:b/>
            <w:bCs/>
            <w:noProof/>
          </w:rPr>
          <w:t>37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6F4DC9">
          <w:rPr>
            <w:b/>
            <w:bCs/>
            <w:noProof/>
          </w:rPr>
          <w:t>37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7C165D" w:rsidRDefault="007C16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3091D"/>
    <w:multiLevelType w:val="hybridMultilevel"/>
    <w:tmpl w:val="94086170"/>
    <w:lvl w:ilvl="0" w:tplc="6EFAF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582E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C213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4C71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BECD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03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630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46A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DEC3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705057"/>
    <w:multiLevelType w:val="hybridMultilevel"/>
    <w:tmpl w:val="6D8271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9D"/>
    <w:rsid w:val="00016641"/>
    <w:rsid w:val="000752F7"/>
    <w:rsid w:val="000B615F"/>
    <w:rsid w:val="000C5CF9"/>
    <w:rsid w:val="00132B5D"/>
    <w:rsid w:val="002A042D"/>
    <w:rsid w:val="002C51A4"/>
    <w:rsid w:val="00334E00"/>
    <w:rsid w:val="00352AD5"/>
    <w:rsid w:val="0035416B"/>
    <w:rsid w:val="00354A84"/>
    <w:rsid w:val="00391622"/>
    <w:rsid w:val="003E795E"/>
    <w:rsid w:val="004248C8"/>
    <w:rsid w:val="004320FC"/>
    <w:rsid w:val="004761D6"/>
    <w:rsid w:val="004917E0"/>
    <w:rsid w:val="004E367B"/>
    <w:rsid w:val="005806D4"/>
    <w:rsid w:val="00581095"/>
    <w:rsid w:val="00591A9D"/>
    <w:rsid w:val="00600DA8"/>
    <w:rsid w:val="006465BC"/>
    <w:rsid w:val="006631C9"/>
    <w:rsid w:val="006678F3"/>
    <w:rsid w:val="006867B4"/>
    <w:rsid w:val="006D08B0"/>
    <w:rsid w:val="006F0772"/>
    <w:rsid w:val="006F4250"/>
    <w:rsid w:val="006F4DC9"/>
    <w:rsid w:val="0072342D"/>
    <w:rsid w:val="00732D9A"/>
    <w:rsid w:val="007417C1"/>
    <w:rsid w:val="007B2499"/>
    <w:rsid w:val="007C165D"/>
    <w:rsid w:val="007C2A97"/>
    <w:rsid w:val="007D6991"/>
    <w:rsid w:val="0084611E"/>
    <w:rsid w:val="00850E6C"/>
    <w:rsid w:val="00857526"/>
    <w:rsid w:val="008856FA"/>
    <w:rsid w:val="008F54D6"/>
    <w:rsid w:val="00933B62"/>
    <w:rsid w:val="00973883"/>
    <w:rsid w:val="009E33B3"/>
    <w:rsid w:val="009F52EA"/>
    <w:rsid w:val="00A40664"/>
    <w:rsid w:val="00A8288C"/>
    <w:rsid w:val="00A85A61"/>
    <w:rsid w:val="00AD1E7E"/>
    <w:rsid w:val="00AD2CE8"/>
    <w:rsid w:val="00B972F9"/>
    <w:rsid w:val="00BA2A9C"/>
    <w:rsid w:val="00BA377F"/>
    <w:rsid w:val="00C0242D"/>
    <w:rsid w:val="00D237CB"/>
    <w:rsid w:val="00D9346F"/>
    <w:rsid w:val="00DD71A2"/>
    <w:rsid w:val="00E31119"/>
    <w:rsid w:val="00EF4AC1"/>
    <w:rsid w:val="00F4687C"/>
    <w:rsid w:val="00F53FA3"/>
    <w:rsid w:val="00F64017"/>
    <w:rsid w:val="00F91DEE"/>
    <w:rsid w:val="00FE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4E87778"/>
  <w15:chartTrackingRefBased/>
  <w15:docId w15:val="{8D508BA1-E805-457E-81CB-B390F2A1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1">
    <w:name w:val="indent1"/>
    <w:basedOn w:val="Normal"/>
    <w:rsid w:val="00591A9D"/>
    <w:pPr>
      <w:spacing w:before="240" w:after="0" w:line="240" w:lineRule="auto"/>
      <w:ind w:left="1134" w:right="567" w:hanging="567"/>
    </w:pPr>
    <w:rPr>
      <w:rFonts w:ascii="Arial" w:eastAsia="Times New Roman" w:hAnsi="Arial" w:cs="Arial"/>
      <w:lang w:eastAsia="en-GB"/>
    </w:rPr>
  </w:style>
  <w:style w:type="table" w:styleId="TableGrid">
    <w:name w:val="Table Grid"/>
    <w:basedOn w:val="TableNormal"/>
    <w:uiPriority w:val="39"/>
    <w:rsid w:val="00591A9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1095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81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095"/>
  </w:style>
  <w:style w:type="paragraph" w:styleId="Footer">
    <w:name w:val="footer"/>
    <w:basedOn w:val="Normal"/>
    <w:link w:val="FooterChar"/>
    <w:uiPriority w:val="99"/>
    <w:unhideWhenUsed/>
    <w:rsid w:val="00581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095"/>
  </w:style>
  <w:style w:type="paragraph" w:styleId="BalloonText">
    <w:name w:val="Balloon Text"/>
    <w:basedOn w:val="Normal"/>
    <w:link w:val="BalloonTextChar"/>
    <w:uiPriority w:val="99"/>
    <w:semiHidden/>
    <w:unhideWhenUsed/>
    <w:rsid w:val="00B97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0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7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7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05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7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7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4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5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5356</Words>
  <Characters>30535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wzu</dc:creator>
  <cp:keywords/>
  <dc:description/>
  <cp:lastModifiedBy>W.Zulfiqar</cp:lastModifiedBy>
  <cp:revision>2</cp:revision>
  <cp:lastPrinted>2021-05-04T15:27:00Z</cp:lastPrinted>
  <dcterms:created xsi:type="dcterms:W3CDTF">2022-03-03T01:29:00Z</dcterms:created>
  <dcterms:modified xsi:type="dcterms:W3CDTF">2022-03-03T01:29:00Z</dcterms:modified>
</cp:coreProperties>
</file>