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p14:paraId="53CDBC7A" wp14:textId="06A3C004"/>
    <w:p xmlns:wp14="http://schemas.microsoft.com/office/word/2010/wordml" wp14:paraId="5E5787A5" wp14:textId="1CAE4E3F">
      <w:r w:rsidR="7D4A1B86">
        <w:drawing>
          <wp:inline xmlns:wp14="http://schemas.microsoft.com/office/word/2010/wordprocessingDrawing" wp14:editId="621B3891" wp14:anchorId="357C8A46">
            <wp:extent cx="5724524" cy="3209925"/>
            <wp:effectExtent l="0" t="0" r="0" b="0"/>
            <wp:docPr id="123205260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75bc3ec465f431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38CFF97" w:rsidRDefault="038CFF97" w14:paraId="5DDE2065" w14:textId="4252B542">
      <w:r w:rsidR="038CFF97">
        <w:drawing>
          <wp:inline wp14:editId="7BB85DD7" wp14:anchorId="198ADF68">
            <wp:extent cx="5724524" cy="3209925"/>
            <wp:effectExtent l="0" t="0" r="0" b="0"/>
            <wp:docPr id="179530690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72f8506dbf20441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7342FBE"/>
    <w:rsid w:val="038CFF97"/>
    <w:rsid w:val="37342FBE"/>
    <w:rsid w:val="534BEB56"/>
    <w:rsid w:val="580255B6"/>
    <w:rsid w:val="7D4A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42FBE"/>
  <w15:chartTrackingRefBased/>
  <w15:docId w15:val="{25317B71-7BC6-4FC3-A225-3283F12E109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175bc3ec465f4314" /><Relationship Type="http://schemas.openxmlformats.org/officeDocument/2006/relationships/image" Target="/media/image2.png" Id="R72f8506dbf20441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 Walker</dc:creator>
  <keywords/>
  <dc:description/>
  <lastModifiedBy>H Walker</lastModifiedBy>
  <revision>2</revision>
  <dcterms:created xsi:type="dcterms:W3CDTF">2025-04-24T08:28:34.7190272Z</dcterms:created>
  <dcterms:modified xsi:type="dcterms:W3CDTF">2025-04-24T08:29:55.1204705Z</dcterms:modified>
</coreProperties>
</file>