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2CF" w:rsidRPr="00AD72CF" w:rsidRDefault="00AD72CF" w:rsidP="00AD72CF">
      <w:pPr>
        <w:tabs>
          <w:tab w:val="left" w:pos="14270"/>
        </w:tabs>
        <w:jc w:val="center"/>
        <w:rPr>
          <w:rFonts w:ascii="Letter-join Plus 48" w:hAnsi="Letter-join Plus 48"/>
          <w:b/>
          <w:bCs/>
          <w:sz w:val="40"/>
        </w:rPr>
      </w:pPr>
      <w:bookmarkStart w:id="0" w:name="_Hlk179749111"/>
      <w:bookmarkEnd w:id="0"/>
      <w:r w:rsidRPr="00AD72CF">
        <w:rPr>
          <w:rFonts w:ascii="Letter-join Plus 48" w:hAnsi="Letter-join Plus 48"/>
          <w:b/>
          <w:bCs/>
          <w:sz w:val="40"/>
        </w:rPr>
        <w:t xml:space="preserve">Year 5 </w:t>
      </w:r>
      <w:r w:rsidR="00527FA8">
        <w:rPr>
          <w:rFonts w:ascii="Letter-join Plus 48" w:hAnsi="Letter-join Plus 48"/>
          <w:b/>
          <w:bCs/>
          <w:sz w:val="40"/>
        </w:rPr>
        <w:t>Summer 2</w:t>
      </w:r>
      <w:bookmarkStart w:id="1" w:name="_GoBack"/>
      <w:bookmarkEnd w:id="1"/>
    </w:p>
    <w:p w:rsidR="00AD72CF" w:rsidRPr="00011F20" w:rsidRDefault="00DE1EC8" w:rsidP="00AD72CF">
      <w:pPr>
        <w:tabs>
          <w:tab w:val="left" w:pos="14270"/>
        </w:tabs>
        <w:jc w:val="center"/>
        <w:rPr>
          <w:rFonts w:ascii="Cooper Black" w:hAnsi="Cooper Black"/>
          <w:b/>
          <w:color w:val="00CC00"/>
          <w:sz w:val="5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527FA8">
        <w:rPr>
          <w:rFonts w:ascii="Letter-join Basic 48" w:hAnsi="Letter-join Basic 48"/>
          <w:color w:val="00B050"/>
          <w:sz w:val="66"/>
          <w:szCs w:val="6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27FA8" w:rsidRPr="00011F20">
        <w:rPr>
          <w:rFonts w:ascii="Cooper Black" w:hAnsi="Cooper Black"/>
          <w:b/>
          <w:color w:val="00CC00"/>
          <w:sz w:val="5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How do Muslims live and embrace their faith in a diverse world?</w:t>
      </w:r>
    </w:p>
    <w:p w:rsidR="00527FA8" w:rsidRDefault="00527FA8" w:rsidP="00527FA8">
      <w:pPr>
        <w:tabs>
          <w:tab w:val="left" w:pos="14270"/>
        </w:tabs>
        <w:jc w:val="center"/>
        <w:rPr>
          <w:rFonts w:ascii="Cooper Black" w:hAnsi="Cooper Black"/>
          <w:b/>
          <w:color w:val="CC99FF"/>
          <w:sz w:val="5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Cooper Black" w:hAnsi="Cooper Black"/>
          <w:b/>
          <w:noProof/>
          <w:color w:val="CC99FF"/>
          <w:sz w:val="5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drawing>
          <wp:inline distT="0" distB="0" distL="0" distR="0" wp14:anchorId="151FFB75">
            <wp:extent cx="5673504" cy="269176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03" cy="270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3DD" w:rsidRPr="00F46494" w:rsidRDefault="00A077C6" w:rsidP="00781361">
      <w:pPr>
        <w:rPr>
          <w:rFonts w:ascii="Letter-join Plus 48" w:hAnsi="Letter-join Plus 48"/>
          <w:b/>
          <w:sz w:val="32"/>
          <w:u w:val="single"/>
        </w:rPr>
      </w:pPr>
      <w:r>
        <w:rPr>
          <w:rFonts w:ascii="Arial Narrow" w:hAnsi="Arial Narrow"/>
        </w:rPr>
        <w:t xml:space="preserve">   </w:t>
      </w:r>
      <w:r w:rsidR="004673DD" w:rsidRPr="00F46494">
        <w:rPr>
          <w:rFonts w:ascii="Letter-join Plus 48" w:hAnsi="Letter-join Plus 48"/>
          <w:b/>
          <w:sz w:val="32"/>
          <w:u w:val="single"/>
        </w:rPr>
        <w:t xml:space="preserve">We will learn: </w:t>
      </w:r>
    </w:p>
    <w:p w:rsidR="00FD735F" w:rsidRPr="00527FA8" w:rsidRDefault="00FD735F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 xml:space="preserve">To know and understand </w:t>
      </w:r>
      <w:r w:rsidR="00527FA8" w:rsidRPr="00527FA8">
        <w:rPr>
          <w:rFonts w:ascii="Letter-join Plus 48" w:hAnsi="Letter-join Plus 48"/>
          <w:sz w:val="32"/>
          <w:szCs w:val="32"/>
        </w:rPr>
        <w:t>the fundamentals of Islam</w:t>
      </w:r>
    </w:p>
    <w:p w:rsidR="00527FA8" w:rsidRPr="00527FA8" w:rsidRDefault="00527FA8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 xml:space="preserve">To </w:t>
      </w:r>
      <w:r w:rsidRPr="00527FA8">
        <w:rPr>
          <w:rFonts w:ascii="Letter-join Plus 48" w:hAnsi="Letter-join Plus 48"/>
          <w:sz w:val="32"/>
          <w:szCs w:val="32"/>
        </w:rPr>
        <w:t>recognise the similarities in the Abrahamic Religions</w:t>
      </w:r>
    </w:p>
    <w:p w:rsidR="00527FA8" w:rsidRPr="00527FA8" w:rsidRDefault="00527FA8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>To understand the role of Jesus</w:t>
      </w:r>
      <w:r w:rsidR="003D1D28">
        <w:rPr>
          <w:rFonts w:ascii="Letter-join Plus 48" w:hAnsi="Letter-join Plus 48"/>
          <w:sz w:val="32"/>
          <w:szCs w:val="32"/>
        </w:rPr>
        <w:t xml:space="preserve"> (peace be upon him)</w:t>
      </w:r>
      <w:r w:rsidRPr="00527FA8">
        <w:rPr>
          <w:rFonts w:ascii="Letter-join Plus 48" w:hAnsi="Letter-join Plus 48"/>
          <w:sz w:val="32"/>
          <w:szCs w:val="32"/>
        </w:rPr>
        <w:t xml:space="preserve"> in Islam</w:t>
      </w:r>
    </w:p>
    <w:p w:rsidR="00527FA8" w:rsidRPr="00527FA8" w:rsidRDefault="00527FA8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>To understand Muhammad’s (peace be upon him) role in Islam</w:t>
      </w:r>
    </w:p>
    <w:p w:rsidR="00527FA8" w:rsidRPr="00527FA8" w:rsidRDefault="00527FA8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>To understand the impact of the Golden Age of Islam</w:t>
      </w:r>
    </w:p>
    <w:p w:rsidR="00527FA8" w:rsidRPr="00527FA8" w:rsidRDefault="00527FA8" w:rsidP="00527FA8">
      <w:pPr>
        <w:pStyle w:val="ListParagraph"/>
        <w:numPr>
          <w:ilvl w:val="0"/>
          <w:numId w:val="5"/>
        </w:numPr>
        <w:tabs>
          <w:tab w:val="left" w:pos="5250"/>
        </w:tabs>
        <w:spacing w:after="0" w:line="240" w:lineRule="auto"/>
        <w:rPr>
          <w:rFonts w:ascii="Letter-join Plus 48" w:hAnsi="Letter-join Plus 48"/>
          <w:sz w:val="32"/>
          <w:szCs w:val="32"/>
        </w:rPr>
      </w:pPr>
      <w:r w:rsidRPr="00527FA8">
        <w:rPr>
          <w:rFonts w:ascii="Letter-join Plus 48" w:hAnsi="Letter-join Plus 48"/>
          <w:sz w:val="32"/>
          <w:szCs w:val="32"/>
        </w:rPr>
        <w:t>To understand how Muslim</w:t>
      </w:r>
      <w:r>
        <w:rPr>
          <w:rFonts w:ascii="Letter-join Plus 48" w:hAnsi="Letter-join Plus 48"/>
          <w:sz w:val="32"/>
          <w:szCs w:val="32"/>
        </w:rPr>
        <w:t>’</w:t>
      </w:r>
      <w:r w:rsidRPr="00527FA8">
        <w:rPr>
          <w:rFonts w:ascii="Letter-join Plus 48" w:hAnsi="Letter-join Plus 48"/>
          <w:sz w:val="32"/>
          <w:szCs w:val="32"/>
        </w:rPr>
        <w:t>s practice their faith today and reflect on the lessons learn</w:t>
      </w:r>
      <w:r>
        <w:rPr>
          <w:rFonts w:ascii="Letter-join Plus 48" w:hAnsi="Letter-join Plus 48"/>
          <w:sz w:val="32"/>
          <w:szCs w:val="32"/>
        </w:rPr>
        <w:t>t</w:t>
      </w:r>
    </w:p>
    <w:p w:rsidR="004673DD" w:rsidRDefault="00D92817" w:rsidP="004673DD">
      <w:pPr>
        <w:pStyle w:val="ListParagraph"/>
        <w:numPr>
          <w:ilvl w:val="0"/>
          <w:numId w:val="5"/>
        </w:numPr>
        <w:spacing w:after="200" w:line="276" w:lineRule="auto"/>
        <w:ind w:left="720"/>
        <w:rPr>
          <w:sz w:val="2"/>
        </w:rPr>
      </w:pPr>
      <w:r>
        <w:rPr>
          <w:rFonts w:ascii="Book Antiqua" w:hAnsi="Book Antiqu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B0346" wp14:editId="51C976C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627630" cy="1917700"/>
                <wp:effectExtent l="0" t="0" r="2032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3DD" w:rsidRPr="00F903FD" w:rsidRDefault="004673DD" w:rsidP="004673DD">
                            <w:pPr>
                              <w:jc w:val="center"/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</w:pPr>
                            <w:r w:rsidRPr="00F903FD"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  <w:t>We now understand</w:t>
                            </w:r>
                            <w:r w:rsidRPr="00F903FD"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03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5.7pt;margin-top:.95pt;width:206.9pt;height:1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" fillcolor="white [3201]" strokeweight=".5pt">
                <v:textbox>
                  <w:txbxContent>
                    <w:p w:rsidR="004673DD" w:rsidRPr="00F903FD" w:rsidRDefault="004673DD" w:rsidP="004673DD">
                      <w:pPr>
                        <w:jc w:val="center"/>
                        <w:rPr>
                          <w:rFonts w:ascii="Letter-join Plus 48" w:hAnsi="Letter-join Plus 48"/>
                          <w:sz w:val="28"/>
                          <w:szCs w:val="28"/>
                        </w:rPr>
                      </w:pPr>
                      <w:r w:rsidRPr="00F903FD">
                        <w:rPr>
                          <w:rFonts w:ascii="Letter-join Plus 48" w:hAnsi="Letter-join Plus 48"/>
                          <w:sz w:val="28"/>
                          <w:szCs w:val="28"/>
                        </w:rPr>
                        <w:t>We now understand</w:t>
                      </w:r>
                      <w:r w:rsidRPr="00F903FD">
                        <w:rPr>
                          <w:rFonts w:ascii="Letter-join Plus 48" w:hAnsi="Letter-join Plus 48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ok Antiqua" w:hAnsi="Book Antiqua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BA374" wp14:editId="485A5A67">
                <wp:simplePos x="0" y="0"/>
                <wp:positionH relativeFrom="margin">
                  <wp:posOffset>279400</wp:posOffset>
                </wp:positionH>
                <wp:positionV relativeFrom="paragraph">
                  <wp:posOffset>18415</wp:posOffset>
                </wp:positionV>
                <wp:extent cx="2462530" cy="1917700"/>
                <wp:effectExtent l="0" t="0" r="1397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73DD" w:rsidRPr="00F903FD" w:rsidRDefault="004673DD" w:rsidP="004673DD">
                            <w:pPr>
                              <w:jc w:val="center"/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</w:pPr>
                            <w:r w:rsidRPr="00F903FD"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  <w:t xml:space="preserve">What we know already </w:t>
                            </w:r>
                            <w:r w:rsidRPr="00F903FD">
                              <w:rPr>
                                <w:rFonts w:ascii="Letter-join Plus 48" w:hAnsi="Letter-join Plus 48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A374" id="Text Box 7" o:spid="_x0000_s1027" type="#_x0000_t202" style="position:absolute;left:0;text-align:left;margin-left:22pt;margin-top:1.45pt;width:193.9pt;height:15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" filled="f" strokeweight=".5pt">
                <v:textbox>
                  <w:txbxContent>
                    <w:p w:rsidR="004673DD" w:rsidRPr="00F903FD" w:rsidRDefault="004673DD" w:rsidP="004673DD">
                      <w:pPr>
                        <w:jc w:val="center"/>
                        <w:rPr>
                          <w:rFonts w:ascii="Letter-join Plus 48" w:hAnsi="Letter-join Plus 48"/>
                          <w:sz w:val="28"/>
                          <w:szCs w:val="28"/>
                        </w:rPr>
                      </w:pPr>
                      <w:r w:rsidRPr="00F903FD">
                        <w:rPr>
                          <w:rFonts w:ascii="Letter-join Plus 48" w:hAnsi="Letter-join Plus 48"/>
                          <w:sz w:val="28"/>
                          <w:szCs w:val="28"/>
                        </w:rPr>
                        <w:t xml:space="preserve">What we know already </w:t>
                      </w:r>
                      <w:r w:rsidRPr="00F903FD">
                        <w:rPr>
                          <w:rFonts w:ascii="Letter-join Plus 48" w:hAnsi="Letter-join Plus 48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3DD" w:rsidRPr="0012528A" w:rsidRDefault="004673DD" w:rsidP="004673DD">
      <w:pPr>
        <w:rPr>
          <w:sz w:val="2"/>
        </w:rPr>
      </w:pPr>
    </w:p>
    <w:p w:rsidR="004673DD" w:rsidRPr="0012528A" w:rsidRDefault="004673DD" w:rsidP="004673DD">
      <w:pPr>
        <w:rPr>
          <w:sz w:val="2"/>
        </w:rPr>
      </w:pPr>
    </w:p>
    <w:p w:rsidR="004673DD" w:rsidRPr="0012528A" w:rsidRDefault="004673DD" w:rsidP="004673DD">
      <w:pPr>
        <w:rPr>
          <w:sz w:val="2"/>
        </w:rPr>
      </w:pPr>
    </w:p>
    <w:p w:rsidR="004673DD" w:rsidRPr="008E25AE" w:rsidRDefault="004673DD" w:rsidP="004673DD">
      <w:pPr>
        <w:tabs>
          <w:tab w:val="left" w:pos="5250"/>
        </w:tabs>
      </w:pPr>
    </w:p>
    <w:p w:rsidR="004673DD" w:rsidRPr="008E25AE" w:rsidRDefault="004673DD" w:rsidP="004673DD">
      <w:pPr>
        <w:tabs>
          <w:tab w:val="left" w:pos="5250"/>
        </w:tabs>
      </w:pPr>
    </w:p>
    <w:p w:rsidR="003656A4" w:rsidRPr="004673DD" w:rsidRDefault="003656A4" w:rsidP="004673DD">
      <w:pPr>
        <w:tabs>
          <w:tab w:val="left" w:pos="895"/>
          <w:tab w:val="left" w:pos="1015"/>
        </w:tabs>
        <w:rPr>
          <w:rFonts w:ascii="Arial Narrow" w:hAnsi="Arial Narrow"/>
        </w:rPr>
      </w:pPr>
    </w:p>
    <w:sectPr w:rsidR="003656A4" w:rsidRPr="004673DD" w:rsidSect="00AD72CF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-join Basic 4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21ED"/>
    <w:multiLevelType w:val="hybridMultilevel"/>
    <w:tmpl w:val="7FF8C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9008E"/>
    <w:multiLevelType w:val="hybridMultilevel"/>
    <w:tmpl w:val="F1E22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BB3971"/>
    <w:multiLevelType w:val="hybridMultilevel"/>
    <w:tmpl w:val="A98AA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65166"/>
    <w:multiLevelType w:val="hybridMultilevel"/>
    <w:tmpl w:val="FB1AE224"/>
    <w:lvl w:ilvl="0" w:tplc="96BAFDDC">
      <w:start w:val="1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9450D"/>
    <w:multiLevelType w:val="hybridMultilevel"/>
    <w:tmpl w:val="A9326E72"/>
    <w:lvl w:ilvl="0" w:tplc="A7B67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67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C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A2E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90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89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2B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A4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00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1CC750B"/>
    <w:multiLevelType w:val="hybridMultilevel"/>
    <w:tmpl w:val="F75AFD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851DCC"/>
    <w:multiLevelType w:val="hybridMultilevel"/>
    <w:tmpl w:val="947A81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8E3D97"/>
    <w:multiLevelType w:val="hybridMultilevel"/>
    <w:tmpl w:val="206E8C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2CF"/>
    <w:rsid w:val="00011F20"/>
    <w:rsid w:val="000C0947"/>
    <w:rsid w:val="0024319E"/>
    <w:rsid w:val="003656A4"/>
    <w:rsid w:val="003D1D28"/>
    <w:rsid w:val="004673DD"/>
    <w:rsid w:val="004E7A56"/>
    <w:rsid w:val="00527FA8"/>
    <w:rsid w:val="005F0D56"/>
    <w:rsid w:val="00781361"/>
    <w:rsid w:val="008B3273"/>
    <w:rsid w:val="00974D02"/>
    <w:rsid w:val="00994AE5"/>
    <w:rsid w:val="00A077C6"/>
    <w:rsid w:val="00AD72CF"/>
    <w:rsid w:val="00D92817"/>
    <w:rsid w:val="00DE1EC8"/>
    <w:rsid w:val="00F46494"/>
    <w:rsid w:val="00FD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F84BB8"/>
  <w15:chartTrackingRefBased/>
  <w15:docId w15:val="{92737E77-E3D1-4CE8-A601-39090B4A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188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29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06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51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13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SPAH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 Asghar</dc:creator>
  <cp:keywords/>
  <dc:description/>
  <cp:lastModifiedBy>Naz Asghar</cp:lastModifiedBy>
  <cp:revision>5</cp:revision>
  <dcterms:created xsi:type="dcterms:W3CDTF">2024-10-21T21:23:00Z</dcterms:created>
  <dcterms:modified xsi:type="dcterms:W3CDTF">2024-10-21T21:31:00Z</dcterms:modified>
</cp:coreProperties>
</file>