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4B7A4" w14:textId="30EE6E74" w:rsidR="00123582" w:rsidRDefault="00123582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1038B9" wp14:editId="5E60F73D">
                <wp:simplePos x="0" y="0"/>
                <wp:positionH relativeFrom="margin">
                  <wp:posOffset>-676275</wp:posOffset>
                </wp:positionH>
                <wp:positionV relativeFrom="paragraph">
                  <wp:posOffset>695325</wp:posOffset>
                </wp:positionV>
                <wp:extent cx="8010525" cy="1828800"/>
                <wp:effectExtent l="609600" t="1219200" r="561975" b="1222375"/>
                <wp:wrapNone/>
                <wp:docPr id="168066619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357225">
                          <a:off x="0" y="0"/>
                          <a:ext cx="801052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77E711C" w14:textId="4D1406E9" w:rsidR="00123582" w:rsidRPr="00123582" w:rsidRDefault="00123582" w:rsidP="00123582">
                            <w:pPr>
                              <w:jc w:val="center"/>
                              <w:rPr>
                                <w:b/>
                                <w:color w:val="70AD47"/>
                                <w:spacing w:val="10"/>
                                <w:sz w:val="180"/>
                                <w:szCs w:val="180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</w:pPr>
                            <w:r w:rsidRPr="00123582">
                              <w:rPr>
                                <w:b/>
                                <w:color w:val="70AD47"/>
                                <w:spacing w:val="10"/>
                                <w:sz w:val="180"/>
                                <w:szCs w:val="180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PSYCHOLOGY RESOURCES LA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61038B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53.25pt;margin-top:54.75pt;width:630.75pt;height:2in;rotation:-1357442fd;z-index:2516602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" filled="f" stroked="f">
                <v:fill o:detectmouseclick="t"/>
                <v:textbox style="mso-fit-shape-to-text:t">
                  <w:txbxContent>
                    <w:p w14:paraId="377E711C" w14:textId="4D1406E9" w:rsidR="00123582" w:rsidRPr="00123582" w:rsidRDefault="00123582" w:rsidP="00123582">
                      <w:pPr>
                        <w:jc w:val="center"/>
                        <w:rPr>
                          <w:b/>
                          <w:color w:val="70AD47"/>
                          <w:spacing w:val="10"/>
                          <w:sz w:val="180"/>
                          <w:szCs w:val="180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</w:pPr>
                      <w:r w:rsidRPr="00123582">
                        <w:rPr>
                          <w:b/>
                          <w:color w:val="70AD47"/>
                          <w:spacing w:val="10"/>
                          <w:sz w:val="180"/>
                          <w:szCs w:val="180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PSYCHOLOGY RESOURCES LA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23582">
        <w:drawing>
          <wp:anchor distT="0" distB="0" distL="114300" distR="114300" simplePos="0" relativeHeight="251658240" behindDoc="1" locked="0" layoutInCell="1" allowOverlap="1" wp14:anchorId="14743B12" wp14:editId="2D42DB41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553325" cy="7814419"/>
            <wp:effectExtent l="0" t="0" r="0" b="0"/>
            <wp:wrapNone/>
            <wp:docPr id="955200414" name="Picture 1" descr="A screenshot of a social psychology tes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200414" name="Picture 1" descr="A screenshot of a social psychology test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78144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235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582"/>
    <w:rsid w:val="00123582"/>
    <w:rsid w:val="00663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AFB43E"/>
  <w15:chartTrackingRefBased/>
  <w15:docId w15:val="{21ACD51E-37DA-4226-BE0A-DC2A62B3A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35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35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35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35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35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35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35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35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35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35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35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35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35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35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35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35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35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35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35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35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35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35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35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35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35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35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35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35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358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>Shrewsbury College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Lara Alexander</dc:creator>
  <cp:keywords/>
  <dc:description/>
  <cp:lastModifiedBy>Lara Alexander</cp:lastModifiedBy>
  <cp:revision>1</cp:revision>
  <dcterms:created xsi:type="dcterms:W3CDTF">2025-08-28T12:41:00Z</dcterms:created>
  <dcterms:modified xsi:type="dcterms:W3CDTF">2025-08-28T12:42:00Z</dcterms:modified>
</cp:coreProperties>
</file>