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EA0C" w14:textId="74A10A12" w:rsidR="00A018C8" w:rsidRPr="004F1CCD" w:rsidRDefault="00A1163D" w:rsidP="004F1CCD">
      <w:pPr>
        <w:jc w:val="center"/>
        <w:rPr>
          <w:b/>
          <w:bCs/>
          <w:sz w:val="28"/>
          <w:szCs w:val="28"/>
          <w:u w:val="single"/>
        </w:rPr>
      </w:pPr>
      <w:r w:rsidRPr="004F1CCD">
        <w:rPr>
          <w:b/>
          <w:bCs/>
          <w:sz w:val="28"/>
          <w:szCs w:val="28"/>
          <w:u w:val="single"/>
        </w:rPr>
        <w:t>Portuguese around the world</w:t>
      </w:r>
    </w:p>
    <w:p w14:paraId="1D9D8620" w14:textId="7BD50226" w:rsidR="00A1163D" w:rsidRPr="004F1CCD" w:rsidRDefault="00A1163D">
      <w:pPr>
        <w:rPr>
          <w:sz w:val="28"/>
          <w:szCs w:val="28"/>
        </w:rPr>
      </w:pPr>
      <w:r w:rsidRPr="004F1CCD">
        <w:rPr>
          <w:sz w:val="28"/>
          <w:szCs w:val="28"/>
        </w:rPr>
        <w:t>Portuguese is one of the most widely spoken languages in the world. It is the official language of nine countries, including Portugal, Brazil, Mozambique, Angola, Cape Verde, Guinea-Bissau, São Tomé and Príncipe, East Timor, and Equatorial Guinea.</w:t>
      </w:r>
    </w:p>
    <w:p w14:paraId="6CE61371" w14:textId="32DF7055" w:rsidR="00A1163D" w:rsidRPr="004F1CCD" w:rsidRDefault="00A1163D">
      <w:pPr>
        <w:rPr>
          <w:sz w:val="28"/>
          <w:szCs w:val="28"/>
        </w:rPr>
      </w:pPr>
      <w:r w:rsidRPr="004F1CCD">
        <w:rPr>
          <w:sz w:val="28"/>
          <w:szCs w:val="28"/>
        </w:rPr>
        <w:t>Portuguese is also spoken in regions like Macau (China) and Goa (India), as well as by immigrant communities in many countries such as the United States, France, and Luxembourg.</w:t>
      </w:r>
    </w:p>
    <w:p w14:paraId="37388B2B" w14:textId="1B789411" w:rsidR="00A1163D" w:rsidRPr="004F1CCD" w:rsidRDefault="00A1163D">
      <w:pPr>
        <w:rPr>
          <w:sz w:val="28"/>
          <w:szCs w:val="28"/>
        </w:rPr>
      </w:pPr>
      <w:r w:rsidRPr="004F1CCD">
        <w:rPr>
          <w:sz w:val="28"/>
          <w:szCs w:val="28"/>
        </w:rPr>
        <w:t xml:space="preserve">There are different varieties of Portuguese – Eurpeoan Portuguese and Brazilian Portuguese are the most common. While they share the same roots, there are differences in pronunciation, vocabulary and even grammar. </w:t>
      </w:r>
    </w:p>
    <w:p w14:paraId="36107B71" w14:textId="77777777" w:rsidR="00A1163D" w:rsidRPr="004F1CCD" w:rsidRDefault="00A1163D">
      <w:pPr>
        <w:rPr>
          <w:sz w:val="28"/>
          <w:szCs w:val="28"/>
        </w:rPr>
      </w:pPr>
    </w:p>
    <w:p w14:paraId="3FFDBF34" w14:textId="63E72EC1" w:rsidR="00A1163D" w:rsidRPr="004F1CCD" w:rsidRDefault="00A1163D">
      <w:pPr>
        <w:rPr>
          <w:b/>
          <w:bCs/>
          <w:sz w:val="28"/>
          <w:szCs w:val="28"/>
        </w:rPr>
      </w:pPr>
      <w:r w:rsidRPr="004F1CCD">
        <w:rPr>
          <w:b/>
          <w:bCs/>
          <w:sz w:val="28"/>
          <w:szCs w:val="28"/>
        </w:rPr>
        <w:t>True or false?</w:t>
      </w:r>
    </w:p>
    <w:p w14:paraId="1C658DB2" w14:textId="13619CD8" w:rsidR="00A1163D" w:rsidRPr="004F1CCD" w:rsidRDefault="00A1163D" w:rsidP="00A1163D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4F1CCD">
        <w:rPr>
          <w:sz w:val="28"/>
          <w:szCs w:val="28"/>
        </w:rPr>
        <w:t>Portuguese is spoken in only one continent</w:t>
      </w:r>
    </w:p>
    <w:p w14:paraId="5608688B" w14:textId="644F1F8B" w:rsidR="00A1163D" w:rsidRPr="004F1CCD" w:rsidRDefault="00A1163D" w:rsidP="00A1163D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4F1CCD">
        <w:rPr>
          <w:sz w:val="28"/>
          <w:szCs w:val="28"/>
        </w:rPr>
        <w:t>Brazil and Portugal both speak Portuguese</w:t>
      </w:r>
    </w:p>
    <w:p w14:paraId="17ACF759" w14:textId="1BB7EF03" w:rsidR="00A1163D" w:rsidRPr="004F1CCD" w:rsidRDefault="00A1163D" w:rsidP="00A1163D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4F1CCD">
        <w:rPr>
          <w:sz w:val="28"/>
          <w:szCs w:val="28"/>
        </w:rPr>
        <w:t>There are no differences between Brazilian and European Portuguese</w:t>
      </w:r>
    </w:p>
    <w:p w14:paraId="431A5975" w14:textId="77777777" w:rsidR="004F1CCD" w:rsidRDefault="004F1CCD" w:rsidP="00A1163D">
      <w:pPr>
        <w:rPr>
          <w:b/>
          <w:bCs/>
          <w:sz w:val="28"/>
          <w:szCs w:val="28"/>
        </w:rPr>
      </w:pPr>
    </w:p>
    <w:p w14:paraId="334E1790" w14:textId="7A58FE22" w:rsidR="00A1163D" w:rsidRPr="004F1CCD" w:rsidRDefault="00A1163D" w:rsidP="00A1163D">
      <w:pPr>
        <w:rPr>
          <w:b/>
          <w:bCs/>
          <w:sz w:val="28"/>
          <w:szCs w:val="28"/>
        </w:rPr>
      </w:pPr>
      <w:r w:rsidRPr="004F1CCD">
        <w:rPr>
          <w:b/>
          <w:bCs/>
          <w:sz w:val="28"/>
          <w:szCs w:val="28"/>
        </w:rPr>
        <w:t>Fill the blanks:</w:t>
      </w:r>
    </w:p>
    <w:p w14:paraId="59DABEAA" w14:textId="0DED6403" w:rsidR="00A1163D" w:rsidRPr="004F1CCD" w:rsidRDefault="00A1163D" w:rsidP="00A1163D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4F1CCD">
        <w:rPr>
          <w:sz w:val="28"/>
          <w:szCs w:val="28"/>
        </w:rPr>
        <w:t>Portuguese is spoken in ________ continents</w:t>
      </w:r>
    </w:p>
    <w:p w14:paraId="4178DB76" w14:textId="2AB88E81" w:rsidR="00A1163D" w:rsidRPr="004F1CCD" w:rsidRDefault="00A1163D" w:rsidP="00A1163D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4F1CCD">
        <w:rPr>
          <w:sz w:val="28"/>
          <w:szCs w:val="28"/>
        </w:rPr>
        <w:t xml:space="preserve">The biggest Portuguese-speaking country is </w:t>
      </w:r>
      <w:r w:rsidRPr="004F1CCD">
        <w:rPr>
          <w:sz w:val="28"/>
          <w:szCs w:val="28"/>
        </w:rPr>
        <w:t>________</w:t>
      </w:r>
    </w:p>
    <w:p w14:paraId="788CD487" w14:textId="24069B90" w:rsidR="00A1163D" w:rsidRPr="004F1CCD" w:rsidRDefault="00A1163D" w:rsidP="00A1163D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4F1CCD">
        <w:rPr>
          <w:sz w:val="28"/>
          <w:szCs w:val="28"/>
        </w:rPr>
        <w:t xml:space="preserve">People who speak Portuguese are called </w:t>
      </w:r>
      <w:r w:rsidRPr="004F1CCD">
        <w:rPr>
          <w:sz w:val="28"/>
          <w:szCs w:val="28"/>
        </w:rPr>
        <w:t>________</w:t>
      </w:r>
    </w:p>
    <w:p w14:paraId="04985FAD" w14:textId="77777777" w:rsidR="004F1CCD" w:rsidRDefault="004F1CCD" w:rsidP="00A1163D">
      <w:pPr>
        <w:rPr>
          <w:b/>
          <w:bCs/>
          <w:sz w:val="28"/>
          <w:szCs w:val="28"/>
        </w:rPr>
      </w:pPr>
    </w:p>
    <w:p w14:paraId="5EEF50B6" w14:textId="64E6C820" w:rsidR="00A1163D" w:rsidRPr="004F1CCD" w:rsidRDefault="00A1163D" w:rsidP="00A1163D">
      <w:pPr>
        <w:rPr>
          <w:b/>
          <w:bCs/>
          <w:sz w:val="28"/>
          <w:szCs w:val="28"/>
        </w:rPr>
      </w:pPr>
      <w:r w:rsidRPr="004F1CCD">
        <w:rPr>
          <w:b/>
          <w:bCs/>
          <w:sz w:val="28"/>
          <w:szCs w:val="28"/>
        </w:rPr>
        <w:t>Discussion:</w:t>
      </w:r>
    </w:p>
    <w:p w14:paraId="60AE1896" w14:textId="56CB81B2" w:rsidR="00A1163D" w:rsidRPr="004F1CCD" w:rsidRDefault="00A1163D" w:rsidP="00A1163D">
      <w:pPr>
        <w:pStyle w:val="PargrafodaLista"/>
        <w:numPr>
          <w:ilvl w:val="0"/>
          <w:numId w:val="3"/>
        </w:numPr>
        <w:rPr>
          <w:sz w:val="28"/>
          <w:szCs w:val="28"/>
        </w:rPr>
      </w:pPr>
      <w:r w:rsidRPr="004F1CCD">
        <w:rPr>
          <w:sz w:val="28"/>
          <w:szCs w:val="28"/>
        </w:rPr>
        <w:t>Why do you think Portuguese is spoken in so many places?</w:t>
      </w:r>
    </w:p>
    <w:p w14:paraId="23B743D2" w14:textId="07FD474A" w:rsidR="00A1163D" w:rsidRPr="004F1CCD" w:rsidRDefault="00A1163D" w:rsidP="00A1163D">
      <w:pPr>
        <w:pStyle w:val="PargrafodaLista"/>
        <w:numPr>
          <w:ilvl w:val="0"/>
          <w:numId w:val="3"/>
        </w:numPr>
        <w:rPr>
          <w:sz w:val="28"/>
          <w:szCs w:val="28"/>
        </w:rPr>
      </w:pPr>
      <w:r w:rsidRPr="004F1CCD">
        <w:rPr>
          <w:sz w:val="28"/>
          <w:szCs w:val="28"/>
        </w:rPr>
        <w:t xml:space="preserve">Do you know any words in </w:t>
      </w:r>
      <w:r w:rsidR="004F1CCD" w:rsidRPr="004F1CCD">
        <w:rPr>
          <w:sz w:val="28"/>
          <w:szCs w:val="28"/>
        </w:rPr>
        <w:t>Portuguese used in English (like “marmalade” or “cobra”)?</w:t>
      </w:r>
    </w:p>
    <w:p w14:paraId="2E39BDBD" w14:textId="77777777" w:rsidR="004F1CCD" w:rsidRDefault="004F1CCD" w:rsidP="004F1CCD">
      <w:pPr>
        <w:rPr>
          <w:b/>
          <w:bCs/>
          <w:sz w:val="28"/>
          <w:szCs w:val="28"/>
        </w:rPr>
      </w:pPr>
    </w:p>
    <w:p w14:paraId="3889AA82" w14:textId="649B2079" w:rsidR="004F1CCD" w:rsidRPr="004F1CCD" w:rsidRDefault="004F1CCD" w:rsidP="004F1CCD">
      <w:pPr>
        <w:rPr>
          <w:b/>
          <w:bCs/>
          <w:sz w:val="28"/>
          <w:szCs w:val="28"/>
        </w:rPr>
      </w:pPr>
      <w:r w:rsidRPr="004F1CCD">
        <w:rPr>
          <w:b/>
          <w:bCs/>
          <w:sz w:val="28"/>
          <w:szCs w:val="28"/>
        </w:rPr>
        <w:t>Map Activity:</w:t>
      </w:r>
    </w:p>
    <w:p w14:paraId="15BC397C" w14:textId="77946DE3" w:rsidR="004F1CCD" w:rsidRPr="004F1CCD" w:rsidRDefault="004F1CCD" w:rsidP="004F1CCD">
      <w:pPr>
        <w:rPr>
          <w:sz w:val="28"/>
          <w:szCs w:val="28"/>
        </w:rPr>
      </w:pPr>
      <w:r w:rsidRPr="004F1CCD">
        <w:rPr>
          <w:sz w:val="28"/>
          <w:szCs w:val="28"/>
        </w:rPr>
        <w:t>Use the world map to find the countries where Portuguese is an official language</w:t>
      </w:r>
    </w:p>
    <w:p w14:paraId="1B68FC8D" w14:textId="157632A0" w:rsidR="00A1163D" w:rsidRPr="00A1163D" w:rsidRDefault="004F1CCD" w:rsidP="00A1163D">
      <w:r>
        <w:rPr>
          <w:noProof/>
        </w:rPr>
        <w:lastRenderedPageBreak/>
        <w:drawing>
          <wp:inline distT="0" distB="0" distL="0" distR="0" wp14:anchorId="174EFA8F" wp14:editId="77A9A578">
            <wp:extent cx="9294033" cy="4903411"/>
            <wp:effectExtent l="4762" t="0" r="7303" b="7302"/>
            <wp:docPr id="583429681" name="Imagem 1" descr="Uma imagem com mapa, texto, atla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29681" name="Imagem 1" descr="Uma imagem com mapa, texto, atla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94033" cy="490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63D" w:rsidRPr="00A11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7EAD"/>
    <w:multiLevelType w:val="hybridMultilevel"/>
    <w:tmpl w:val="3CC84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B65CF"/>
    <w:multiLevelType w:val="hybridMultilevel"/>
    <w:tmpl w:val="D7A09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A80"/>
    <w:multiLevelType w:val="hybridMultilevel"/>
    <w:tmpl w:val="0DD29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45384">
    <w:abstractNumId w:val="0"/>
  </w:num>
  <w:num w:numId="2" w16cid:durableId="630209980">
    <w:abstractNumId w:val="2"/>
  </w:num>
  <w:num w:numId="3" w16cid:durableId="151368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D"/>
    <w:rsid w:val="004F1CCD"/>
    <w:rsid w:val="005C4CC7"/>
    <w:rsid w:val="00A018C8"/>
    <w:rsid w:val="00A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9543"/>
  <w15:chartTrackingRefBased/>
  <w15:docId w15:val="{BD9DDC30-FD92-4001-BEE9-E0A653B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11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1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11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11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11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11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11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11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11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11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11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11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116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1163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116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1163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116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116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11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1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11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11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1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116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163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116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11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1163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11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1072</Characters>
  <Application>Microsoft Office Word</Application>
  <DocSecurity>0</DocSecurity>
  <Lines>44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Dos  Santos</dc:creator>
  <cp:keywords/>
  <dc:description/>
  <cp:lastModifiedBy>Fabio Dos  Santos</cp:lastModifiedBy>
  <cp:revision>1</cp:revision>
  <dcterms:created xsi:type="dcterms:W3CDTF">2025-11-11T13:05:00Z</dcterms:created>
  <dcterms:modified xsi:type="dcterms:W3CDTF">2025-11-11T13:20:00Z</dcterms:modified>
</cp:coreProperties>
</file>